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674" w:rsidRPr="00EB67A9" w:rsidRDefault="00B02674" w:rsidP="00B02674">
      <w:pPr>
        <w:jc w:val="center"/>
        <w:rPr>
          <w:rStyle w:val="a5"/>
          <w:rFonts w:ascii="Times New Roman" w:hAnsi="Times New Roman" w:cs="Times New Roman"/>
          <w:color w:val="1B1F21"/>
          <w:sz w:val="32"/>
          <w:szCs w:val="32"/>
          <w:shd w:val="clear" w:color="auto" w:fill="FFFFFF"/>
        </w:rPr>
      </w:pPr>
      <w:r w:rsidRPr="00EB67A9">
        <w:rPr>
          <w:rStyle w:val="a5"/>
          <w:rFonts w:ascii="Times New Roman" w:hAnsi="Times New Roman" w:cs="Times New Roman"/>
          <w:color w:val="1B1F21"/>
          <w:sz w:val="32"/>
          <w:szCs w:val="32"/>
          <w:shd w:val="clear" w:color="auto" w:fill="FFFFFF"/>
        </w:rPr>
        <w:t>Перечень документов для представления на ПМПК (</w:t>
      </w:r>
      <w:r>
        <w:rPr>
          <w:rStyle w:val="a5"/>
          <w:rFonts w:ascii="Times New Roman" w:hAnsi="Times New Roman" w:cs="Times New Roman"/>
          <w:color w:val="1B1F21"/>
          <w:sz w:val="32"/>
          <w:szCs w:val="32"/>
          <w:shd w:val="clear" w:color="auto" w:fill="FFFFFF"/>
        </w:rPr>
        <w:t>школьники</w:t>
      </w:r>
      <w:r w:rsidRPr="00EB67A9">
        <w:rPr>
          <w:rStyle w:val="a5"/>
          <w:rFonts w:ascii="Times New Roman" w:hAnsi="Times New Roman" w:cs="Times New Roman"/>
          <w:color w:val="1B1F21"/>
          <w:sz w:val="32"/>
          <w:szCs w:val="32"/>
          <w:shd w:val="clear" w:color="auto" w:fill="FFFFFF"/>
        </w:rPr>
        <w:t>)</w:t>
      </w:r>
    </w:p>
    <w:tbl>
      <w:tblPr>
        <w:tblStyle w:val="a4"/>
        <w:tblW w:w="1063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675"/>
        <w:gridCol w:w="9957"/>
      </w:tblGrid>
      <w:tr w:rsidR="00B02674" w:rsidRPr="00E560F9" w:rsidTr="000345D2">
        <w:tc>
          <w:tcPr>
            <w:tcW w:w="675" w:type="dxa"/>
          </w:tcPr>
          <w:p w:rsidR="00B02674" w:rsidRPr="000345D2" w:rsidRDefault="00B02674" w:rsidP="00D72B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5D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957" w:type="dxa"/>
          </w:tcPr>
          <w:p w:rsidR="00B02674" w:rsidRPr="000345D2" w:rsidRDefault="00B02674" w:rsidP="00D72B00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45D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документа</w:t>
            </w:r>
          </w:p>
        </w:tc>
      </w:tr>
      <w:tr w:rsidR="00B02674" w:rsidRPr="00E560F9" w:rsidTr="000345D2">
        <w:tc>
          <w:tcPr>
            <w:tcW w:w="675" w:type="dxa"/>
          </w:tcPr>
          <w:p w:rsidR="00B02674" w:rsidRPr="000345D2" w:rsidRDefault="00B02674" w:rsidP="00D72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5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7" w:type="dxa"/>
          </w:tcPr>
          <w:p w:rsidR="00B02674" w:rsidRPr="000345D2" w:rsidRDefault="00B02674" w:rsidP="00C56733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5D2">
              <w:rPr>
                <w:rFonts w:ascii="Times New Roman" w:eastAsia="Times New Roman" w:hAnsi="Times New Roman" w:cs="Times New Roman"/>
                <w:sz w:val="24"/>
                <w:szCs w:val="24"/>
              </w:rPr>
              <w:t>Зая</w:t>
            </w:r>
            <w:r w:rsidR="00C56733" w:rsidRPr="000345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вление о согласии родителей </w:t>
            </w:r>
            <w:r w:rsidRPr="000345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(законного представителя) на проведение обследования</w:t>
            </w:r>
          </w:p>
        </w:tc>
      </w:tr>
      <w:tr w:rsidR="00B02674" w:rsidRPr="00E560F9" w:rsidTr="000345D2">
        <w:tc>
          <w:tcPr>
            <w:tcW w:w="675" w:type="dxa"/>
          </w:tcPr>
          <w:p w:rsidR="00B02674" w:rsidRPr="000345D2" w:rsidRDefault="00B02674" w:rsidP="00D72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5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57" w:type="dxa"/>
          </w:tcPr>
          <w:p w:rsidR="00B02674" w:rsidRPr="000345D2" w:rsidRDefault="00B02674" w:rsidP="00170463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5D2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 о согласии ребенка на проведение обследования (для обучающихся 1</w:t>
            </w:r>
            <w:r w:rsidR="00170463" w:rsidRPr="000345D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0345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лет и старше)</w:t>
            </w:r>
          </w:p>
        </w:tc>
      </w:tr>
      <w:tr w:rsidR="00B02674" w:rsidRPr="00E560F9" w:rsidTr="000345D2">
        <w:tc>
          <w:tcPr>
            <w:tcW w:w="675" w:type="dxa"/>
          </w:tcPr>
          <w:p w:rsidR="00B02674" w:rsidRPr="000345D2" w:rsidRDefault="00B02674" w:rsidP="00D72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5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57" w:type="dxa"/>
          </w:tcPr>
          <w:p w:rsidR="00B02674" w:rsidRPr="000345D2" w:rsidRDefault="00170463" w:rsidP="00AB6083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5D2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Согласие на обработку персональных данных родителей (законных представителей), ребенка</w:t>
            </w:r>
          </w:p>
        </w:tc>
      </w:tr>
      <w:tr w:rsidR="00AB6083" w:rsidRPr="00E560F9" w:rsidTr="000345D2">
        <w:tc>
          <w:tcPr>
            <w:tcW w:w="675" w:type="dxa"/>
          </w:tcPr>
          <w:p w:rsidR="00AB6083" w:rsidRPr="000345D2" w:rsidRDefault="00AB6083" w:rsidP="00E82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5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57" w:type="dxa"/>
          </w:tcPr>
          <w:p w:rsidR="00AB6083" w:rsidRPr="000345D2" w:rsidRDefault="00AB6083" w:rsidP="00170463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5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Согласие на обработку персональных данных </w:t>
            </w:r>
          </w:p>
        </w:tc>
      </w:tr>
      <w:tr w:rsidR="00AB6083" w:rsidRPr="00E560F9" w:rsidTr="000345D2">
        <w:tc>
          <w:tcPr>
            <w:tcW w:w="675" w:type="dxa"/>
          </w:tcPr>
          <w:p w:rsidR="00AB6083" w:rsidRPr="000345D2" w:rsidRDefault="00AB6083" w:rsidP="00E82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5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57" w:type="dxa"/>
          </w:tcPr>
          <w:p w:rsidR="00AB6083" w:rsidRPr="000345D2" w:rsidRDefault="00AB6083" w:rsidP="00D72B00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5D2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Объяснительная (о факте отсутствия 2го родителя на процедуре с указанием причины)</w:t>
            </w:r>
          </w:p>
        </w:tc>
      </w:tr>
      <w:tr w:rsidR="00C56733" w:rsidRPr="00E560F9" w:rsidTr="000345D2">
        <w:tc>
          <w:tcPr>
            <w:tcW w:w="675" w:type="dxa"/>
          </w:tcPr>
          <w:p w:rsidR="00C56733" w:rsidRPr="000345D2" w:rsidRDefault="00C56733" w:rsidP="00F87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5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57" w:type="dxa"/>
          </w:tcPr>
          <w:p w:rsidR="00C56733" w:rsidRPr="000345D2" w:rsidRDefault="00C56733" w:rsidP="00A82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5D2">
              <w:rPr>
                <w:rFonts w:ascii="Times New Roman" w:hAnsi="Times New Roman" w:cs="Times New Roman"/>
                <w:sz w:val="24"/>
                <w:szCs w:val="24"/>
              </w:rPr>
              <w:t>Копии свидетельства о браке или разводе (если была смена фамилии)</w:t>
            </w:r>
          </w:p>
        </w:tc>
      </w:tr>
      <w:tr w:rsidR="00C56733" w:rsidRPr="00E560F9" w:rsidTr="000345D2">
        <w:tc>
          <w:tcPr>
            <w:tcW w:w="675" w:type="dxa"/>
          </w:tcPr>
          <w:p w:rsidR="00C56733" w:rsidRPr="000345D2" w:rsidRDefault="00C56733" w:rsidP="00F87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5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57" w:type="dxa"/>
          </w:tcPr>
          <w:p w:rsidR="00C56733" w:rsidRPr="000345D2" w:rsidRDefault="00C56733" w:rsidP="00A82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5D2">
              <w:rPr>
                <w:rFonts w:ascii="Times New Roman" w:hAnsi="Times New Roman" w:cs="Times New Roman"/>
                <w:sz w:val="24"/>
                <w:szCs w:val="24"/>
              </w:rPr>
              <w:t>Копия свидетельства о смерти</w:t>
            </w:r>
          </w:p>
        </w:tc>
      </w:tr>
      <w:tr w:rsidR="00C56733" w:rsidRPr="00E560F9" w:rsidTr="000345D2">
        <w:tc>
          <w:tcPr>
            <w:tcW w:w="675" w:type="dxa"/>
          </w:tcPr>
          <w:p w:rsidR="00C56733" w:rsidRPr="000345D2" w:rsidRDefault="00C56733" w:rsidP="00F87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5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57" w:type="dxa"/>
          </w:tcPr>
          <w:p w:rsidR="00C56733" w:rsidRPr="000345D2" w:rsidRDefault="00C56733" w:rsidP="00A82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5D2">
              <w:rPr>
                <w:rFonts w:ascii="Times New Roman" w:hAnsi="Times New Roman" w:cs="Times New Roman"/>
                <w:sz w:val="24"/>
                <w:szCs w:val="24"/>
              </w:rPr>
              <w:t xml:space="preserve">Копия справки МСЭ при наличии </w:t>
            </w:r>
          </w:p>
        </w:tc>
      </w:tr>
      <w:tr w:rsidR="00C56733" w:rsidRPr="00E560F9" w:rsidTr="000345D2">
        <w:tc>
          <w:tcPr>
            <w:tcW w:w="675" w:type="dxa"/>
          </w:tcPr>
          <w:p w:rsidR="00C56733" w:rsidRPr="000345D2" w:rsidRDefault="00C56733" w:rsidP="00F87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5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57" w:type="dxa"/>
          </w:tcPr>
          <w:p w:rsidR="00C56733" w:rsidRPr="000345D2" w:rsidRDefault="00C56733" w:rsidP="00D72B00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5D2">
              <w:rPr>
                <w:rFonts w:ascii="Times New Roman" w:hAnsi="Times New Roman" w:cs="Times New Roman"/>
                <w:sz w:val="24"/>
                <w:szCs w:val="24"/>
              </w:rPr>
              <w:t>Копия с</w:t>
            </w:r>
            <w:r w:rsidRPr="000345D2">
              <w:rPr>
                <w:rFonts w:ascii="Times New Roman" w:eastAsia="Times New Roman" w:hAnsi="Times New Roman" w:cs="Times New Roman"/>
                <w:sz w:val="24"/>
                <w:szCs w:val="24"/>
              </w:rPr>
              <w:t>видетельств</w:t>
            </w:r>
            <w:r w:rsidRPr="000345D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345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рождении ребенка </w:t>
            </w:r>
            <w:r w:rsidRPr="000345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45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56733" w:rsidRPr="00E560F9" w:rsidTr="000345D2">
        <w:tc>
          <w:tcPr>
            <w:tcW w:w="675" w:type="dxa"/>
          </w:tcPr>
          <w:p w:rsidR="00C56733" w:rsidRPr="000345D2" w:rsidRDefault="00C56733" w:rsidP="003C08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5D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57" w:type="dxa"/>
          </w:tcPr>
          <w:p w:rsidR="00C56733" w:rsidRPr="000345D2" w:rsidRDefault="00C56733" w:rsidP="00D72B00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5D2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паспорта  ребенка (по достижению 14лет)</w:t>
            </w:r>
          </w:p>
        </w:tc>
      </w:tr>
      <w:tr w:rsidR="00C56733" w:rsidRPr="00E560F9" w:rsidTr="000345D2">
        <w:tc>
          <w:tcPr>
            <w:tcW w:w="675" w:type="dxa"/>
          </w:tcPr>
          <w:p w:rsidR="00C56733" w:rsidRPr="000345D2" w:rsidRDefault="00C56733" w:rsidP="003C08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5D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57" w:type="dxa"/>
          </w:tcPr>
          <w:p w:rsidR="00C56733" w:rsidRPr="000345D2" w:rsidRDefault="00C56733" w:rsidP="00AB6083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5D2">
              <w:rPr>
                <w:rFonts w:ascii="Times New Roman" w:eastAsia="Times New Roman" w:hAnsi="Times New Roman" w:cs="Times New Roman"/>
                <w:sz w:val="24"/>
                <w:szCs w:val="24"/>
              </w:rPr>
              <w:t>Копии паспортов родителей</w:t>
            </w:r>
            <w:r w:rsidRPr="000345D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0345D2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законных представителей</w:t>
            </w:r>
            <w:r w:rsidRPr="000345D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345D2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приказа о установлении опеки над ребенком</w:t>
            </w:r>
            <w:r w:rsidRPr="000345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56733" w:rsidRPr="00E560F9" w:rsidTr="000345D2">
        <w:tc>
          <w:tcPr>
            <w:tcW w:w="675" w:type="dxa"/>
          </w:tcPr>
          <w:p w:rsidR="00C56733" w:rsidRPr="000345D2" w:rsidRDefault="00C56733" w:rsidP="003C08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5D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57" w:type="dxa"/>
          </w:tcPr>
          <w:p w:rsidR="000345D2" w:rsidRPr="000345D2" w:rsidRDefault="000345D2" w:rsidP="000345D2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r w:rsidRPr="00A476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Медицинское заключение</w:t>
            </w:r>
            <w:bookmarkEnd w:id="0"/>
            <w:r w:rsidRPr="000345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содержащее информацию о состоянии здоровья обследуемого, результатах медицинских обследований и (или) лечения, выданное медицинской организацией по месту жительства (регистрации). </w:t>
            </w:r>
          </w:p>
          <w:p w:rsidR="000345D2" w:rsidRPr="000345D2" w:rsidRDefault="000345D2" w:rsidP="000345D2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45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Заключения врачей должны быть </w:t>
            </w:r>
            <w:r w:rsidRPr="00A476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заверены печатью, бланк выписки</w:t>
            </w:r>
            <w:r w:rsidRPr="000345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печатью регистратуры поликлиники. </w:t>
            </w:r>
            <w:r w:rsidRPr="000345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Предоставляется оригинал выписки (ОБЯЗАТЕЛЬНО):</w:t>
            </w:r>
          </w:p>
          <w:p w:rsidR="000345D2" w:rsidRPr="000345D2" w:rsidRDefault="000345D2" w:rsidP="000345D2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5D2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0345D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психиатр (для всех)</w:t>
            </w:r>
          </w:p>
          <w:p w:rsidR="000345D2" w:rsidRPr="000345D2" w:rsidRDefault="000345D2" w:rsidP="000345D2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5D2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0345D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невролог (для всех)</w:t>
            </w:r>
          </w:p>
          <w:p w:rsidR="000345D2" w:rsidRPr="000345D2" w:rsidRDefault="000345D2" w:rsidP="000345D2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5D2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0345D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окулист (для всех)</w:t>
            </w:r>
          </w:p>
          <w:p w:rsidR="000345D2" w:rsidRPr="000345D2" w:rsidRDefault="000345D2" w:rsidP="000345D2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5D2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0345D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лор (для всех)</w:t>
            </w:r>
          </w:p>
          <w:p w:rsidR="000345D2" w:rsidRPr="000345D2" w:rsidRDefault="000345D2" w:rsidP="000345D2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5D2">
              <w:rPr>
                <w:rFonts w:ascii="Times New Roman" w:eastAsia="Times New Roman" w:hAnsi="Times New Roman" w:cs="Times New Roman"/>
                <w:sz w:val="24"/>
                <w:szCs w:val="24"/>
              </w:rPr>
              <w:t>хирург (для всех)/ ортопед (для дошкольников и школьников, имеющих нарушения опорно-двигательного аппарата)</w:t>
            </w:r>
          </w:p>
          <w:p w:rsidR="000345D2" w:rsidRPr="000345D2" w:rsidRDefault="000345D2" w:rsidP="000345D2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5D2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0345D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логопед (для дошкольников) </w:t>
            </w:r>
          </w:p>
          <w:p w:rsidR="00C56733" w:rsidRPr="000345D2" w:rsidRDefault="000345D2" w:rsidP="000345D2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5D2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0345D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педиатр (для всех)</w:t>
            </w:r>
          </w:p>
        </w:tc>
      </w:tr>
      <w:tr w:rsidR="00C56733" w:rsidRPr="00E560F9" w:rsidTr="000345D2">
        <w:tc>
          <w:tcPr>
            <w:tcW w:w="675" w:type="dxa"/>
          </w:tcPr>
          <w:p w:rsidR="00C56733" w:rsidRPr="000345D2" w:rsidRDefault="00C56733" w:rsidP="003C08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5D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57" w:type="dxa"/>
          </w:tcPr>
          <w:p w:rsidR="00C56733" w:rsidRPr="000345D2" w:rsidRDefault="00C56733" w:rsidP="00D72B00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5D2">
              <w:rPr>
                <w:rFonts w:ascii="Times New Roman" w:hAnsi="Times New Roman" w:cs="Times New Roman"/>
                <w:sz w:val="24"/>
                <w:szCs w:val="24"/>
              </w:rPr>
              <w:t>Амбулаторная карта</w:t>
            </w:r>
            <w:r w:rsidR="00273DB4" w:rsidRPr="000345D2">
              <w:rPr>
                <w:rFonts w:ascii="Times New Roman" w:hAnsi="Times New Roman" w:cs="Times New Roman"/>
                <w:sz w:val="24"/>
                <w:szCs w:val="24"/>
              </w:rPr>
              <w:t xml:space="preserve"> (на обследование обязательно)</w:t>
            </w:r>
          </w:p>
        </w:tc>
      </w:tr>
      <w:tr w:rsidR="00C56733" w:rsidRPr="00E560F9" w:rsidTr="000345D2">
        <w:tc>
          <w:tcPr>
            <w:tcW w:w="675" w:type="dxa"/>
          </w:tcPr>
          <w:p w:rsidR="00C56733" w:rsidRPr="000345D2" w:rsidRDefault="00C56733" w:rsidP="003C08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5D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57" w:type="dxa"/>
          </w:tcPr>
          <w:p w:rsidR="00C56733" w:rsidRPr="000345D2" w:rsidRDefault="00AA313A" w:rsidP="00170463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5D2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Письменные работы по основным предметам, тетради для контрольных работ.</w:t>
            </w:r>
          </w:p>
        </w:tc>
      </w:tr>
      <w:tr w:rsidR="00C56733" w:rsidRPr="00E560F9" w:rsidTr="000345D2">
        <w:tc>
          <w:tcPr>
            <w:tcW w:w="675" w:type="dxa"/>
          </w:tcPr>
          <w:p w:rsidR="00C56733" w:rsidRPr="000345D2" w:rsidRDefault="00C56733" w:rsidP="003C08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5D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57" w:type="dxa"/>
          </w:tcPr>
          <w:p w:rsidR="00C56733" w:rsidRPr="000345D2" w:rsidRDefault="000345D2" w:rsidP="000345D2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C56733" w:rsidRPr="000345D2">
              <w:rPr>
                <w:rFonts w:ascii="Times New Roman" w:eastAsia="Times New Roman" w:hAnsi="Times New Roman" w:cs="Times New Roman"/>
                <w:sz w:val="24"/>
                <w:szCs w:val="24"/>
              </w:rPr>
              <w:t>аключени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C56733" w:rsidRPr="000345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предыдущего ПМПК </w:t>
            </w:r>
            <w:r w:rsidRPr="000345D2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0345D2">
              <w:rPr>
                <w:sz w:val="24"/>
                <w:szCs w:val="24"/>
              </w:rPr>
              <w:t xml:space="preserve"> </w:t>
            </w:r>
            <w:r w:rsidRPr="000345D2">
              <w:rPr>
                <w:rFonts w:ascii="Times New Roman" w:eastAsia="Times New Roman" w:hAnsi="Times New Roman" w:cs="Times New Roman"/>
                <w:sz w:val="24"/>
                <w:szCs w:val="24"/>
              </w:rPr>
              <w:t>ОБЯЗАТЕЛЬНО для тех, кто проходит повторно Комиссию.</w:t>
            </w:r>
          </w:p>
        </w:tc>
      </w:tr>
      <w:tr w:rsidR="00C56733" w:rsidRPr="00E560F9" w:rsidTr="000345D2">
        <w:tc>
          <w:tcPr>
            <w:tcW w:w="675" w:type="dxa"/>
          </w:tcPr>
          <w:p w:rsidR="00C56733" w:rsidRPr="000345D2" w:rsidRDefault="00C56733" w:rsidP="003C08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5D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57" w:type="dxa"/>
          </w:tcPr>
          <w:p w:rsidR="00C56733" w:rsidRPr="000345D2" w:rsidRDefault="00C56733" w:rsidP="00D72B00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5D2">
              <w:rPr>
                <w:rFonts w:ascii="Times New Roman" w:hAnsi="Times New Roman" w:cs="Times New Roman"/>
                <w:sz w:val="24"/>
                <w:szCs w:val="24"/>
              </w:rPr>
              <w:t>Направление ОО</w:t>
            </w:r>
          </w:p>
        </w:tc>
      </w:tr>
      <w:tr w:rsidR="00C56733" w:rsidRPr="00E560F9" w:rsidTr="000345D2">
        <w:tc>
          <w:tcPr>
            <w:tcW w:w="675" w:type="dxa"/>
          </w:tcPr>
          <w:p w:rsidR="00C56733" w:rsidRPr="000345D2" w:rsidRDefault="00C56733" w:rsidP="003C08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5D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57" w:type="dxa"/>
          </w:tcPr>
          <w:p w:rsidR="00C56733" w:rsidRPr="000345D2" w:rsidRDefault="000345D2" w:rsidP="00034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5D2">
              <w:rPr>
                <w:rFonts w:ascii="Times New Roman" w:hAnsi="Times New Roman" w:cs="Times New Roman"/>
                <w:sz w:val="24"/>
                <w:szCs w:val="24"/>
              </w:rPr>
              <w:t>Представление психолого-педагогического консилиума образовательной организации.</w:t>
            </w:r>
          </w:p>
        </w:tc>
      </w:tr>
      <w:tr w:rsidR="00C56733" w:rsidRPr="00E560F9" w:rsidTr="000345D2">
        <w:tc>
          <w:tcPr>
            <w:tcW w:w="675" w:type="dxa"/>
          </w:tcPr>
          <w:p w:rsidR="00C56733" w:rsidRPr="000345D2" w:rsidRDefault="00C56733" w:rsidP="00735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5D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57" w:type="dxa"/>
          </w:tcPr>
          <w:p w:rsidR="00C56733" w:rsidRPr="000345D2" w:rsidRDefault="00170463" w:rsidP="00170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5D2">
              <w:rPr>
                <w:rFonts w:ascii="Times New Roman" w:hAnsi="Times New Roman" w:cs="Times New Roman"/>
                <w:sz w:val="24"/>
                <w:szCs w:val="24"/>
              </w:rPr>
              <w:t>Копия личного дела</w:t>
            </w:r>
          </w:p>
        </w:tc>
      </w:tr>
      <w:tr w:rsidR="00EC5003" w:rsidRPr="00E560F9" w:rsidTr="000345D2">
        <w:tc>
          <w:tcPr>
            <w:tcW w:w="675" w:type="dxa"/>
          </w:tcPr>
          <w:p w:rsidR="00EC5003" w:rsidRPr="000345D2" w:rsidRDefault="00EC5003" w:rsidP="00BD7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5D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57" w:type="dxa"/>
          </w:tcPr>
          <w:p w:rsidR="00EC5003" w:rsidRPr="000345D2" w:rsidRDefault="00170463" w:rsidP="00D72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5D2">
              <w:rPr>
                <w:rFonts w:ascii="Times New Roman" w:hAnsi="Times New Roman" w:cs="Times New Roman"/>
                <w:sz w:val="24"/>
                <w:szCs w:val="24"/>
              </w:rPr>
              <w:t>Результат промежуточной аттестации по четвертям и текущие оценки, если четверть не закончилась</w:t>
            </w:r>
          </w:p>
        </w:tc>
      </w:tr>
      <w:tr w:rsidR="00EC5003" w:rsidRPr="00E560F9" w:rsidTr="000345D2">
        <w:tc>
          <w:tcPr>
            <w:tcW w:w="675" w:type="dxa"/>
          </w:tcPr>
          <w:p w:rsidR="00EC5003" w:rsidRPr="000345D2" w:rsidRDefault="00EC5003" w:rsidP="00BD7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5D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57" w:type="dxa"/>
          </w:tcPr>
          <w:p w:rsidR="00EC5003" w:rsidRPr="000345D2" w:rsidRDefault="00170463" w:rsidP="00D72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5D2">
              <w:rPr>
                <w:rFonts w:ascii="Times New Roman" w:hAnsi="Times New Roman" w:cs="Times New Roman"/>
                <w:sz w:val="24"/>
                <w:szCs w:val="24"/>
              </w:rPr>
              <w:t>Логопедическое представление</w:t>
            </w:r>
          </w:p>
        </w:tc>
      </w:tr>
      <w:tr w:rsidR="00EC5003" w:rsidRPr="00E560F9" w:rsidTr="000345D2">
        <w:tc>
          <w:tcPr>
            <w:tcW w:w="10632" w:type="dxa"/>
            <w:gridSpan w:val="2"/>
          </w:tcPr>
          <w:p w:rsidR="00EC5003" w:rsidRPr="000345D2" w:rsidRDefault="00EC5003" w:rsidP="005B4E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5D2">
              <w:rPr>
                <w:rFonts w:ascii="Times New Roman" w:hAnsi="Times New Roman" w:cs="Times New Roman"/>
                <w:b/>
                <w:sz w:val="24"/>
                <w:szCs w:val="24"/>
              </w:rPr>
              <w:t>Для обучающийся испытывающих трудности освоения АООП и переведенных в следующий класс условно, ОО дополнительно предоставляет:</w:t>
            </w:r>
          </w:p>
        </w:tc>
      </w:tr>
      <w:tr w:rsidR="00EC5003" w:rsidRPr="00E560F9" w:rsidTr="000345D2">
        <w:tc>
          <w:tcPr>
            <w:tcW w:w="675" w:type="dxa"/>
          </w:tcPr>
          <w:p w:rsidR="00EC5003" w:rsidRPr="000345D2" w:rsidRDefault="00EC5003" w:rsidP="00170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5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70463" w:rsidRPr="000345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7" w:type="dxa"/>
          </w:tcPr>
          <w:p w:rsidR="00EC5003" w:rsidRPr="000345D2" w:rsidRDefault="00EC5003" w:rsidP="00D72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5D2">
              <w:rPr>
                <w:rFonts w:ascii="Times New Roman" w:hAnsi="Times New Roman" w:cs="Times New Roman"/>
                <w:sz w:val="24"/>
                <w:szCs w:val="24"/>
              </w:rPr>
              <w:t>Копия заявление родителя о переводе обучающегося на АООП</w:t>
            </w:r>
          </w:p>
        </w:tc>
      </w:tr>
      <w:tr w:rsidR="00EC5003" w:rsidRPr="00E560F9" w:rsidTr="000345D2">
        <w:tc>
          <w:tcPr>
            <w:tcW w:w="675" w:type="dxa"/>
          </w:tcPr>
          <w:p w:rsidR="00EC5003" w:rsidRPr="000345D2" w:rsidRDefault="00EC5003" w:rsidP="00170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5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70463" w:rsidRPr="000345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57" w:type="dxa"/>
          </w:tcPr>
          <w:p w:rsidR="00EC5003" w:rsidRPr="000345D2" w:rsidRDefault="00EC5003" w:rsidP="00D72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5D2">
              <w:rPr>
                <w:rFonts w:ascii="Times New Roman" w:hAnsi="Times New Roman" w:cs="Times New Roman"/>
                <w:sz w:val="24"/>
                <w:szCs w:val="24"/>
              </w:rPr>
              <w:t>Копия приказа о переводе о обучающегося на АООП</w:t>
            </w:r>
          </w:p>
        </w:tc>
      </w:tr>
      <w:tr w:rsidR="00EC5003" w:rsidRPr="00E560F9" w:rsidTr="000345D2">
        <w:tc>
          <w:tcPr>
            <w:tcW w:w="675" w:type="dxa"/>
          </w:tcPr>
          <w:p w:rsidR="00EC5003" w:rsidRPr="000345D2" w:rsidRDefault="00EC5003" w:rsidP="00170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5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70463" w:rsidRPr="000345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57" w:type="dxa"/>
          </w:tcPr>
          <w:p w:rsidR="00EC5003" w:rsidRPr="000345D2" w:rsidRDefault="00EC5003" w:rsidP="00D72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5D2">
              <w:rPr>
                <w:rFonts w:ascii="Times New Roman" w:hAnsi="Times New Roman" w:cs="Times New Roman"/>
                <w:sz w:val="24"/>
                <w:szCs w:val="24"/>
              </w:rPr>
              <w:t>Копия титульного листа АООП</w:t>
            </w:r>
          </w:p>
        </w:tc>
      </w:tr>
      <w:tr w:rsidR="00EC5003" w:rsidRPr="00E560F9" w:rsidTr="000345D2">
        <w:tc>
          <w:tcPr>
            <w:tcW w:w="675" w:type="dxa"/>
          </w:tcPr>
          <w:p w:rsidR="00EC5003" w:rsidRPr="000345D2" w:rsidRDefault="00EC5003" w:rsidP="00170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5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70463" w:rsidRPr="000345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57" w:type="dxa"/>
          </w:tcPr>
          <w:p w:rsidR="00EC5003" w:rsidRPr="000345D2" w:rsidRDefault="00EC5003" w:rsidP="00D72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5D2">
              <w:rPr>
                <w:rFonts w:ascii="Times New Roman" w:hAnsi="Times New Roman" w:cs="Times New Roman"/>
                <w:sz w:val="24"/>
                <w:szCs w:val="24"/>
              </w:rPr>
              <w:t>Копия учебного плана за все года обучения по АООП + пояснительная записка к УП</w:t>
            </w:r>
          </w:p>
        </w:tc>
      </w:tr>
      <w:tr w:rsidR="00EC5003" w:rsidRPr="00E560F9" w:rsidTr="000345D2">
        <w:tc>
          <w:tcPr>
            <w:tcW w:w="675" w:type="dxa"/>
          </w:tcPr>
          <w:p w:rsidR="00EC5003" w:rsidRPr="000345D2" w:rsidRDefault="00EC5003" w:rsidP="00170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5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70463" w:rsidRPr="000345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57" w:type="dxa"/>
          </w:tcPr>
          <w:p w:rsidR="00EC5003" w:rsidRPr="000345D2" w:rsidRDefault="00EC5003" w:rsidP="00D72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5D2">
              <w:rPr>
                <w:rFonts w:ascii="Times New Roman" w:hAnsi="Times New Roman" w:cs="Times New Roman"/>
                <w:sz w:val="24"/>
                <w:szCs w:val="24"/>
              </w:rPr>
              <w:t>Копия  приказа о назначении сроков ликвидации академической задолженности (в личном деле должна быть отражена информация о ликвидации задолженности)</w:t>
            </w:r>
          </w:p>
        </w:tc>
      </w:tr>
    </w:tbl>
    <w:p w:rsidR="00BA3C75" w:rsidRDefault="00BA3C75"/>
    <w:sectPr w:rsidR="00BA3C75" w:rsidSect="00C5673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31523"/>
    <w:rsid w:val="00031523"/>
    <w:rsid w:val="000345D2"/>
    <w:rsid w:val="00170463"/>
    <w:rsid w:val="00273DB4"/>
    <w:rsid w:val="004716D5"/>
    <w:rsid w:val="00486BCA"/>
    <w:rsid w:val="00501949"/>
    <w:rsid w:val="005B4ECF"/>
    <w:rsid w:val="00A476DA"/>
    <w:rsid w:val="00A94FCC"/>
    <w:rsid w:val="00AA313A"/>
    <w:rsid w:val="00AB6083"/>
    <w:rsid w:val="00B02674"/>
    <w:rsid w:val="00B63298"/>
    <w:rsid w:val="00B66F95"/>
    <w:rsid w:val="00BA3C75"/>
    <w:rsid w:val="00C56733"/>
    <w:rsid w:val="00CE0415"/>
    <w:rsid w:val="00E560F9"/>
    <w:rsid w:val="00E92E2C"/>
    <w:rsid w:val="00EB67A9"/>
    <w:rsid w:val="00EC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C82A6-E51D-43B7-9EF6-45FFB3C3E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4FCC"/>
    <w:rPr>
      <w:color w:val="0000FF"/>
      <w:u w:val="single"/>
    </w:rPr>
  </w:style>
  <w:style w:type="table" w:styleId="a4">
    <w:name w:val="Table Grid"/>
    <w:basedOn w:val="a1"/>
    <w:uiPriority w:val="59"/>
    <w:rsid w:val="00A94F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E560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Пользователь</cp:lastModifiedBy>
  <cp:revision>15</cp:revision>
  <cp:lastPrinted>2023-01-12T09:58:00Z</cp:lastPrinted>
  <dcterms:created xsi:type="dcterms:W3CDTF">2023-01-12T07:35:00Z</dcterms:created>
  <dcterms:modified xsi:type="dcterms:W3CDTF">2025-03-04T07:23:00Z</dcterms:modified>
</cp:coreProperties>
</file>