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55C79328" w:rsidR="006E01DE" w:rsidRPr="009B2CE4" w:rsidRDefault="00C82076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специалисту по охране труда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7EBF1" w14:textId="7B41283E" w:rsidR="00C82076" w:rsidRPr="00C82076" w:rsidRDefault="00C82076" w:rsidP="00C8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076">
        <w:rPr>
          <w:rFonts w:ascii="Times New Roman" w:hAnsi="Times New Roman" w:cs="Times New Roman"/>
          <w:sz w:val="28"/>
          <w:szCs w:val="28"/>
        </w:rPr>
        <w:t xml:space="preserve">Роструд разъяснил порядок применения профессионального стандарта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2076">
        <w:rPr>
          <w:rFonts w:ascii="Times New Roman" w:hAnsi="Times New Roman" w:cs="Times New Roman"/>
          <w:sz w:val="28"/>
          <w:szCs w:val="28"/>
        </w:rPr>
        <w:t>Специалист в области охраны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2076">
        <w:rPr>
          <w:rFonts w:ascii="Times New Roman" w:hAnsi="Times New Roman" w:cs="Times New Roman"/>
          <w:sz w:val="28"/>
          <w:szCs w:val="28"/>
        </w:rPr>
        <w:t xml:space="preserve"> и Единого квалификационного справочника должностей руководителей, специалистов и служащих (раздел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207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специалистов, осуществляющих работы в области охраны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2076">
        <w:rPr>
          <w:rFonts w:ascii="Times New Roman" w:hAnsi="Times New Roman" w:cs="Times New Roman"/>
          <w:sz w:val="28"/>
          <w:szCs w:val="28"/>
        </w:rPr>
        <w:t>).</w:t>
      </w:r>
    </w:p>
    <w:p w14:paraId="43E00A1E" w14:textId="77777777" w:rsidR="00C82076" w:rsidRPr="00C82076" w:rsidRDefault="00C82076" w:rsidP="00C8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076">
        <w:rPr>
          <w:rFonts w:ascii="Times New Roman" w:hAnsi="Times New Roman" w:cs="Times New Roman"/>
          <w:sz w:val="28"/>
          <w:szCs w:val="28"/>
        </w:rPr>
        <w:t>По мнению Роструда, если нормативные акты устанавливают требования к квалификации для выполнения определенной работы, работодатели обязаны применять профессиональные стандарты в части этих требований. В иных случаях профстандарт служит основой для определения квалификационных требований с учетом специфики работы, технологий и организации труда.</w:t>
      </w:r>
    </w:p>
    <w:p w14:paraId="2E063CDB" w14:textId="3ACF95FA" w:rsidR="00C82076" w:rsidRPr="00C82076" w:rsidRDefault="00C82076" w:rsidP="00C8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076">
        <w:rPr>
          <w:rFonts w:ascii="Times New Roman" w:hAnsi="Times New Roman" w:cs="Times New Roman"/>
          <w:sz w:val="28"/>
          <w:szCs w:val="28"/>
        </w:rPr>
        <w:t xml:space="preserve">Единый квалификационный справочник устанавливает требования к квалификации специалиста по охране труда. Квалификационные характеристики могут применяться как нормативные документы или как основа для разработки должностных инструкций, при этом </w:t>
      </w:r>
      <w:r w:rsidRPr="007532B9">
        <w:rPr>
          <w:rFonts w:ascii="Times New Roman" w:hAnsi="Times New Roman" w:cs="Times New Roman"/>
          <w:i/>
          <w:iCs/>
          <w:sz w:val="28"/>
          <w:szCs w:val="28"/>
        </w:rPr>
        <w:t>обязанности допускается распределять между несколькими сотрудниками</w:t>
      </w:r>
      <w:r w:rsidRPr="00C82076">
        <w:rPr>
          <w:rFonts w:ascii="Times New Roman" w:hAnsi="Times New Roman" w:cs="Times New Roman"/>
          <w:sz w:val="28"/>
          <w:szCs w:val="28"/>
        </w:rPr>
        <w:t xml:space="preserve">. Перечень работ в </w:t>
      </w:r>
      <w:r w:rsidR="007532B9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C82076">
        <w:rPr>
          <w:rFonts w:ascii="Times New Roman" w:hAnsi="Times New Roman" w:cs="Times New Roman"/>
          <w:sz w:val="28"/>
          <w:szCs w:val="28"/>
        </w:rPr>
        <w:t xml:space="preserve">инструкциях можно уточнять с учетом </w:t>
      </w:r>
      <w:r w:rsidR="007532B9">
        <w:rPr>
          <w:rFonts w:ascii="Times New Roman" w:hAnsi="Times New Roman" w:cs="Times New Roman"/>
          <w:sz w:val="28"/>
          <w:szCs w:val="28"/>
        </w:rPr>
        <w:t>специфики организации</w:t>
      </w:r>
      <w:r w:rsidRPr="00C82076">
        <w:rPr>
          <w:rFonts w:ascii="Times New Roman" w:hAnsi="Times New Roman" w:cs="Times New Roman"/>
          <w:sz w:val="28"/>
          <w:szCs w:val="28"/>
        </w:rPr>
        <w:t>.</w:t>
      </w:r>
    </w:p>
    <w:p w14:paraId="4246813D" w14:textId="27475FA6" w:rsidR="00C82076" w:rsidRPr="00C82076" w:rsidRDefault="00C82076" w:rsidP="00C820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2076">
        <w:rPr>
          <w:rFonts w:ascii="Times New Roman" w:hAnsi="Times New Roman" w:cs="Times New Roman"/>
          <w:i/>
          <w:iCs/>
          <w:sz w:val="28"/>
          <w:szCs w:val="28"/>
        </w:rPr>
        <w:t>Лица без специальной подготовки или стажа, но обладающие достаточным практическим опытом и качественно выполняющие обязанности, по рекомендации аттестационной комиссии</w:t>
      </w:r>
      <w:r w:rsidR="00C437C6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образовательной организации</w:t>
      </w:r>
      <w:r w:rsidRPr="00C82076">
        <w:rPr>
          <w:rFonts w:ascii="Times New Roman" w:hAnsi="Times New Roman" w:cs="Times New Roman"/>
          <w:i/>
          <w:iCs/>
          <w:sz w:val="28"/>
          <w:szCs w:val="28"/>
        </w:rPr>
        <w:t xml:space="preserve"> могут быть назначены на соответствующую должность наравне с квалифицированными специалистами.</w:t>
      </w:r>
    </w:p>
    <w:p w14:paraId="1D5C0B5D" w14:textId="08BE5E8D" w:rsidR="00D80280" w:rsidRDefault="00C82076" w:rsidP="00C82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076">
        <w:rPr>
          <w:rFonts w:ascii="Times New Roman" w:hAnsi="Times New Roman" w:cs="Times New Roman"/>
          <w:sz w:val="28"/>
          <w:szCs w:val="28"/>
        </w:rPr>
        <w:t>Законодательство не предусматривает отстранение от работы из-за недостаточной квалификации. Увольнение возможно только по результатам аттестации, подтвердившей несоответствие работника занимаемой должности.</w:t>
      </w:r>
    </w:p>
    <w:p w14:paraId="0D1C9DF6" w14:textId="5A37413E" w:rsidR="00BE01F1" w:rsidRDefault="00C82076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076">
        <w:rPr>
          <w:rFonts w:ascii="Times New Roman" w:hAnsi="Times New Roman" w:cs="Times New Roman"/>
          <w:sz w:val="28"/>
          <w:szCs w:val="28"/>
        </w:rPr>
        <w:t xml:space="preserve">(Ответ Роструда с информационного портала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2076">
        <w:rPr>
          <w:rFonts w:ascii="Times New Roman" w:hAnsi="Times New Roman" w:cs="Times New Roman"/>
          <w:sz w:val="28"/>
          <w:szCs w:val="28"/>
        </w:rPr>
        <w:t>Онлайнинспекция.РФ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2076">
        <w:rPr>
          <w:rFonts w:ascii="Times New Roman" w:hAnsi="Times New Roman" w:cs="Times New Roman"/>
          <w:sz w:val="28"/>
          <w:szCs w:val="28"/>
        </w:rPr>
        <w:t xml:space="preserve"> (июнь 2025 г.)</w:t>
      </w:r>
    </w:p>
    <w:p w14:paraId="6A49583C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8676D3" w14:textId="77777777" w:rsidR="00C82076" w:rsidRDefault="00C82076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852661" w14:textId="77777777" w:rsidR="00C82076" w:rsidRDefault="00C82076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3553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4F5A81"/>
    <w:multiLevelType w:val="hybridMultilevel"/>
    <w:tmpl w:val="9132B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EB745F"/>
    <w:multiLevelType w:val="hybridMultilevel"/>
    <w:tmpl w:val="E2403CD4"/>
    <w:lvl w:ilvl="0" w:tplc="BA4433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4"/>
  </w:num>
  <w:num w:numId="3" w16cid:durableId="587427897">
    <w:abstractNumId w:val="0"/>
  </w:num>
  <w:num w:numId="4" w16cid:durableId="63845050">
    <w:abstractNumId w:val="2"/>
  </w:num>
  <w:num w:numId="5" w16cid:durableId="102178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37271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24AAE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B6E1F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4411B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3474B"/>
    <w:rsid w:val="00342546"/>
    <w:rsid w:val="00342DD2"/>
    <w:rsid w:val="00355353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3F7DB4"/>
    <w:rsid w:val="00401450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14E4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458DF"/>
    <w:rsid w:val="00557BE3"/>
    <w:rsid w:val="00561EC8"/>
    <w:rsid w:val="00564159"/>
    <w:rsid w:val="00565F28"/>
    <w:rsid w:val="005826ED"/>
    <w:rsid w:val="00583C00"/>
    <w:rsid w:val="00590614"/>
    <w:rsid w:val="005969C3"/>
    <w:rsid w:val="005973B2"/>
    <w:rsid w:val="005A2FDC"/>
    <w:rsid w:val="005B7E54"/>
    <w:rsid w:val="005C174B"/>
    <w:rsid w:val="005D4F6B"/>
    <w:rsid w:val="005D6C90"/>
    <w:rsid w:val="005E2FDB"/>
    <w:rsid w:val="005E376A"/>
    <w:rsid w:val="005E5ABE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4DA0"/>
    <w:rsid w:val="00640556"/>
    <w:rsid w:val="00656A77"/>
    <w:rsid w:val="00660CBB"/>
    <w:rsid w:val="0066163D"/>
    <w:rsid w:val="00663555"/>
    <w:rsid w:val="00672830"/>
    <w:rsid w:val="00673ED1"/>
    <w:rsid w:val="006763FF"/>
    <w:rsid w:val="00680118"/>
    <w:rsid w:val="00682EF6"/>
    <w:rsid w:val="0068372B"/>
    <w:rsid w:val="006A40FE"/>
    <w:rsid w:val="006A51F0"/>
    <w:rsid w:val="006A65CE"/>
    <w:rsid w:val="006A7141"/>
    <w:rsid w:val="006B1AC5"/>
    <w:rsid w:val="006C229F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532B9"/>
    <w:rsid w:val="00781D93"/>
    <w:rsid w:val="0078424D"/>
    <w:rsid w:val="0079651D"/>
    <w:rsid w:val="007A17D7"/>
    <w:rsid w:val="007A277A"/>
    <w:rsid w:val="007B25B6"/>
    <w:rsid w:val="007B288B"/>
    <w:rsid w:val="007B4539"/>
    <w:rsid w:val="007B7F90"/>
    <w:rsid w:val="007C1D72"/>
    <w:rsid w:val="007C2FD9"/>
    <w:rsid w:val="007C5C64"/>
    <w:rsid w:val="007D7D28"/>
    <w:rsid w:val="007E7D77"/>
    <w:rsid w:val="007E7E1F"/>
    <w:rsid w:val="00800FF1"/>
    <w:rsid w:val="008029D0"/>
    <w:rsid w:val="00813CA1"/>
    <w:rsid w:val="00825BBE"/>
    <w:rsid w:val="00840907"/>
    <w:rsid w:val="00843726"/>
    <w:rsid w:val="0084396C"/>
    <w:rsid w:val="00854FE1"/>
    <w:rsid w:val="00865E20"/>
    <w:rsid w:val="0087384E"/>
    <w:rsid w:val="00883997"/>
    <w:rsid w:val="00883A27"/>
    <w:rsid w:val="0088426B"/>
    <w:rsid w:val="00886F38"/>
    <w:rsid w:val="008945E5"/>
    <w:rsid w:val="008A77C9"/>
    <w:rsid w:val="008B0399"/>
    <w:rsid w:val="008B44E7"/>
    <w:rsid w:val="008C565F"/>
    <w:rsid w:val="008D5BB4"/>
    <w:rsid w:val="008E3CB8"/>
    <w:rsid w:val="008F1906"/>
    <w:rsid w:val="008F3877"/>
    <w:rsid w:val="008F6DB8"/>
    <w:rsid w:val="009042C5"/>
    <w:rsid w:val="00904760"/>
    <w:rsid w:val="0091285D"/>
    <w:rsid w:val="009148F7"/>
    <w:rsid w:val="00921D94"/>
    <w:rsid w:val="00925A27"/>
    <w:rsid w:val="00925A54"/>
    <w:rsid w:val="00926780"/>
    <w:rsid w:val="00931B71"/>
    <w:rsid w:val="00936A5D"/>
    <w:rsid w:val="009374D3"/>
    <w:rsid w:val="00943CAD"/>
    <w:rsid w:val="00954153"/>
    <w:rsid w:val="00962F51"/>
    <w:rsid w:val="009631CF"/>
    <w:rsid w:val="0096749A"/>
    <w:rsid w:val="00967BEE"/>
    <w:rsid w:val="00972F65"/>
    <w:rsid w:val="009750EA"/>
    <w:rsid w:val="00977C5C"/>
    <w:rsid w:val="0098108C"/>
    <w:rsid w:val="009816F0"/>
    <w:rsid w:val="00982448"/>
    <w:rsid w:val="00982D42"/>
    <w:rsid w:val="00992318"/>
    <w:rsid w:val="00992E9A"/>
    <w:rsid w:val="00997AC5"/>
    <w:rsid w:val="009A76D2"/>
    <w:rsid w:val="009B2CE4"/>
    <w:rsid w:val="009C7C2F"/>
    <w:rsid w:val="009D3CDE"/>
    <w:rsid w:val="009D72F3"/>
    <w:rsid w:val="009E654A"/>
    <w:rsid w:val="009F4CAA"/>
    <w:rsid w:val="00A05A18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7501F"/>
    <w:rsid w:val="00A86528"/>
    <w:rsid w:val="00A912FB"/>
    <w:rsid w:val="00AA6D62"/>
    <w:rsid w:val="00AC1105"/>
    <w:rsid w:val="00AC3CAE"/>
    <w:rsid w:val="00AD29DF"/>
    <w:rsid w:val="00AF0624"/>
    <w:rsid w:val="00AF1487"/>
    <w:rsid w:val="00B04FA0"/>
    <w:rsid w:val="00B056F0"/>
    <w:rsid w:val="00B107E8"/>
    <w:rsid w:val="00B20259"/>
    <w:rsid w:val="00B249A5"/>
    <w:rsid w:val="00B25130"/>
    <w:rsid w:val="00B33F7C"/>
    <w:rsid w:val="00B3705E"/>
    <w:rsid w:val="00B44885"/>
    <w:rsid w:val="00B454AC"/>
    <w:rsid w:val="00B4755A"/>
    <w:rsid w:val="00B56F3F"/>
    <w:rsid w:val="00B63C00"/>
    <w:rsid w:val="00B64644"/>
    <w:rsid w:val="00B65AE3"/>
    <w:rsid w:val="00B70BEF"/>
    <w:rsid w:val="00B71B91"/>
    <w:rsid w:val="00BA0528"/>
    <w:rsid w:val="00BA33BE"/>
    <w:rsid w:val="00BD5205"/>
    <w:rsid w:val="00BE01F1"/>
    <w:rsid w:val="00BE1952"/>
    <w:rsid w:val="00BE1B2D"/>
    <w:rsid w:val="00BF21F4"/>
    <w:rsid w:val="00C056FD"/>
    <w:rsid w:val="00C15C56"/>
    <w:rsid w:val="00C232B3"/>
    <w:rsid w:val="00C25251"/>
    <w:rsid w:val="00C2584C"/>
    <w:rsid w:val="00C2618E"/>
    <w:rsid w:val="00C27D56"/>
    <w:rsid w:val="00C302A6"/>
    <w:rsid w:val="00C33807"/>
    <w:rsid w:val="00C37615"/>
    <w:rsid w:val="00C437C6"/>
    <w:rsid w:val="00C44937"/>
    <w:rsid w:val="00C47077"/>
    <w:rsid w:val="00C474FD"/>
    <w:rsid w:val="00C52186"/>
    <w:rsid w:val="00C604DD"/>
    <w:rsid w:val="00C7610B"/>
    <w:rsid w:val="00C82076"/>
    <w:rsid w:val="00C873D5"/>
    <w:rsid w:val="00C94C0B"/>
    <w:rsid w:val="00CA4442"/>
    <w:rsid w:val="00CA721E"/>
    <w:rsid w:val="00CB602B"/>
    <w:rsid w:val="00CC0641"/>
    <w:rsid w:val="00CC2F78"/>
    <w:rsid w:val="00CC4FF8"/>
    <w:rsid w:val="00CD213A"/>
    <w:rsid w:val="00CD2195"/>
    <w:rsid w:val="00CE7E47"/>
    <w:rsid w:val="00CF36B1"/>
    <w:rsid w:val="00D02986"/>
    <w:rsid w:val="00D06B47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0280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3064"/>
    <w:rsid w:val="00E457D3"/>
    <w:rsid w:val="00E8310E"/>
    <w:rsid w:val="00E92466"/>
    <w:rsid w:val="00E94160"/>
    <w:rsid w:val="00EA4884"/>
    <w:rsid w:val="00EB45C4"/>
    <w:rsid w:val="00EC4635"/>
    <w:rsid w:val="00EC4786"/>
    <w:rsid w:val="00ED797F"/>
    <w:rsid w:val="00EE075C"/>
    <w:rsid w:val="00EE1D73"/>
    <w:rsid w:val="00EE6871"/>
    <w:rsid w:val="00EE6FB4"/>
    <w:rsid w:val="00EF29D8"/>
    <w:rsid w:val="00EF44CF"/>
    <w:rsid w:val="00F00A94"/>
    <w:rsid w:val="00F0200D"/>
    <w:rsid w:val="00F05289"/>
    <w:rsid w:val="00F21BEB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1B2E"/>
    <w:rsid w:val="00FA497A"/>
    <w:rsid w:val="00FB3954"/>
    <w:rsid w:val="00FC5836"/>
    <w:rsid w:val="00FC5E69"/>
    <w:rsid w:val="00FD1F60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4</cp:revision>
  <dcterms:created xsi:type="dcterms:W3CDTF">2025-09-01T03:46:00Z</dcterms:created>
  <dcterms:modified xsi:type="dcterms:W3CDTF">2025-09-01T04:30:00Z</dcterms:modified>
</cp:coreProperties>
</file>