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EFB4" w14:textId="77777777" w:rsidR="00103691" w:rsidRPr="00103691" w:rsidRDefault="00103691" w:rsidP="00103691">
      <w:pPr>
        <w:ind w:firstLine="698"/>
        <w:jc w:val="right"/>
        <w:rPr>
          <w:rFonts w:ascii="Times New Roman" w:hAnsi="Times New Roman" w:cs="Times New Roman"/>
        </w:rPr>
      </w:pPr>
      <w:r w:rsidRPr="00103691">
        <w:rPr>
          <w:rStyle w:val="ac"/>
          <w:rFonts w:ascii="Times New Roman" w:hAnsi="Times New Roman" w:cs="Times New Roman"/>
          <w:bCs/>
        </w:rPr>
        <w:t>Приложение N 1</w:t>
      </w:r>
    </w:p>
    <w:p w14:paraId="09C2CFAB" w14:textId="77777777" w:rsidR="00103691" w:rsidRPr="00103691" w:rsidRDefault="00103691" w:rsidP="00103691">
      <w:pPr>
        <w:ind w:firstLine="698"/>
        <w:jc w:val="right"/>
        <w:rPr>
          <w:rFonts w:ascii="Times New Roman" w:hAnsi="Times New Roman" w:cs="Times New Roman"/>
        </w:rPr>
      </w:pPr>
      <w:r w:rsidRPr="00103691">
        <w:rPr>
          <w:rStyle w:val="ac"/>
          <w:rFonts w:ascii="Times New Roman" w:hAnsi="Times New Roman" w:cs="Times New Roman"/>
          <w:bCs/>
        </w:rPr>
        <w:t>Форма N 18</w:t>
      </w:r>
    </w:p>
    <w:p w14:paraId="11A58F97" w14:textId="77777777" w:rsidR="00103691" w:rsidRPr="00111676" w:rsidRDefault="00103691" w:rsidP="0010369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180"/>
      </w:tblGrid>
      <w:tr w:rsidR="00103691" w:rsidRPr="00111676" w14:paraId="2770FCEC" w14:textId="77777777" w:rsidTr="00CD4F6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7825DBD" w14:textId="77777777" w:rsidR="00103691" w:rsidRPr="00111676" w:rsidRDefault="00103691" w:rsidP="00CD4F63">
            <w:pPr>
              <w:pStyle w:val="ae"/>
            </w:pPr>
            <w:r w:rsidRPr="00111676">
              <w:t>По состоянию на _____________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7F52D2E1" w14:textId="77777777" w:rsidR="00103691" w:rsidRPr="00111676" w:rsidRDefault="00103691" w:rsidP="00CD4F63">
            <w:pPr>
              <w:pStyle w:val="ae"/>
            </w:pPr>
            <w:r w:rsidRPr="00111676">
              <w:t>Регистрационный номер __</w:t>
            </w:r>
            <w:r>
              <w:t>_____</w:t>
            </w:r>
            <w:r w:rsidRPr="00111676">
              <w:t>____________</w:t>
            </w:r>
          </w:p>
        </w:tc>
      </w:tr>
      <w:tr w:rsidR="00103691" w:rsidRPr="00111676" w14:paraId="6D908FB8" w14:textId="77777777" w:rsidTr="00CD4F6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4A3B4E3" w14:textId="77777777" w:rsidR="00103691" w:rsidRPr="00111676" w:rsidRDefault="00103691" w:rsidP="00CD4F63">
            <w:pPr>
              <w:pStyle w:val="ae"/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075F496D" w14:textId="77777777" w:rsidR="00103691" w:rsidRPr="00951F26" w:rsidRDefault="00103691" w:rsidP="00CD4F63">
            <w:pPr>
              <w:pStyle w:val="ae"/>
              <w:jc w:val="center"/>
              <w:rPr>
                <w:sz w:val="18"/>
                <w:szCs w:val="18"/>
              </w:rPr>
            </w:pPr>
            <w:r w:rsidRPr="00951F26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</w:t>
            </w:r>
            <w:r w:rsidRPr="00951F26">
              <w:rPr>
                <w:sz w:val="18"/>
                <w:szCs w:val="18"/>
              </w:rPr>
              <w:t xml:space="preserve">        (по учёту районной комиссии)</w:t>
            </w:r>
          </w:p>
        </w:tc>
      </w:tr>
    </w:tbl>
    <w:p w14:paraId="5DE67DBA" w14:textId="77777777" w:rsidR="00103691" w:rsidRPr="00364037" w:rsidRDefault="00103691" w:rsidP="00103691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64037">
        <w:rPr>
          <w:rFonts w:ascii="Times New Roman" w:hAnsi="Times New Roman" w:cs="Times New Roman"/>
          <w:color w:val="auto"/>
          <w:sz w:val="32"/>
          <w:szCs w:val="32"/>
        </w:rPr>
        <w:t>КАРТОЧКА</w:t>
      </w:r>
      <w:r w:rsidRPr="00364037">
        <w:rPr>
          <w:rFonts w:ascii="Times New Roman" w:hAnsi="Times New Roman" w:cs="Times New Roman"/>
          <w:color w:val="auto"/>
          <w:sz w:val="32"/>
          <w:szCs w:val="32"/>
        </w:rPr>
        <w:br/>
        <w:t>учёта организации</w:t>
      </w:r>
    </w:p>
    <w:tbl>
      <w:tblPr>
        <w:tblW w:w="10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395"/>
        <w:gridCol w:w="1696"/>
        <w:gridCol w:w="1819"/>
      </w:tblGrid>
      <w:tr w:rsidR="00103691" w:rsidRPr="00111676" w14:paraId="2F36BE6F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3A62" w14:textId="77777777" w:rsidR="00103691" w:rsidRPr="00111676" w:rsidRDefault="00103691" w:rsidP="00CD4F63">
            <w:pPr>
              <w:pStyle w:val="af"/>
            </w:pPr>
            <w:bookmarkStart w:id="0" w:name="sub_14"/>
            <w:r w:rsidRPr="00111676">
              <w:t>1. Полное наименование организации</w:t>
            </w:r>
            <w:bookmarkEnd w:id="0"/>
            <w:r>
              <w:t xml:space="preserve"> </w:t>
            </w:r>
          </w:p>
        </w:tc>
      </w:tr>
      <w:tr w:rsidR="00103691" w:rsidRPr="00111676" w14:paraId="113EF048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34737A" w14:textId="77777777" w:rsidR="00103691" w:rsidRPr="00121244" w:rsidRDefault="00103691" w:rsidP="00CD4F63">
            <w:pPr>
              <w:pStyle w:val="af"/>
              <w:rPr>
                <w:b/>
              </w:rPr>
            </w:pPr>
            <w:r>
              <w:rPr>
                <w:b/>
              </w:rPr>
              <w:t>_______________________________________________________________________________</w:t>
            </w:r>
          </w:p>
        </w:tc>
      </w:tr>
      <w:tr w:rsidR="00103691" w:rsidRPr="00111676" w14:paraId="24AC94AA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4AF48" w14:textId="77777777" w:rsidR="00103691" w:rsidRDefault="00103691" w:rsidP="00CD4F63">
            <w:pPr>
              <w:pStyle w:val="af"/>
            </w:pPr>
            <w:bookmarkStart w:id="1" w:name="sub_15"/>
          </w:p>
          <w:p w14:paraId="01152EAF" w14:textId="77777777" w:rsidR="00103691" w:rsidRPr="00111676" w:rsidRDefault="00103691" w:rsidP="00CD4F63">
            <w:pPr>
              <w:pStyle w:val="af"/>
            </w:pPr>
            <w:r w:rsidRPr="00111676">
              <w:t xml:space="preserve">2. Ф.И.О., должность, и номер телефона (факса) руководителя </w:t>
            </w:r>
            <w:bookmarkEnd w:id="1"/>
          </w:p>
        </w:tc>
      </w:tr>
      <w:tr w:rsidR="00103691" w:rsidRPr="00111676" w14:paraId="48A4CB93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D0143B" w14:textId="77777777" w:rsidR="00103691" w:rsidRPr="00111676" w:rsidRDefault="00103691" w:rsidP="00CD4F63">
            <w:pPr>
              <w:pStyle w:val="af"/>
            </w:pPr>
            <w:r>
              <w:t>председатель ___________________________________________________________________</w:t>
            </w:r>
          </w:p>
        </w:tc>
      </w:tr>
      <w:tr w:rsidR="00103691" w:rsidRPr="00111676" w14:paraId="09A8550F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22A812" w14:textId="77777777" w:rsidR="00103691" w:rsidRDefault="00103691" w:rsidP="00CD4F63">
            <w:pPr>
              <w:pStyle w:val="af"/>
            </w:pPr>
            <w:bookmarkStart w:id="2" w:name="sub_16"/>
          </w:p>
          <w:p w14:paraId="4D969EA5" w14:textId="77777777" w:rsidR="00103691" w:rsidRDefault="00103691" w:rsidP="00CD4F63">
            <w:pPr>
              <w:pStyle w:val="af"/>
            </w:pPr>
            <w:r w:rsidRPr="00111676">
              <w:t xml:space="preserve">3. Ф.И.О., телефон (факс) ответственного за воинский учет и бронирование </w:t>
            </w:r>
            <w:bookmarkEnd w:id="2"/>
          </w:p>
          <w:p w14:paraId="2650ED32" w14:textId="77777777" w:rsidR="00103691" w:rsidRPr="00121244" w:rsidRDefault="00103691" w:rsidP="00CD4F63">
            <w:r>
              <w:rPr>
                <w:b/>
                <w:bCs/>
              </w:rPr>
              <w:t>_____________________________________________________________________________________________</w:t>
            </w:r>
          </w:p>
        </w:tc>
      </w:tr>
      <w:tr w:rsidR="00103691" w:rsidRPr="00111676" w14:paraId="00625CFE" w14:textId="77777777" w:rsidTr="00CD4F63">
        <w:trPr>
          <w:trHeight w:val="695"/>
        </w:trPr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D3D547" w14:textId="77777777" w:rsidR="00103691" w:rsidRDefault="00103691" w:rsidP="00CD4F63">
            <w:pPr>
              <w:pStyle w:val="af"/>
            </w:pPr>
            <w:bookmarkStart w:id="3" w:name="sub_17"/>
          </w:p>
          <w:p w14:paraId="6EA9BA70" w14:textId="77777777" w:rsidR="00103691" w:rsidRPr="00111676" w:rsidRDefault="00103691" w:rsidP="00CD4F63">
            <w:pPr>
              <w:pStyle w:val="af"/>
            </w:pPr>
            <w:r w:rsidRPr="00111676">
              <w:t xml:space="preserve">4. Дата и место регистрации (перерегистрации) </w:t>
            </w:r>
            <w:r>
              <w:rPr>
                <w:b/>
                <w:bCs/>
              </w:rPr>
              <w:t>______________________________________</w:t>
            </w:r>
            <w:r w:rsidRPr="00121244">
              <w:t xml:space="preserve"> </w:t>
            </w:r>
            <w:bookmarkEnd w:id="3"/>
          </w:p>
        </w:tc>
      </w:tr>
      <w:tr w:rsidR="00103691" w:rsidRPr="00111676" w14:paraId="13FAB2B4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62AF4" w14:textId="77777777" w:rsidR="00103691" w:rsidRPr="00111676" w:rsidRDefault="00103691" w:rsidP="00CD4F63">
            <w:pPr>
              <w:pStyle w:val="af"/>
            </w:pPr>
            <w:bookmarkStart w:id="4" w:name="sub_18"/>
            <w:r w:rsidRPr="00111676">
              <w:t xml:space="preserve">5. Юридический адрес </w:t>
            </w:r>
            <w:bookmarkEnd w:id="4"/>
            <w:r>
              <w:rPr>
                <w:bCs/>
              </w:rPr>
              <w:t>___________________________________________________________</w:t>
            </w:r>
          </w:p>
        </w:tc>
      </w:tr>
      <w:tr w:rsidR="00103691" w:rsidRPr="00111676" w14:paraId="70BE048A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66003" w14:textId="77777777" w:rsidR="00103691" w:rsidRPr="00111676" w:rsidRDefault="00103691" w:rsidP="00CD4F63">
            <w:pPr>
              <w:pStyle w:val="af"/>
            </w:pPr>
            <w:r w:rsidRPr="00111676">
              <w:t>________________________________________________________________________</w:t>
            </w:r>
          </w:p>
        </w:tc>
      </w:tr>
      <w:tr w:rsidR="00103691" w:rsidRPr="00111676" w14:paraId="3FA296C0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C11DD7" w14:textId="77777777" w:rsidR="00103691" w:rsidRPr="00111676" w:rsidRDefault="00103691" w:rsidP="00CD4F63">
            <w:pPr>
              <w:pStyle w:val="af"/>
            </w:pPr>
            <w:bookmarkStart w:id="5" w:name="sub_19"/>
            <w:r w:rsidRPr="00111676">
              <w:t xml:space="preserve">6. Фактический адрес </w:t>
            </w:r>
            <w:bookmarkEnd w:id="5"/>
          </w:p>
        </w:tc>
      </w:tr>
      <w:tr w:rsidR="00103691" w:rsidRPr="00111676" w14:paraId="0E0BB502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E0ED4" w14:textId="77777777" w:rsidR="00103691" w:rsidRPr="00111676" w:rsidRDefault="00103691" w:rsidP="00CD4F63">
            <w:pPr>
              <w:pStyle w:val="af"/>
            </w:pPr>
            <w:r w:rsidRPr="00111676">
              <w:t>________________________________________________________________________</w:t>
            </w:r>
          </w:p>
        </w:tc>
      </w:tr>
      <w:tr w:rsidR="00103691" w:rsidRPr="00111676" w14:paraId="147D0F9B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BC6F8" w14:textId="77777777" w:rsidR="00103691" w:rsidRPr="00111676" w:rsidRDefault="00103691" w:rsidP="00CD4F63">
            <w:pPr>
              <w:pStyle w:val="af"/>
            </w:pPr>
            <w:bookmarkStart w:id="6" w:name="sub_20"/>
            <w:r w:rsidRPr="00111676">
              <w:t xml:space="preserve">7. Почтовый адрес </w:t>
            </w:r>
            <w:bookmarkEnd w:id="6"/>
          </w:p>
        </w:tc>
      </w:tr>
      <w:tr w:rsidR="00103691" w:rsidRPr="00111676" w14:paraId="6BCBA119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C7C5C" w14:textId="77777777" w:rsidR="00103691" w:rsidRPr="00111676" w:rsidRDefault="00103691" w:rsidP="00CD4F63">
            <w:pPr>
              <w:pStyle w:val="af"/>
            </w:pPr>
            <w:r w:rsidRPr="00111676">
              <w:t>________________________________________________________________________</w:t>
            </w:r>
          </w:p>
        </w:tc>
      </w:tr>
      <w:tr w:rsidR="00103691" w:rsidRPr="00111676" w14:paraId="3AF8A988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02773" w14:textId="77777777" w:rsidR="00103691" w:rsidRDefault="00103691" w:rsidP="00CD4F63">
            <w:pPr>
              <w:pStyle w:val="af"/>
            </w:pPr>
            <w:bookmarkStart w:id="7" w:name="sub_21"/>
            <w:r w:rsidRPr="00111676">
              <w:t xml:space="preserve">8. Вышестоящая организация </w:t>
            </w:r>
            <w:r>
              <w:t xml:space="preserve"> </w:t>
            </w:r>
          </w:p>
          <w:bookmarkEnd w:id="7"/>
          <w:p w14:paraId="01267239" w14:textId="77777777" w:rsidR="00103691" w:rsidRPr="00111676" w:rsidRDefault="00103691" w:rsidP="00CD4F63">
            <w:pPr>
              <w:pStyle w:val="af"/>
            </w:pPr>
            <w:r>
              <w:t>________________________________________________________________________</w:t>
            </w:r>
          </w:p>
        </w:tc>
      </w:tr>
      <w:tr w:rsidR="00103691" w:rsidRPr="00111676" w14:paraId="503FAC61" w14:textId="77777777" w:rsidTr="00CD4F63">
        <w:tc>
          <w:tcPr>
            <w:tcW w:w="10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CA26B" w14:textId="77777777" w:rsidR="00103691" w:rsidRDefault="00103691" w:rsidP="00CD4F63">
            <w:pPr>
              <w:pStyle w:val="af"/>
            </w:pPr>
            <w:bookmarkStart w:id="8" w:name="sub_22"/>
          </w:p>
          <w:p w14:paraId="5E3FCA45" w14:textId="77777777" w:rsidR="00103691" w:rsidRPr="00111676" w:rsidRDefault="00103691" w:rsidP="00CD4F63">
            <w:pPr>
              <w:pStyle w:val="af"/>
            </w:pPr>
            <w:r w:rsidRPr="00111676">
              <w:t>9. Основные коды организации:</w:t>
            </w:r>
            <w:bookmarkEnd w:id="8"/>
          </w:p>
        </w:tc>
      </w:tr>
      <w:tr w:rsidR="00103691" w:rsidRPr="00111676" w14:paraId="68C2DF12" w14:textId="77777777" w:rsidTr="00CD4F63"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3FC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0CFDB" w14:textId="77777777" w:rsidR="00103691" w:rsidRPr="00111676" w:rsidRDefault="00103691" w:rsidP="00CD4F63">
            <w:pPr>
              <w:pStyle w:val="ae"/>
              <w:jc w:val="center"/>
            </w:pPr>
            <w:r w:rsidRPr="00111676">
              <w:t>Цифровое обозначение</w:t>
            </w:r>
          </w:p>
        </w:tc>
      </w:tr>
      <w:tr w:rsidR="00103691" w:rsidRPr="00111676" w14:paraId="5A4E7C4A" w14:textId="77777777" w:rsidTr="00CD4F63">
        <w:tc>
          <w:tcPr>
            <w:tcW w:w="683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6F49F91" w14:textId="77777777" w:rsidR="00103691" w:rsidRPr="00111676" w:rsidRDefault="00103691" w:rsidP="00CD4F63">
            <w:pPr>
              <w:pStyle w:val="af"/>
            </w:pPr>
            <w:r w:rsidRPr="00111676">
              <w:t>Индивидуальный номер налогоплательщика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9A31FA" w14:textId="77777777" w:rsidR="00103691" w:rsidRPr="00111676" w:rsidRDefault="00103691" w:rsidP="00CD4F63">
            <w:pPr>
              <w:pStyle w:val="ae"/>
              <w:jc w:val="center"/>
            </w:pPr>
            <w:r w:rsidRPr="00111676">
              <w:t>ИНН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7C156B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42F8C6C1" w14:textId="77777777" w:rsidTr="00CD4F63">
        <w:tc>
          <w:tcPr>
            <w:tcW w:w="683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0031B98" w14:textId="77777777" w:rsidR="00103691" w:rsidRPr="00111676" w:rsidRDefault="00103691" w:rsidP="00CD4F63">
            <w:pPr>
              <w:pStyle w:val="af"/>
            </w:pPr>
            <w:r w:rsidRPr="00111676">
              <w:t>Основной государственный регистрационный номер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466198" w14:textId="77777777" w:rsidR="00103691" w:rsidRPr="00111676" w:rsidRDefault="00103691" w:rsidP="00CD4F63">
            <w:pPr>
              <w:pStyle w:val="ae"/>
              <w:jc w:val="center"/>
            </w:pPr>
            <w:r w:rsidRPr="00111676">
              <w:t>ОГРН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1AFA15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60E64BE6" w14:textId="77777777" w:rsidTr="00CD4F63">
        <w:tc>
          <w:tcPr>
            <w:tcW w:w="683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CEDACC2" w14:textId="77777777" w:rsidR="00103691" w:rsidRPr="00111676" w:rsidRDefault="00103691" w:rsidP="00CD4F63">
            <w:pPr>
              <w:pStyle w:val="af"/>
            </w:pPr>
            <w:r w:rsidRPr="00111676">
              <w:t>Код административно-территориального деления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975BB" w14:textId="77777777" w:rsidR="00103691" w:rsidRPr="00103691" w:rsidRDefault="00103691" w:rsidP="00CD4F63">
            <w:pPr>
              <w:pStyle w:val="ae"/>
              <w:jc w:val="center"/>
              <w:rPr>
                <w:color w:val="000000" w:themeColor="text1"/>
              </w:rPr>
            </w:pPr>
            <w:r w:rsidRPr="00103691">
              <w:rPr>
                <w:rStyle w:val="ad"/>
                <w:color w:val="000000" w:themeColor="text1"/>
              </w:rPr>
              <w:t>ОКАТО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F645F2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3C1D238C" w14:textId="77777777" w:rsidTr="00CD4F63">
        <w:tc>
          <w:tcPr>
            <w:tcW w:w="683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DFAA179" w14:textId="77777777" w:rsidR="00103691" w:rsidRPr="00111676" w:rsidRDefault="00103691" w:rsidP="00CD4F63">
            <w:pPr>
              <w:pStyle w:val="af"/>
            </w:pPr>
            <w:r w:rsidRPr="00111676">
              <w:t>Код по общероссийскому классификатору предприятий и организаций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1A6E1" w14:textId="77777777" w:rsidR="00103691" w:rsidRPr="00103691" w:rsidRDefault="00103691" w:rsidP="00CD4F63">
            <w:pPr>
              <w:pStyle w:val="ae"/>
              <w:jc w:val="center"/>
              <w:rPr>
                <w:color w:val="000000" w:themeColor="text1"/>
              </w:rPr>
            </w:pPr>
            <w:r w:rsidRPr="00103691">
              <w:rPr>
                <w:color w:val="000000" w:themeColor="text1"/>
              </w:rPr>
              <w:t>ОКПО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3BCC66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2977F629" w14:textId="77777777" w:rsidTr="00CD4F63">
        <w:tc>
          <w:tcPr>
            <w:tcW w:w="34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E97811" w14:textId="77777777" w:rsidR="00103691" w:rsidRPr="00111676" w:rsidRDefault="00103691" w:rsidP="00CD4F63">
            <w:pPr>
              <w:pStyle w:val="af"/>
            </w:pPr>
            <w:r w:rsidRPr="00111676">
              <w:t>Организационно-правовая форма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00595" w14:textId="77777777" w:rsidR="00103691" w:rsidRPr="00111676" w:rsidRDefault="00103691" w:rsidP="00CD4F63">
            <w:pPr>
              <w:pStyle w:val="ae"/>
              <w:jc w:val="center"/>
            </w:pPr>
            <w:r>
              <w:t>Профсоюзные организации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D30410" w14:textId="77777777" w:rsidR="00103691" w:rsidRPr="00103691" w:rsidRDefault="00103691" w:rsidP="00CD4F63">
            <w:pPr>
              <w:pStyle w:val="ae"/>
              <w:jc w:val="center"/>
              <w:rPr>
                <w:color w:val="000000" w:themeColor="text1"/>
              </w:rPr>
            </w:pPr>
            <w:r w:rsidRPr="00103691">
              <w:rPr>
                <w:rStyle w:val="ad"/>
                <w:color w:val="000000" w:themeColor="text1"/>
              </w:rPr>
              <w:t>ОКОПФ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FB8F9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5C5DF869" w14:textId="77777777" w:rsidTr="00CD4F63">
        <w:trPr>
          <w:trHeight w:val="70"/>
        </w:trPr>
        <w:tc>
          <w:tcPr>
            <w:tcW w:w="344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2B443B" w14:textId="77777777" w:rsidR="00103691" w:rsidRPr="00111676" w:rsidRDefault="00103691" w:rsidP="00CD4F63">
            <w:pPr>
              <w:pStyle w:val="ae"/>
            </w:pP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7442" w14:textId="77777777" w:rsidR="00103691" w:rsidRPr="00111676" w:rsidRDefault="00103691" w:rsidP="00CD4F63">
            <w:pPr>
              <w:pStyle w:val="ae"/>
              <w:jc w:val="center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9E650" w14:textId="77777777" w:rsidR="00103691" w:rsidRPr="00103691" w:rsidRDefault="00103691" w:rsidP="00CD4F63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F558D7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76BBB9EF" w14:textId="77777777" w:rsidTr="00CD4F63">
        <w:tc>
          <w:tcPr>
            <w:tcW w:w="34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0FB8DA" w14:textId="77777777" w:rsidR="00103691" w:rsidRPr="00111676" w:rsidRDefault="00103691" w:rsidP="00CD4F63">
            <w:pPr>
              <w:pStyle w:val="af"/>
            </w:pPr>
            <w:r w:rsidRPr="00111676">
              <w:t>Форма собственности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33B78" w14:textId="77777777" w:rsidR="00103691" w:rsidRPr="00111676" w:rsidRDefault="00103691" w:rsidP="00CD4F63">
            <w:pPr>
              <w:pStyle w:val="ae"/>
              <w:jc w:val="center"/>
            </w:pPr>
            <w:r>
              <w:t>Собственность профессиональных союзов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7D2DE2" w14:textId="77777777" w:rsidR="00103691" w:rsidRPr="00103691" w:rsidRDefault="00103691" w:rsidP="00CD4F63">
            <w:pPr>
              <w:pStyle w:val="ae"/>
              <w:jc w:val="center"/>
              <w:rPr>
                <w:color w:val="000000" w:themeColor="text1"/>
              </w:rPr>
            </w:pPr>
            <w:r w:rsidRPr="00103691">
              <w:rPr>
                <w:rStyle w:val="ad"/>
                <w:color w:val="000000" w:themeColor="text1"/>
              </w:rPr>
              <w:t>ОКФС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55EEED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16B309DD" w14:textId="77777777" w:rsidTr="00CD4F63">
        <w:tc>
          <w:tcPr>
            <w:tcW w:w="344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D8FCBD" w14:textId="77777777" w:rsidR="00103691" w:rsidRPr="00111676" w:rsidRDefault="00103691" w:rsidP="00CD4F63">
            <w:pPr>
              <w:pStyle w:val="ae"/>
            </w:pP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C54" w14:textId="77777777" w:rsidR="00103691" w:rsidRPr="00111676" w:rsidRDefault="00103691" w:rsidP="00CD4F63">
            <w:pPr>
              <w:pStyle w:val="ae"/>
              <w:jc w:val="center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E08CC" w14:textId="77777777" w:rsidR="00103691" w:rsidRPr="00103691" w:rsidRDefault="00103691" w:rsidP="00CD4F63">
            <w:pPr>
              <w:pStyle w:val="ae"/>
              <w:rPr>
                <w:color w:val="000000" w:themeColor="text1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A34627D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12ACFC99" w14:textId="77777777" w:rsidTr="00CD4F63">
        <w:tc>
          <w:tcPr>
            <w:tcW w:w="34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8E1C74" w14:textId="77777777" w:rsidR="00103691" w:rsidRPr="00111676" w:rsidRDefault="00103691" w:rsidP="00CD4F63">
            <w:pPr>
              <w:pStyle w:val="af"/>
            </w:pPr>
            <w:r w:rsidRPr="00111676">
              <w:t xml:space="preserve">Основной код </w:t>
            </w:r>
            <w:r w:rsidRPr="00103691">
              <w:rPr>
                <w:rStyle w:val="ad"/>
                <w:color w:val="000000" w:themeColor="text1"/>
              </w:rPr>
              <w:t>ОКВЭД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67EAE" w14:textId="77777777" w:rsidR="00103691" w:rsidRPr="00111676" w:rsidRDefault="00103691" w:rsidP="00CD4F63">
            <w:pPr>
              <w:pStyle w:val="ae"/>
              <w:jc w:val="center"/>
            </w:pPr>
            <w:r>
              <w:t>Деятельность профессиональных союзов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96D2D2" w14:textId="77777777" w:rsidR="00103691" w:rsidRPr="00103691" w:rsidRDefault="00103691" w:rsidP="00CD4F63">
            <w:pPr>
              <w:pStyle w:val="ae"/>
              <w:jc w:val="center"/>
              <w:rPr>
                <w:color w:val="000000" w:themeColor="text1"/>
              </w:rPr>
            </w:pPr>
            <w:r w:rsidRPr="00103691">
              <w:rPr>
                <w:rStyle w:val="ad"/>
                <w:color w:val="000000" w:themeColor="text1"/>
              </w:rPr>
              <w:t>ОКВЭД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2294A2" w14:textId="77777777" w:rsidR="00103691" w:rsidRPr="00951F26" w:rsidRDefault="00103691" w:rsidP="00CD4F63">
            <w:pPr>
              <w:pStyle w:val="ae"/>
              <w:jc w:val="center"/>
            </w:pPr>
          </w:p>
        </w:tc>
      </w:tr>
      <w:tr w:rsidR="00103691" w:rsidRPr="00111676" w14:paraId="38190806" w14:textId="77777777" w:rsidTr="00CD4F63">
        <w:tc>
          <w:tcPr>
            <w:tcW w:w="344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6322B9" w14:textId="77777777" w:rsidR="00103691" w:rsidRPr="00111676" w:rsidRDefault="00103691" w:rsidP="00CD4F63">
            <w:pPr>
              <w:pStyle w:val="ae"/>
            </w:pPr>
          </w:p>
        </w:tc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BF8" w14:textId="77777777" w:rsidR="00103691" w:rsidRPr="00111676" w:rsidRDefault="00103691" w:rsidP="00CD4F63">
            <w:pPr>
              <w:pStyle w:val="ae"/>
              <w:jc w:val="center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2EBBE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88A98EA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5A07493F" w14:textId="77777777" w:rsidTr="00CD4F63">
        <w:tc>
          <w:tcPr>
            <w:tcW w:w="3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559ECE" w14:textId="77777777" w:rsidR="00103691" w:rsidRPr="00111676" w:rsidRDefault="00103691" w:rsidP="00CD4F63">
            <w:pPr>
              <w:pStyle w:val="af"/>
            </w:pPr>
            <w:r w:rsidRPr="00111676">
              <w:t xml:space="preserve">Неосновные коды </w:t>
            </w:r>
            <w:r w:rsidRPr="00103691">
              <w:rPr>
                <w:rStyle w:val="ad"/>
                <w:color w:val="000000" w:themeColor="text1"/>
              </w:rPr>
              <w:t>ОКВЭД</w:t>
            </w:r>
            <w:r w:rsidRPr="00103691">
              <w:rPr>
                <w:color w:val="000000" w:themeColor="text1"/>
              </w:rPr>
              <w:t xml:space="preserve"> </w:t>
            </w:r>
            <w:r w:rsidRPr="00111676">
              <w:t>(цифровое обозначение)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A0964" w14:textId="77777777" w:rsidR="00103691" w:rsidRPr="00111676" w:rsidRDefault="00103691" w:rsidP="00CD4F63">
            <w:pPr>
              <w:pStyle w:val="ae"/>
            </w:pPr>
          </w:p>
        </w:tc>
      </w:tr>
    </w:tbl>
    <w:p w14:paraId="6491E2E8" w14:textId="77777777" w:rsidR="00103691" w:rsidRPr="00111676" w:rsidRDefault="00103691" w:rsidP="00103691"/>
    <w:tbl>
      <w:tblPr>
        <w:tblW w:w="10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4"/>
        <w:gridCol w:w="266"/>
        <w:gridCol w:w="1307"/>
      </w:tblGrid>
      <w:tr w:rsidR="00103691" w:rsidRPr="00111676" w14:paraId="4B0A1A03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67DA6F8E" w14:textId="77777777" w:rsidR="00103691" w:rsidRDefault="00103691" w:rsidP="00CD4F63">
            <w:pPr>
              <w:pStyle w:val="af"/>
            </w:pPr>
            <w:bookmarkStart w:id="9" w:name="sub_23"/>
          </w:p>
          <w:p w14:paraId="2A1C05E5" w14:textId="77777777" w:rsidR="00103691" w:rsidRDefault="00103691" w:rsidP="00CD4F63">
            <w:pPr>
              <w:pStyle w:val="af"/>
            </w:pPr>
          </w:p>
          <w:p w14:paraId="4BBAC322" w14:textId="41F68A14" w:rsidR="00103691" w:rsidRPr="00111676" w:rsidRDefault="00103691" w:rsidP="00CD4F63">
            <w:pPr>
              <w:pStyle w:val="af"/>
            </w:pPr>
            <w:r w:rsidRPr="00111676">
              <w:lastRenderedPageBreak/>
              <w:t xml:space="preserve">10. </w:t>
            </w:r>
            <w:r w:rsidRPr="00103691">
              <w:t>Сведения о работающих:</w:t>
            </w:r>
            <w:bookmarkEnd w:id="9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6DCDBEC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71EDCE23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52DF74D9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5D94C452" w14:textId="77777777" w:rsidR="00103691" w:rsidRPr="00111676" w:rsidRDefault="00103691" w:rsidP="00CD4F63">
            <w:pPr>
              <w:pStyle w:val="af"/>
            </w:pPr>
            <w:r w:rsidRPr="00111676">
              <w:t>всего работающих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F3C78D3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3F3DF" w14:textId="6188AA92" w:rsidR="00103691" w:rsidRPr="00364037" w:rsidRDefault="00103691" w:rsidP="00CD4F63">
            <w:pPr>
              <w:pStyle w:val="ae"/>
              <w:rPr>
                <w:highlight w:val="yellow"/>
              </w:rPr>
            </w:pPr>
          </w:p>
        </w:tc>
      </w:tr>
      <w:tr w:rsidR="00103691" w:rsidRPr="00111676" w14:paraId="1F77EB65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61928392" w14:textId="77777777" w:rsidR="00103691" w:rsidRPr="00111676" w:rsidRDefault="00103691" w:rsidP="00CD4F63">
            <w:pPr>
              <w:pStyle w:val="af"/>
            </w:pPr>
            <w:r w:rsidRPr="00111676">
              <w:t>из них: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CCE509B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7189C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78041497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568E498C" w14:textId="77777777" w:rsidR="00103691" w:rsidRPr="00111676" w:rsidRDefault="00103691" w:rsidP="00CD4F63">
            <w:pPr>
              <w:pStyle w:val="af"/>
            </w:pPr>
            <w:bookmarkStart w:id="10" w:name="sub_24"/>
            <w:r w:rsidRPr="00111676">
              <w:t>10.1. Граждан, пребывающих в запасе</w:t>
            </w:r>
            <w:bookmarkEnd w:id="10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BA8611E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28CE5" w14:textId="76C44A61" w:rsidR="00103691" w:rsidRPr="00111676" w:rsidRDefault="00103691" w:rsidP="00CD4F63">
            <w:pPr>
              <w:pStyle w:val="ae"/>
            </w:pPr>
          </w:p>
        </w:tc>
      </w:tr>
      <w:tr w:rsidR="00103691" w:rsidRPr="00111676" w14:paraId="7D70F3E8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4F96D82B" w14:textId="77777777" w:rsidR="00103691" w:rsidRPr="00111676" w:rsidRDefault="00103691" w:rsidP="00CD4F63">
            <w:pPr>
              <w:pStyle w:val="af"/>
            </w:pPr>
            <w:r w:rsidRPr="00111676">
              <w:t>из них: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68EFD870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F3354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6D1009E3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7149F5AD" w14:textId="77777777" w:rsidR="00103691" w:rsidRPr="00111676" w:rsidRDefault="00103691" w:rsidP="00CD4F63">
            <w:pPr>
              <w:pStyle w:val="af"/>
            </w:pPr>
            <w:bookmarkStart w:id="11" w:name="sub_36"/>
            <w:r w:rsidRPr="00111676">
              <w:t>а) офицеров и генералов</w:t>
            </w:r>
            <w:bookmarkEnd w:id="11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D62EB5A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BBF21" w14:textId="63666A64" w:rsidR="00103691" w:rsidRPr="00111676" w:rsidRDefault="00103691" w:rsidP="00CD4F63">
            <w:pPr>
              <w:pStyle w:val="ae"/>
            </w:pPr>
          </w:p>
        </w:tc>
      </w:tr>
      <w:tr w:rsidR="00103691" w:rsidRPr="00111676" w14:paraId="7C697EC0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1B582C73" w14:textId="77777777" w:rsidR="00103691" w:rsidRPr="00111676" w:rsidRDefault="00103691" w:rsidP="00CD4F63">
            <w:pPr>
              <w:pStyle w:val="af"/>
            </w:pPr>
            <w:bookmarkStart w:id="12" w:name="sub_37"/>
            <w:r w:rsidRPr="00111676">
              <w:t>б) прапорщиков, мичманов,</w:t>
            </w:r>
            <w:bookmarkEnd w:id="12"/>
            <w:r>
              <w:t xml:space="preserve"> </w:t>
            </w:r>
            <w:r w:rsidRPr="00111676">
              <w:t>сержантов и старшин, солдат и матросов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0ADE94F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C31A6" w14:textId="6B0C619B" w:rsidR="00103691" w:rsidRPr="00111676" w:rsidRDefault="00103691" w:rsidP="00CD4F63">
            <w:pPr>
              <w:pStyle w:val="ae"/>
            </w:pPr>
          </w:p>
        </w:tc>
      </w:tr>
      <w:tr w:rsidR="00103691" w:rsidRPr="00111676" w14:paraId="0D2D013C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76307698" w14:textId="77777777" w:rsidR="00103691" w:rsidRPr="00111676" w:rsidRDefault="00103691" w:rsidP="00CD4F63">
            <w:pPr>
              <w:pStyle w:val="af"/>
            </w:pPr>
            <w:bookmarkStart w:id="13" w:name="sub_38"/>
            <w:r w:rsidRPr="00111676">
              <w:t>в) в том числе ограниченно годных к военной службе</w:t>
            </w:r>
            <w:bookmarkEnd w:id="13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C42A652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3706D" w14:textId="55096AFF" w:rsidR="00103691" w:rsidRPr="00111676" w:rsidRDefault="00103691" w:rsidP="00CD4F63">
            <w:pPr>
              <w:pStyle w:val="ae"/>
            </w:pPr>
          </w:p>
        </w:tc>
      </w:tr>
      <w:tr w:rsidR="00103691" w:rsidRPr="00111676" w14:paraId="433834A1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12950309" w14:textId="77777777" w:rsidR="00103691" w:rsidRPr="00111676" w:rsidRDefault="00103691" w:rsidP="00CD4F63">
            <w:pPr>
              <w:pStyle w:val="af"/>
            </w:pPr>
            <w:bookmarkStart w:id="14" w:name="sub_25"/>
            <w:r w:rsidRPr="00111676">
              <w:t>10.2. Забронировано граждан, пребывающих в запасе</w:t>
            </w:r>
            <w:bookmarkEnd w:id="14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9A2387F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5E643C" w14:textId="655AA3DB" w:rsidR="00103691" w:rsidRPr="00111676" w:rsidRDefault="00103691" w:rsidP="00CD4F63">
            <w:pPr>
              <w:pStyle w:val="ae"/>
            </w:pPr>
          </w:p>
        </w:tc>
      </w:tr>
      <w:tr w:rsidR="00103691" w:rsidRPr="00111676" w14:paraId="4403780D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5E47CE5E" w14:textId="77777777" w:rsidR="00103691" w:rsidRPr="00111676" w:rsidRDefault="00103691" w:rsidP="00CD4F63">
            <w:pPr>
              <w:pStyle w:val="af"/>
            </w:pPr>
            <w:bookmarkStart w:id="15" w:name="sub_26"/>
            <w:r w:rsidRPr="00111676">
              <w:t>10.3. Граждан, пребывающих в запасе, имеющих мобпредписания</w:t>
            </w:r>
            <w:bookmarkEnd w:id="15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3C4C9BD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C061E" w14:textId="614D05FD" w:rsidR="00103691" w:rsidRPr="00111676" w:rsidRDefault="00103691" w:rsidP="00CD4F63">
            <w:pPr>
              <w:pStyle w:val="ae"/>
            </w:pPr>
          </w:p>
        </w:tc>
      </w:tr>
      <w:tr w:rsidR="00103691" w:rsidRPr="00111676" w14:paraId="6D6675AC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54216BAE" w14:textId="77777777" w:rsidR="00103691" w:rsidRPr="00111676" w:rsidRDefault="00103691" w:rsidP="00CD4F63">
            <w:pPr>
              <w:pStyle w:val="af"/>
            </w:pPr>
            <w:bookmarkStart w:id="16" w:name="sub_27"/>
            <w:r w:rsidRPr="00111676">
              <w:t>10.4. Граждан, подлежащих призыву на военную службу</w:t>
            </w:r>
            <w:bookmarkEnd w:id="16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212CCDB3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C1D8C" w14:textId="62EB974C" w:rsidR="00103691" w:rsidRPr="00111676" w:rsidRDefault="00103691" w:rsidP="00CD4F63">
            <w:pPr>
              <w:pStyle w:val="ae"/>
            </w:pPr>
          </w:p>
        </w:tc>
      </w:tr>
      <w:tr w:rsidR="00103691" w:rsidRPr="00111676" w14:paraId="1E13DCB2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0EBD4451" w14:textId="77777777" w:rsidR="00103691" w:rsidRPr="00111676" w:rsidRDefault="00103691" w:rsidP="00CD4F63">
            <w:pPr>
              <w:pStyle w:val="af"/>
            </w:pPr>
            <w:bookmarkStart w:id="17" w:name="sub_28"/>
            <w:r w:rsidRPr="00111676">
              <w:t>10.5. Незабронированных граждан, пребывающих в запасе</w:t>
            </w:r>
            <w:bookmarkEnd w:id="17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DF2A295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3E8B9" w14:textId="03181707" w:rsidR="00103691" w:rsidRPr="00111676" w:rsidRDefault="00103691" w:rsidP="00CD4F63">
            <w:pPr>
              <w:pStyle w:val="ae"/>
            </w:pPr>
          </w:p>
        </w:tc>
      </w:tr>
      <w:tr w:rsidR="00103691" w:rsidRPr="00111676" w14:paraId="4501597C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7B066A2F" w14:textId="77777777" w:rsidR="00103691" w:rsidRPr="00111676" w:rsidRDefault="00103691" w:rsidP="00CD4F63">
            <w:pPr>
              <w:pStyle w:val="af"/>
            </w:pPr>
            <w:bookmarkStart w:id="18" w:name="sub_29"/>
            <w:r w:rsidRPr="00111676">
              <w:t>11. Ведет ли организация бронирование (да, нет)</w:t>
            </w:r>
            <w:bookmarkEnd w:id="18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0247EE4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4C75F" w14:textId="77777777" w:rsidR="00103691" w:rsidRPr="00111676" w:rsidRDefault="00103691" w:rsidP="00CD4F63">
            <w:pPr>
              <w:pStyle w:val="ae"/>
            </w:pPr>
            <w:r>
              <w:t>нет</w:t>
            </w:r>
          </w:p>
        </w:tc>
      </w:tr>
      <w:tr w:rsidR="00103691" w:rsidRPr="00111676" w14:paraId="14E7A96F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5FD2B8F2" w14:textId="77777777" w:rsidR="00103691" w:rsidRPr="00111676" w:rsidRDefault="00103691" w:rsidP="00CD4F63">
            <w:pPr>
              <w:pStyle w:val="af"/>
            </w:pPr>
            <w:bookmarkStart w:id="19" w:name="sub_30"/>
            <w:r w:rsidRPr="00111676">
              <w:t xml:space="preserve">12. </w:t>
            </w:r>
            <w:r>
              <w:t>Коды</w:t>
            </w:r>
            <w:r w:rsidRPr="00111676">
              <w:t xml:space="preserve"> вида экономической деятельности и должност</w:t>
            </w:r>
            <w:r>
              <w:t>и из Перечня д</w:t>
            </w:r>
            <w:r w:rsidRPr="00111676">
              <w:t>олжностей и профессий, по которым бронируются граждане, пребывающие в запасе</w:t>
            </w:r>
            <w:bookmarkEnd w:id="19"/>
            <w:r>
              <w:t xml:space="preserve"> ВЭД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320E0005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38D11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3E3CAD41" w14:textId="77777777" w:rsidTr="00CD4F63"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165BBC27" w14:textId="77777777" w:rsidR="00103691" w:rsidRPr="00111676" w:rsidRDefault="00103691" w:rsidP="00CD4F63">
            <w:pPr>
              <w:pStyle w:val="af"/>
            </w:pPr>
            <w:bookmarkStart w:id="20" w:name="sub_33"/>
            <w:r w:rsidRPr="00111676">
              <w:t>13. В сфере ведения какого органа государственной власти находится</w:t>
            </w:r>
            <w:bookmarkEnd w:id="20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84DD9D1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</w:tcPr>
          <w:p w14:paraId="3DAA02DD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00B5EBD8" w14:textId="77777777" w:rsidTr="00CD4F63">
        <w:tc>
          <w:tcPr>
            <w:tcW w:w="8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F6FB4" w14:textId="77777777" w:rsidR="00103691" w:rsidRPr="00111676" w:rsidRDefault="00103691" w:rsidP="00CD4F63">
            <w:pPr>
              <w:pStyle w:val="ae"/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D251C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5590B" w14:textId="77777777" w:rsidR="00103691" w:rsidRPr="00111676" w:rsidRDefault="00103691" w:rsidP="00CD4F63">
            <w:pPr>
              <w:pStyle w:val="ae"/>
            </w:pPr>
          </w:p>
        </w:tc>
      </w:tr>
      <w:tr w:rsidR="00103691" w:rsidRPr="00111676" w14:paraId="6E5BDE4E" w14:textId="77777777" w:rsidTr="00CD4F63">
        <w:tc>
          <w:tcPr>
            <w:tcW w:w="8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55FDC" w14:textId="77777777" w:rsidR="00103691" w:rsidRPr="00111676" w:rsidRDefault="00103691" w:rsidP="00CD4F63">
            <w:pPr>
              <w:pStyle w:val="af"/>
            </w:pPr>
            <w:bookmarkStart w:id="21" w:name="sub_34"/>
            <w:r w:rsidRPr="00111676">
              <w:t>14. Входит в орган управления государственной власти, орган местного самоуправления (да, нет)</w:t>
            </w:r>
            <w:bookmarkEnd w:id="21"/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B6312" w14:textId="77777777" w:rsidR="00103691" w:rsidRPr="00111676" w:rsidRDefault="00103691" w:rsidP="00CD4F63">
            <w:pPr>
              <w:pStyle w:val="ae"/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4A147" w14:textId="77777777" w:rsidR="00103691" w:rsidRPr="00111676" w:rsidRDefault="00103691" w:rsidP="00CD4F63">
            <w:pPr>
              <w:pStyle w:val="ae"/>
            </w:pPr>
            <w:r>
              <w:t>нет</w:t>
            </w:r>
          </w:p>
        </w:tc>
      </w:tr>
    </w:tbl>
    <w:p w14:paraId="19E0D644" w14:textId="77777777" w:rsidR="00103691" w:rsidRDefault="00103691" w:rsidP="00103691">
      <w:r>
        <w:t xml:space="preserve">  </w:t>
      </w:r>
    </w:p>
    <w:p w14:paraId="556C5B68" w14:textId="78C0DCBA" w:rsidR="00103691" w:rsidRPr="00103691" w:rsidRDefault="00103691" w:rsidP="00103691">
      <w:pPr>
        <w:rPr>
          <w:rFonts w:ascii="Times New Roman" w:hAnsi="Times New Roman" w:cs="Times New Roman"/>
        </w:rPr>
      </w:pPr>
      <w:r w:rsidRPr="00103691">
        <w:rPr>
          <w:rFonts w:ascii="Times New Roman" w:hAnsi="Times New Roman" w:cs="Times New Roman"/>
        </w:rPr>
        <w:t>15. Дополнительная информация:</w:t>
      </w:r>
    </w:p>
    <w:p w14:paraId="38FB9566" w14:textId="77777777" w:rsidR="00103691" w:rsidRDefault="00103691" w:rsidP="00103691"/>
    <w:tbl>
      <w:tblPr>
        <w:tblStyle w:val="af0"/>
        <w:tblW w:w="10201" w:type="dxa"/>
        <w:tblInd w:w="137" w:type="dxa"/>
        <w:tblLook w:val="04A0" w:firstRow="1" w:lastRow="0" w:firstColumn="1" w:lastColumn="0" w:noHBand="0" w:noVBand="1"/>
      </w:tblPr>
      <w:tblGrid>
        <w:gridCol w:w="1718"/>
        <w:gridCol w:w="1541"/>
        <w:gridCol w:w="850"/>
        <w:gridCol w:w="2057"/>
        <w:gridCol w:w="4035"/>
      </w:tblGrid>
      <w:tr w:rsidR="00103691" w:rsidRPr="00697B5F" w14:paraId="3FF867AE" w14:textId="77777777" w:rsidTr="00CD4F63">
        <w:tc>
          <w:tcPr>
            <w:tcW w:w="1718" w:type="dxa"/>
            <w:vMerge w:val="restart"/>
          </w:tcPr>
          <w:p w14:paraId="269F441F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541" w:type="dxa"/>
            <w:vMerge w:val="restart"/>
          </w:tcPr>
          <w:p w14:paraId="4705197A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Всего работающих</w:t>
            </w:r>
          </w:p>
        </w:tc>
        <w:tc>
          <w:tcPr>
            <w:tcW w:w="6942" w:type="dxa"/>
            <w:gridSpan w:val="3"/>
          </w:tcPr>
          <w:p w14:paraId="29AF2A59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Прибывающих в запасе</w:t>
            </w:r>
          </w:p>
        </w:tc>
      </w:tr>
      <w:tr w:rsidR="00103691" w:rsidRPr="00697B5F" w14:paraId="2BA370F6" w14:textId="77777777" w:rsidTr="00CD4F63">
        <w:tc>
          <w:tcPr>
            <w:tcW w:w="1718" w:type="dxa"/>
            <w:vMerge/>
          </w:tcPr>
          <w:p w14:paraId="37AE65C3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vMerge/>
          </w:tcPr>
          <w:p w14:paraId="3882C4BB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2" w:type="dxa"/>
            <w:gridSpan w:val="3"/>
          </w:tcPr>
          <w:p w14:paraId="0BC1FA13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в том числе</w:t>
            </w:r>
          </w:p>
        </w:tc>
      </w:tr>
      <w:tr w:rsidR="00103691" w:rsidRPr="00697B5F" w14:paraId="3BF5362D" w14:textId="77777777" w:rsidTr="00CD4F63">
        <w:tc>
          <w:tcPr>
            <w:tcW w:w="1718" w:type="dxa"/>
            <w:vMerge/>
          </w:tcPr>
          <w:p w14:paraId="383160D7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1" w:type="dxa"/>
            <w:vMerge/>
          </w:tcPr>
          <w:p w14:paraId="595CD8EB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9FA8DC8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всего</w:t>
            </w:r>
          </w:p>
        </w:tc>
        <w:tc>
          <w:tcPr>
            <w:tcW w:w="2057" w:type="dxa"/>
          </w:tcPr>
          <w:p w14:paraId="7C1E0666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офицеров</w:t>
            </w:r>
          </w:p>
        </w:tc>
        <w:tc>
          <w:tcPr>
            <w:tcW w:w="4035" w:type="dxa"/>
          </w:tcPr>
          <w:p w14:paraId="26E8619B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прапорщиков, мичманов, сержантов, старшин, солдат, матросов</w:t>
            </w:r>
          </w:p>
        </w:tc>
      </w:tr>
      <w:tr w:rsidR="00103691" w:rsidRPr="00697B5F" w14:paraId="34469D5A" w14:textId="77777777" w:rsidTr="00CD4F63">
        <w:tc>
          <w:tcPr>
            <w:tcW w:w="1718" w:type="dxa"/>
          </w:tcPr>
          <w:p w14:paraId="492C1F09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1</w:t>
            </w:r>
          </w:p>
        </w:tc>
        <w:tc>
          <w:tcPr>
            <w:tcW w:w="1541" w:type="dxa"/>
          </w:tcPr>
          <w:p w14:paraId="3CAF6912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305EB859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3</w:t>
            </w:r>
          </w:p>
        </w:tc>
        <w:tc>
          <w:tcPr>
            <w:tcW w:w="2057" w:type="dxa"/>
          </w:tcPr>
          <w:p w14:paraId="3CD2FBE2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4</w:t>
            </w:r>
          </w:p>
        </w:tc>
        <w:tc>
          <w:tcPr>
            <w:tcW w:w="4035" w:type="dxa"/>
          </w:tcPr>
          <w:p w14:paraId="0515E6DF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5</w:t>
            </w:r>
          </w:p>
        </w:tc>
      </w:tr>
      <w:tr w:rsidR="00103691" w:rsidRPr="00697B5F" w14:paraId="4D73B11F" w14:textId="77777777" w:rsidTr="00CD4F63">
        <w:tc>
          <w:tcPr>
            <w:tcW w:w="1718" w:type="dxa"/>
          </w:tcPr>
          <w:p w14:paraId="140F6335" w14:textId="30A3A989" w:rsidR="00103691" w:rsidRPr="00697B5F" w:rsidRDefault="00103691" w:rsidP="00CD4F63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2D5DB61B" w14:textId="2E849DBA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F1FF914" w14:textId="0F7B5E48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14:paraId="08A37B37" w14:textId="7A46F6EA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5" w:type="dxa"/>
          </w:tcPr>
          <w:p w14:paraId="02BAA5B5" w14:textId="1AD50C56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</w:tr>
      <w:tr w:rsidR="00103691" w:rsidRPr="00697B5F" w14:paraId="1B6F00E8" w14:textId="77777777" w:rsidTr="00CD4F63">
        <w:tc>
          <w:tcPr>
            <w:tcW w:w="1718" w:type="dxa"/>
          </w:tcPr>
          <w:p w14:paraId="6A5EDE15" w14:textId="02F5629E" w:rsidR="00103691" w:rsidRPr="00697B5F" w:rsidRDefault="00103691" w:rsidP="00CD4F63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14:paraId="547ACB15" w14:textId="11ABB2C1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CDBD59" w14:textId="48E233B8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7" w:type="dxa"/>
          </w:tcPr>
          <w:p w14:paraId="40E5B535" w14:textId="4BFD20DA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35" w:type="dxa"/>
          </w:tcPr>
          <w:p w14:paraId="47657CBC" w14:textId="0ADC9998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</w:tr>
      <w:tr w:rsidR="00103691" w:rsidRPr="00697B5F" w14:paraId="53F29A23" w14:textId="77777777" w:rsidTr="00CD4F63">
        <w:tc>
          <w:tcPr>
            <w:tcW w:w="1718" w:type="dxa"/>
          </w:tcPr>
          <w:p w14:paraId="0C827823" w14:textId="77777777" w:rsidR="00103691" w:rsidRPr="00697B5F" w:rsidRDefault="00103691" w:rsidP="00CD4F63">
            <w:pPr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Всего</w:t>
            </w:r>
          </w:p>
        </w:tc>
        <w:tc>
          <w:tcPr>
            <w:tcW w:w="1541" w:type="dxa"/>
          </w:tcPr>
          <w:p w14:paraId="04477E81" w14:textId="502E32C1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CCDFA6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-</w:t>
            </w:r>
          </w:p>
        </w:tc>
        <w:tc>
          <w:tcPr>
            <w:tcW w:w="2057" w:type="dxa"/>
          </w:tcPr>
          <w:p w14:paraId="5FACB367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-</w:t>
            </w:r>
          </w:p>
        </w:tc>
        <w:tc>
          <w:tcPr>
            <w:tcW w:w="4035" w:type="dxa"/>
          </w:tcPr>
          <w:p w14:paraId="7F6B56EC" w14:textId="77777777" w:rsidR="00103691" w:rsidRPr="00697B5F" w:rsidRDefault="00103691" w:rsidP="00CD4F63">
            <w:pPr>
              <w:jc w:val="center"/>
              <w:rPr>
                <w:rFonts w:ascii="Times New Roman" w:hAnsi="Times New Roman"/>
              </w:rPr>
            </w:pPr>
            <w:r w:rsidRPr="00697B5F">
              <w:rPr>
                <w:rFonts w:ascii="Times New Roman" w:hAnsi="Times New Roman"/>
              </w:rPr>
              <w:t>-</w:t>
            </w:r>
          </w:p>
        </w:tc>
      </w:tr>
    </w:tbl>
    <w:p w14:paraId="1D101B0A" w14:textId="77777777" w:rsidR="00103691" w:rsidRDefault="00103691" w:rsidP="00103691"/>
    <w:p w14:paraId="0DEA1ECF" w14:textId="77777777" w:rsidR="00103691" w:rsidRDefault="00103691" w:rsidP="00103691"/>
    <w:p w14:paraId="69ACAC4F" w14:textId="77777777" w:rsidR="00103691" w:rsidRPr="00111676" w:rsidRDefault="00103691" w:rsidP="00103691"/>
    <w:p w14:paraId="205B4CFC" w14:textId="77777777" w:rsidR="00103691" w:rsidRPr="00951F26" w:rsidRDefault="00103691" w:rsidP="00103691">
      <w:pPr>
        <w:pStyle w:val="af"/>
      </w:pPr>
      <w:r>
        <w:t xml:space="preserve">   Председатель   </w:t>
      </w:r>
      <w:r w:rsidRPr="00951F26">
        <w:t xml:space="preserve">___________________ </w:t>
      </w:r>
      <w:r>
        <w:t xml:space="preserve"> /_______________/</w:t>
      </w:r>
    </w:p>
    <w:p w14:paraId="69A523CE" w14:textId="77777777" w:rsidR="00103691" w:rsidRPr="00951F26" w:rsidRDefault="00103691" w:rsidP="00103691">
      <w:pPr>
        <w:pStyle w:val="af"/>
        <w:ind w:firstLine="567"/>
      </w:pPr>
      <w:r>
        <w:t xml:space="preserve"> </w:t>
      </w:r>
    </w:p>
    <w:p w14:paraId="7F5B81E1" w14:textId="77777777" w:rsidR="00103691" w:rsidRPr="00951F26" w:rsidRDefault="00103691" w:rsidP="00103691">
      <w:pPr>
        <w:pStyle w:val="af"/>
        <w:ind w:firstLine="567"/>
      </w:pPr>
      <w:r w:rsidRPr="00951F26">
        <w:t xml:space="preserve">                       М.П.</w:t>
      </w:r>
    </w:p>
    <w:p w14:paraId="74929217" w14:textId="77777777" w:rsidR="00103691" w:rsidRDefault="00103691" w:rsidP="00103691">
      <w:pPr>
        <w:pStyle w:val="af"/>
      </w:pPr>
      <w:r>
        <w:t xml:space="preserve">  </w:t>
      </w:r>
    </w:p>
    <w:p w14:paraId="35FB7836" w14:textId="77777777" w:rsidR="00103691" w:rsidRPr="00951F26" w:rsidRDefault="00103691" w:rsidP="00103691">
      <w:pPr>
        <w:pStyle w:val="af"/>
      </w:pPr>
      <w:r>
        <w:t xml:space="preserve">   </w:t>
      </w:r>
      <w:r w:rsidRPr="00951F26">
        <w:t xml:space="preserve">"___" ______________ </w:t>
      </w:r>
      <w:r>
        <w:t xml:space="preserve"> </w:t>
      </w:r>
      <w:r w:rsidRPr="00951F26">
        <w:t>20</w:t>
      </w:r>
      <w:r>
        <w:t xml:space="preserve">2___ </w:t>
      </w:r>
      <w:r w:rsidRPr="00951F26">
        <w:t>г.</w:t>
      </w:r>
    </w:p>
    <w:p w14:paraId="0B3F9333" w14:textId="77777777" w:rsidR="00103691" w:rsidRDefault="00103691" w:rsidP="00103691">
      <w:pPr>
        <w:pStyle w:val="af"/>
        <w:ind w:firstLine="567"/>
      </w:pPr>
      <w:bookmarkStart w:id="22" w:name="sub_39"/>
    </w:p>
    <w:p w14:paraId="20FECE5E" w14:textId="77777777" w:rsidR="00103691" w:rsidRDefault="00103691" w:rsidP="00103691">
      <w:pPr>
        <w:pStyle w:val="af"/>
        <w:ind w:firstLine="567"/>
      </w:pPr>
    </w:p>
    <w:bookmarkEnd w:id="22"/>
    <w:p w14:paraId="6A3FA085" w14:textId="77777777" w:rsidR="00103691" w:rsidRPr="00111676" w:rsidRDefault="00103691" w:rsidP="00103691">
      <w:pPr>
        <w:pStyle w:val="af"/>
      </w:pPr>
    </w:p>
    <w:p w14:paraId="75593067" w14:textId="77777777" w:rsidR="00D95662" w:rsidRDefault="00D95662" w:rsidP="00103691">
      <w:pPr>
        <w:ind w:firstLine="567"/>
      </w:pPr>
    </w:p>
    <w:p w14:paraId="3DD91A5E" w14:textId="77777777" w:rsidR="00872411" w:rsidRDefault="00872411" w:rsidP="00103691">
      <w:pPr>
        <w:ind w:firstLine="567"/>
      </w:pPr>
    </w:p>
    <w:p w14:paraId="317EB430" w14:textId="77777777" w:rsidR="00872411" w:rsidRDefault="00872411" w:rsidP="00103691">
      <w:pPr>
        <w:ind w:firstLine="567"/>
      </w:pPr>
    </w:p>
    <w:p w14:paraId="1A8F7470" w14:textId="77777777" w:rsidR="00872411" w:rsidRDefault="00872411" w:rsidP="00103691">
      <w:pPr>
        <w:ind w:firstLine="567"/>
      </w:pPr>
    </w:p>
    <w:p w14:paraId="27685B0C" w14:textId="77777777" w:rsidR="00872411" w:rsidRDefault="00872411" w:rsidP="00103691">
      <w:pPr>
        <w:ind w:firstLine="567"/>
      </w:pPr>
    </w:p>
    <w:p w14:paraId="7C43418B" w14:textId="77777777" w:rsidR="00872411" w:rsidRDefault="00872411" w:rsidP="00103691">
      <w:pPr>
        <w:ind w:firstLine="567"/>
      </w:pPr>
    </w:p>
    <w:p w14:paraId="304D8D73" w14:textId="77777777" w:rsidR="00872411" w:rsidRDefault="00872411" w:rsidP="00103691">
      <w:pPr>
        <w:ind w:firstLine="567"/>
      </w:pPr>
    </w:p>
    <w:p w14:paraId="324D228E" w14:textId="77777777" w:rsidR="00872411" w:rsidRPr="00DA04B2" w:rsidRDefault="00872411" w:rsidP="00872411">
      <w:pPr>
        <w:spacing w:after="12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Pr="00DA04B2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СОЮЗА РАБОТНИКОВ НАРОДНОГО ОБРАЗОВАНИЯ И НАУКИ РОССИЙСКОЙ ФЕДЕРАЦИИ </w:t>
      </w:r>
    </w:p>
    <w:p w14:paraId="543373B5" w14:textId="77777777" w:rsidR="00872411" w:rsidRPr="00DA04B2" w:rsidRDefault="00872411" w:rsidP="008724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4B2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54EAC397" w14:textId="77777777" w:rsidR="00872411" w:rsidRPr="00DA04B2" w:rsidRDefault="00872411" w:rsidP="0087241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4B2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4D5E53B8" w14:textId="77777777" w:rsidR="00872411" w:rsidRPr="00DA04B2" w:rsidRDefault="00872411" w:rsidP="0087241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1"/>
        <w:gridCol w:w="3206"/>
        <w:gridCol w:w="3644"/>
      </w:tblGrid>
      <w:tr w:rsidR="00872411" w:rsidRPr="00DA04B2" w14:paraId="2F6A55FB" w14:textId="77777777" w:rsidTr="00CD4F63">
        <w:tc>
          <w:tcPr>
            <w:tcW w:w="3181" w:type="dxa"/>
            <w:hideMark/>
          </w:tcPr>
          <w:p w14:paraId="36BE87D8" w14:textId="77777777" w:rsidR="00872411" w:rsidRPr="00DA04B2" w:rsidRDefault="00872411" w:rsidP="00CD4F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06" w:type="dxa"/>
            <w:hideMark/>
          </w:tcPr>
          <w:p w14:paraId="466E46AE" w14:textId="77777777" w:rsidR="00872411" w:rsidRPr="00DA04B2" w:rsidRDefault="00872411" w:rsidP="00CD4F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644" w:type="dxa"/>
            <w:hideMark/>
          </w:tcPr>
          <w:p w14:paraId="0F9A598E" w14:textId="77777777" w:rsidR="00872411" w:rsidRPr="00DA04B2" w:rsidRDefault="00872411" w:rsidP="00CD4F6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DA0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715D45" w14:textId="77777777" w:rsidR="00872411" w:rsidRPr="00DA04B2" w:rsidRDefault="00872411" w:rsidP="00872411">
      <w:pPr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13E6CD" w14:textId="77777777" w:rsidR="00872411" w:rsidRPr="00DA04B2" w:rsidRDefault="00872411" w:rsidP="00872411">
      <w:pPr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0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организации воинского учета граждан</w:t>
      </w:r>
    </w:p>
    <w:p w14:paraId="138A0BEF" w14:textId="77777777" w:rsidR="00872411" w:rsidRPr="00DA04B2" w:rsidRDefault="00872411" w:rsidP="0087241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федеральных законов от 31 мая 1996 г. N 61-ФЗ "Об обороне", от 26 февраля 1997 г. N 31-ФЗ "О мобилизационной подготовке и мобилизации в Российской Федерации", от 28 марта 1998 г. N 53-ФЗ "О воинской обязанности и военной службе" и постановления Правительства Российской Федерации от 27 ноября 2006 г. N 719 "Об утверждении Положения о воинском учете" </w:t>
      </w:r>
    </w:p>
    <w:p w14:paraId="31F891EA" w14:textId="175E0409" w:rsidR="00872411" w:rsidRDefault="00872411" w:rsidP="00872411">
      <w:pPr>
        <w:tabs>
          <w:tab w:val="left" w:pos="3828"/>
          <w:tab w:val="left" w:pos="102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2411">
        <w:rPr>
          <w:rFonts w:ascii="Times New Roman" w:hAnsi="Times New Roman" w:cs="Times New Roman"/>
          <w:color w:val="000000"/>
          <w:sz w:val="24"/>
          <w:szCs w:val="24"/>
        </w:rPr>
        <w:t>организовать воинский учет</w:t>
      </w: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 всех категорий работающих граждан, подлежащих воинскому учету. </w:t>
      </w:r>
    </w:p>
    <w:p w14:paraId="2802796E" w14:textId="77777777" w:rsidR="00872411" w:rsidRPr="00DA04B2" w:rsidRDefault="00872411" w:rsidP="00872411">
      <w:pPr>
        <w:tabs>
          <w:tab w:val="left" w:pos="3828"/>
          <w:tab w:val="left" w:pos="102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2411">
        <w:rPr>
          <w:rFonts w:ascii="Times New Roman" w:hAnsi="Times New Roman" w:cs="Times New Roman"/>
          <w:color w:val="000000"/>
          <w:sz w:val="24"/>
          <w:szCs w:val="24"/>
        </w:rPr>
        <w:t>. Обязанности по ведению воинского учета граждан возложить на _______________________</w:t>
      </w:r>
    </w:p>
    <w:p w14:paraId="01F92604" w14:textId="77777777" w:rsidR="00872411" w:rsidRPr="00DA04B2" w:rsidRDefault="00872411" w:rsidP="00872411">
      <w:pPr>
        <w:tabs>
          <w:tab w:val="left" w:pos="3544"/>
          <w:tab w:val="left" w:pos="1020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3. При временном убытии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 в отпуск, командировку или на лечение временное исполнение обязанностей по ведению воинского учета граждан возлагать на </w:t>
      </w:r>
      <w:r>
        <w:rPr>
          <w:rFonts w:ascii="Times New Roman" w:hAnsi="Times New Roman" w:cs="Times New Roman"/>
          <w:sz w:val="24"/>
          <w:szCs w:val="24"/>
        </w:rPr>
        <w:t>________________.</w:t>
      </w:r>
    </w:p>
    <w:p w14:paraId="4E340BA5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>Документы, необходимые для работы по воинскому учету, передавать по акту.</w:t>
      </w:r>
    </w:p>
    <w:p w14:paraId="3DAF8885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распоряжения оставляю за собой.</w:t>
      </w:r>
    </w:p>
    <w:p w14:paraId="12151D0D" w14:textId="77777777" w:rsidR="00872411" w:rsidRPr="00DA04B2" w:rsidRDefault="00872411" w:rsidP="00872411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________________/__________________/</w:t>
      </w:r>
    </w:p>
    <w:p w14:paraId="4F08412E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96A2A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>С распоряжением ознакомлены:</w:t>
      </w:r>
    </w:p>
    <w:p w14:paraId="062A88AE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/_______________/</w:t>
      </w:r>
    </w:p>
    <w:p w14:paraId="28CA3043" w14:textId="77777777" w:rsidR="00872411" w:rsidRPr="00DA04B2" w:rsidRDefault="00872411" w:rsidP="00872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DA04B2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/_______________/</w:t>
      </w:r>
    </w:p>
    <w:p w14:paraId="6FAA44E4" w14:textId="77777777" w:rsidR="00872411" w:rsidRPr="00DA04B2" w:rsidRDefault="00872411" w:rsidP="0087241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283"/>
        <w:gridCol w:w="454"/>
        <w:gridCol w:w="3874"/>
      </w:tblGrid>
      <w:tr w:rsidR="00872411" w:rsidRPr="00DA04B2" w14:paraId="16EC3973" w14:textId="77777777" w:rsidTr="00CD4F63">
        <w:tc>
          <w:tcPr>
            <w:tcW w:w="7310" w:type="dxa"/>
            <w:gridSpan w:val="4"/>
          </w:tcPr>
          <w:p w14:paraId="7221D4C3" w14:textId="77777777" w:rsidR="00872411" w:rsidRPr="00872411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СОГЛАСОВАНО:</w:t>
            </w:r>
          </w:p>
        </w:tc>
      </w:tr>
      <w:tr w:rsidR="00872411" w:rsidRPr="00DA04B2" w14:paraId="7C83651F" w14:textId="77777777" w:rsidTr="00872411">
        <w:tc>
          <w:tcPr>
            <w:tcW w:w="3436" w:type="dxa"/>
            <w:gridSpan w:val="3"/>
          </w:tcPr>
          <w:p w14:paraId="7F64A6F2" w14:textId="77777777" w:rsidR="00872411" w:rsidRPr="00872411" w:rsidRDefault="00872411" w:rsidP="00CD4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Военный комиссар </w:t>
            </w:r>
          </w:p>
        </w:tc>
        <w:tc>
          <w:tcPr>
            <w:tcW w:w="3874" w:type="dxa"/>
          </w:tcPr>
          <w:p w14:paraId="53659EA1" w14:textId="77777777" w:rsidR="00872411" w:rsidRPr="00872411" w:rsidRDefault="00872411" w:rsidP="00CD4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2411" w:rsidRPr="00DA04B2" w14:paraId="2B5FABFB" w14:textId="77777777" w:rsidTr="00872411">
        <w:tc>
          <w:tcPr>
            <w:tcW w:w="7310" w:type="dxa"/>
            <w:gridSpan w:val="4"/>
          </w:tcPr>
          <w:p w14:paraId="57CB3FE9" w14:textId="77777777" w:rsidR="00872411" w:rsidRPr="00872411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 w:rsidR="00872411" w:rsidRPr="00DA04B2" w14:paraId="3C9A6AAC" w14:textId="77777777" w:rsidTr="00872411">
        <w:tc>
          <w:tcPr>
            <w:tcW w:w="7310" w:type="dxa"/>
            <w:gridSpan w:val="4"/>
          </w:tcPr>
          <w:p w14:paraId="105589F6" w14:textId="77777777" w:rsidR="00872411" w:rsidRPr="00872411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 w:rsidR="00872411" w:rsidRPr="00DA04B2" w14:paraId="4C882C9F" w14:textId="77777777" w:rsidTr="00872411">
        <w:tc>
          <w:tcPr>
            <w:tcW w:w="2699" w:type="dxa"/>
          </w:tcPr>
          <w:p w14:paraId="0AFB2D31" w14:textId="77777777" w:rsidR="00872411" w:rsidRPr="00872411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283" w:type="dxa"/>
          </w:tcPr>
          <w:p w14:paraId="61016912" w14:textId="6FCAED44" w:rsidR="00872411" w:rsidRPr="00872411" w:rsidRDefault="00872411" w:rsidP="00CD4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6" w:type="dxa"/>
            <w:gridSpan w:val="2"/>
          </w:tcPr>
          <w:p w14:paraId="0E28C131" w14:textId="48055ABE" w:rsidR="00872411" w:rsidRPr="00872411" w:rsidRDefault="00872411" w:rsidP="00CD4F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/____________/</w:t>
            </w:r>
          </w:p>
        </w:tc>
      </w:tr>
      <w:tr w:rsidR="00872411" w:rsidRPr="00DA04B2" w14:paraId="7A1CA8BE" w14:textId="77777777" w:rsidTr="00872411">
        <w:tc>
          <w:tcPr>
            <w:tcW w:w="2699" w:type="dxa"/>
          </w:tcPr>
          <w:p w14:paraId="1F24B5F7" w14:textId="77777777" w:rsidR="00872411" w:rsidRPr="00DA04B2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gridSpan w:val="3"/>
          </w:tcPr>
          <w:p w14:paraId="5E659547" w14:textId="77777777" w:rsidR="00872411" w:rsidRPr="00DA04B2" w:rsidRDefault="00872411" w:rsidP="00CD4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828D11" w14:textId="77777777" w:rsidR="00872411" w:rsidRPr="00DA04B2" w:rsidRDefault="00872411" w:rsidP="00872411">
      <w:pPr>
        <w:rPr>
          <w:rFonts w:ascii="Times New Roman" w:hAnsi="Times New Roman" w:cs="Times New Roman"/>
          <w:sz w:val="24"/>
          <w:szCs w:val="24"/>
        </w:rPr>
      </w:pPr>
    </w:p>
    <w:p w14:paraId="036A8B63" w14:textId="77777777" w:rsidR="00872411" w:rsidRDefault="00872411" w:rsidP="0087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721003" w14:textId="77777777" w:rsidR="00872411" w:rsidRPr="00A030FF" w:rsidRDefault="00872411" w:rsidP="0087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E15AA98" w14:textId="77777777" w:rsidR="00872411" w:rsidRDefault="00872411" w:rsidP="00103691">
      <w:pPr>
        <w:ind w:firstLine="567"/>
      </w:pPr>
    </w:p>
    <w:tbl>
      <w:tblPr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563"/>
        <w:gridCol w:w="429"/>
        <w:gridCol w:w="2132"/>
        <w:gridCol w:w="283"/>
        <w:gridCol w:w="1418"/>
        <w:gridCol w:w="425"/>
        <w:gridCol w:w="3119"/>
      </w:tblGrid>
      <w:tr w:rsidR="00872411" w:rsidRPr="00872411" w14:paraId="4230EDCF" w14:textId="77777777" w:rsidTr="00CD4F63">
        <w:tc>
          <w:tcPr>
            <w:tcW w:w="5108" w:type="dxa"/>
            <w:gridSpan w:val="4"/>
          </w:tcPr>
          <w:p w14:paraId="2318AEC7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lastRenderedPageBreak/>
              <w:t>СОГЛАСОВАНО:</w:t>
            </w:r>
          </w:p>
        </w:tc>
        <w:tc>
          <w:tcPr>
            <w:tcW w:w="283" w:type="dxa"/>
          </w:tcPr>
          <w:p w14:paraId="04F5D027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gridSpan w:val="3"/>
          </w:tcPr>
          <w:p w14:paraId="653F230F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УТВЕРЖДАЮ:</w:t>
            </w:r>
          </w:p>
        </w:tc>
      </w:tr>
      <w:tr w:rsidR="00872411" w:rsidRPr="00872411" w14:paraId="47321ABA" w14:textId="77777777" w:rsidTr="00CD4F63">
        <w:tc>
          <w:tcPr>
            <w:tcW w:w="1984" w:type="dxa"/>
          </w:tcPr>
          <w:p w14:paraId="6A200599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 xml:space="preserve">Военный комиссар </w:t>
            </w:r>
          </w:p>
        </w:tc>
        <w:tc>
          <w:tcPr>
            <w:tcW w:w="3124" w:type="dxa"/>
            <w:gridSpan w:val="3"/>
          </w:tcPr>
          <w:p w14:paraId="6983B1E5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</w:tcPr>
          <w:p w14:paraId="7C4C8CEF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gridSpan w:val="3"/>
          </w:tcPr>
          <w:p w14:paraId="1FC7988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 xml:space="preserve">Председатель ______________________________ </w:t>
            </w:r>
          </w:p>
        </w:tc>
      </w:tr>
      <w:tr w:rsidR="00872411" w:rsidRPr="00872411" w14:paraId="5737837D" w14:textId="77777777" w:rsidTr="00CD4F63">
        <w:tc>
          <w:tcPr>
            <w:tcW w:w="5108" w:type="dxa"/>
            <w:gridSpan w:val="4"/>
          </w:tcPr>
          <w:p w14:paraId="68381C32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872411">
              <w:rPr>
                <w:rFonts w:ascii="Times New Roman" w:hAnsi="Times New Roman"/>
                <w:color w:val="000000"/>
              </w:rPr>
              <w:t>________________________________________</w:t>
            </w:r>
          </w:p>
        </w:tc>
        <w:tc>
          <w:tcPr>
            <w:tcW w:w="283" w:type="dxa"/>
          </w:tcPr>
          <w:p w14:paraId="4B9EA712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gridSpan w:val="3"/>
            <w:vMerge w:val="restart"/>
          </w:tcPr>
          <w:p w14:paraId="207C2F83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Профессионального союза работников народного образования и науки Российской Федерации</w:t>
            </w:r>
          </w:p>
        </w:tc>
      </w:tr>
      <w:tr w:rsidR="00872411" w:rsidRPr="00872411" w14:paraId="3C0304A1" w14:textId="77777777" w:rsidTr="00CD4F63">
        <w:tc>
          <w:tcPr>
            <w:tcW w:w="5108" w:type="dxa"/>
            <w:gridSpan w:val="4"/>
          </w:tcPr>
          <w:p w14:paraId="07BC3685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________________________________________</w:t>
            </w:r>
          </w:p>
        </w:tc>
        <w:tc>
          <w:tcPr>
            <w:tcW w:w="283" w:type="dxa"/>
          </w:tcPr>
          <w:p w14:paraId="5A843334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  <w:gridSpan w:val="3"/>
            <w:vMerge/>
          </w:tcPr>
          <w:p w14:paraId="1CAD3626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4944BD11" w14:textId="77777777" w:rsidTr="00CD4F63">
        <w:tc>
          <w:tcPr>
            <w:tcW w:w="2547" w:type="dxa"/>
            <w:gridSpan w:val="2"/>
          </w:tcPr>
          <w:p w14:paraId="5AD5708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______________________</w:t>
            </w:r>
          </w:p>
        </w:tc>
        <w:tc>
          <w:tcPr>
            <w:tcW w:w="429" w:type="dxa"/>
          </w:tcPr>
          <w:p w14:paraId="4949BA7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 xml:space="preserve"> /</w:t>
            </w:r>
          </w:p>
        </w:tc>
        <w:tc>
          <w:tcPr>
            <w:tcW w:w="2132" w:type="dxa"/>
          </w:tcPr>
          <w:p w14:paraId="2C822FA8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u w:val="single"/>
              </w:rPr>
            </w:pPr>
            <w:r w:rsidRPr="00872411">
              <w:rPr>
                <w:rFonts w:ascii="Times New Roman" w:hAnsi="Times New Roman"/>
                <w:color w:val="000000"/>
                <w:u w:val="single"/>
              </w:rPr>
              <w:t>______________</w:t>
            </w:r>
          </w:p>
        </w:tc>
        <w:tc>
          <w:tcPr>
            <w:tcW w:w="283" w:type="dxa"/>
          </w:tcPr>
          <w:p w14:paraId="196B192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3CAF92F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____________</w:t>
            </w:r>
          </w:p>
        </w:tc>
        <w:tc>
          <w:tcPr>
            <w:tcW w:w="425" w:type="dxa"/>
          </w:tcPr>
          <w:p w14:paraId="36A65D0F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274CD2E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872411">
              <w:rPr>
                <w:rFonts w:ascii="Times New Roman" w:hAnsi="Times New Roman"/>
                <w:color w:val="000000"/>
                <w:u w:val="single"/>
              </w:rPr>
              <w:t xml:space="preserve">  /___________________/</w:t>
            </w:r>
          </w:p>
        </w:tc>
      </w:tr>
      <w:tr w:rsidR="00872411" w:rsidRPr="00872411" w14:paraId="68BB5435" w14:textId="77777777" w:rsidTr="00CD4F63">
        <w:tc>
          <w:tcPr>
            <w:tcW w:w="2547" w:type="dxa"/>
            <w:gridSpan w:val="2"/>
          </w:tcPr>
          <w:p w14:paraId="6D160F63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411"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w="2561" w:type="dxa"/>
            <w:gridSpan w:val="2"/>
          </w:tcPr>
          <w:p w14:paraId="02593D7C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  <w:sz w:val="20"/>
              </w:rPr>
              <w:t>(инициал имени, фамилия)</w:t>
            </w:r>
          </w:p>
        </w:tc>
        <w:tc>
          <w:tcPr>
            <w:tcW w:w="283" w:type="dxa"/>
          </w:tcPr>
          <w:p w14:paraId="34985C8B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5423179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411"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w="425" w:type="dxa"/>
          </w:tcPr>
          <w:p w14:paraId="614BE2B3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744E2B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411">
              <w:rPr>
                <w:rFonts w:ascii="Times New Roman" w:hAnsi="Times New Roman"/>
                <w:color w:val="000000"/>
                <w:sz w:val="20"/>
              </w:rPr>
              <w:t>(инициал имени, фамилия)</w:t>
            </w:r>
          </w:p>
        </w:tc>
      </w:tr>
    </w:tbl>
    <w:p w14:paraId="759A7681" w14:textId="77777777" w:rsidR="00872411" w:rsidRPr="0055429D" w:rsidRDefault="00872411" w:rsidP="00872411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72411">
        <w:rPr>
          <w:rFonts w:ascii="Times New Roman" w:hAnsi="Times New Roman"/>
          <w:color w:val="000000"/>
          <w:sz w:val="20"/>
          <w:szCs w:val="20"/>
        </w:rPr>
        <w:t>___.____.202____ г.                                                                             ____.____.202____ г.</w:t>
      </w:r>
      <w:r w:rsidRPr="0055429D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14:paraId="41C1195E" w14:textId="77777777" w:rsidR="00872411" w:rsidRDefault="00872411" w:rsidP="008724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F6F135" w14:textId="77777777" w:rsidR="00872411" w:rsidRDefault="00872411" w:rsidP="008724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9051B9" w14:textId="77777777" w:rsidR="00872411" w:rsidRPr="00A030FF" w:rsidRDefault="00872411" w:rsidP="008724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30FF">
        <w:rPr>
          <w:rFonts w:ascii="Times New Roman" w:hAnsi="Times New Roman"/>
          <w:b/>
          <w:bCs/>
          <w:color w:val="000000"/>
          <w:sz w:val="28"/>
          <w:szCs w:val="28"/>
        </w:rPr>
        <w:t>ПЛАН</w:t>
      </w:r>
    </w:p>
    <w:p w14:paraId="069C0D63" w14:textId="77777777" w:rsidR="00872411" w:rsidRPr="00792FFE" w:rsidRDefault="00872411" w:rsidP="00872411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030FF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работы по ведению воинского учета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 202___ году</w:t>
      </w:r>
    </w:p>
    <w:p w14:paraId="2BBA4703" w14:textId="77777777" w:rsidR="00872411" w:rsidRPr="0055429D" w:rsidRDefault="00872411" w:rsidP="00872411">
      <w:pPr>
        <w:pStyle w:val="ConsPlusNonformat"/>
        <w:tabs>
          <w:tab w:val="left" w:pos="142"/>
          <w:tab w:val="left" w:pos="1020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___________________________</w:t>
      </w:r>
      <w:r w:rsidRPr="0055429D">
        <w:rPr>
          <w:rFonts w:ascii="Times New Roman" w:hAnsi="Times New Roman" w:cs="Times New Roman"/>
          <w:sz w:val="26"/>
          <w:szCs w:val="26"/>
          <w:u w:val="single"/>
        </w:rPr>
        <w:t xml:space="preserve"> организация Профессионального союза работников </w:t>
      </w:r>
    </w:p>
    <w:p w14:paraId="244312D6" w14:textId="77777777" w:rsidR="00872411" w:rsidRPr="0055429D" w:rsidRDefault="00872411" w:rsidP="00872411">
      <w:pPr>
        <w:pStyle w:val="ConsPlusNonformat"/>
        <w:tabs>
          <w:tab w:val="left" w:pos="142"/>
          <w:tab w:val="left" w:pos="1020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5429D">
        <w:rPr>
          <w:rFonts w:ascii="Times New Roman" w:hAnsi="Times New Roman" w:cs="Times New Roman"/>
          <w:sz w:val="26"/>
          <w:szCs w:val="26"/>
          <w:u w:val="single"/>
        </w:rPr>
        <w:t>народного образования и науки Российской Федерации</w:t>
      </w:r>
    </w:p>
    <w:p w14:paraId="3C365FED" w14:textId="77777777" w:rsidR="00872411" w:rsidRPr="00A030FF" w:rsidRDefault="00872411" w:rsidP="00872411">
      <w:pPr>
        <w:pStyle w:val="ConsPlusNonformat"/>
        <w:tabs>
          <w:tab w:val="left" w:pos="142"/>
          <w:tab w:val="left" w:pos="10205"/>
        </w:tabs>
        <w:jc w:val="center"/>
        <w:rPr>
          <w:rFonts w:ascii="Times New Roman" w:hAnsi="Times New Roman" w:cs="Times New Roman"/>
          <w:szCs w:val="22"/>
          <w:u w:val="single"/>
        </w:rPr>
      </w:pPr>
      <w:r w:rsidRPr="00A030FF">
        <w:rPr>
          <w:rFonts w:ascii="Times New Roman" w:hAnsi="Times New Roman" w:cs="Times New Roman"/>
          <w:color w:val="000000"/>
          <w:szCs w:val="22"/>
        </w:rPr>
        <w:t>(наименование организации)</w:t>
      </w:r>
    </w:p>
    <w:p w14:paraId="0D0AEC2E" w14:textId="77777777" w:rsidR="00872411" w:rsidRPr="00A030FF" w:rsidRDefault="00872411" w:rsidP="00872411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4869"/>
        <w:gridCol w:w="1843"/>
        <w:gridCol w:w="1559"/>
        <w:gridCol w:w="1417"/>
      </w:tblGrid>
      <w:tr w:rsidR="00872411" w:rsidRPr="00A030FF" w14:paraId="06CAE70F" w14:textId="77777777" w:rsidTr="00CD4F63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5575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N п/п</w:t>
            </w:r>
          </w:p>
        </w:tc>
        <w:tc>
          <w:tcPr>
            <w:tcW w:w="4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64E9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1EC7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93DC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Ответственный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110D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Отметка о выполнении</w:t>
            </w:r>
          </w:p>
        </w:tc>
      </w:tr>
      <w:tr w:rsidR="00872411" w:rsidRPr="00872411" w14:paraId="6735013B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DAE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A3F2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личных карточек.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3954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В дни приема на работу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311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316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7BC70945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1E14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9D1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Снятие с учета граждан, пребывающих в запасе,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B6D6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В дни увольнения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2DA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0C98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41801F68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850B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BCE8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Внесение в личные карточки сведений об изменениях семейного положения, образования, структурного подразделения организации, должности места жительства или места пребывания, состояния здоровья.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D5D1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7BF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29D9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405E1F4F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ADC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8ED8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Проведение сверки сведений о воинском учете, содержащихся в личных карточках со сведениями, содержащимися в документах воинского учета граждан.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C41D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8FF5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9AEB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6D75D8A8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EFF0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CD03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Сверка личных карточек граждан с табелями, финансовыми ведомостями на выдачу зарплаты. Выявление граждан, работающих в учреждении, но не состоящих на воинском учете, или не имеющих военных билетов (удостоверения гражданина, подлежащего призыву на военную службу).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CB9F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834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1A6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6C08D562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980B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D74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Обновление личных карточек, пришедших в негодность.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A819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9BF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97F1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2A1768CD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12D4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1D2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 для сверки с военным комиссариатом.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BF67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1 раз в полугодие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C8E2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053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872411" w14:paraId="044B5DA1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C403C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92DBD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Направление в военный комиссариат (орган местного самоуправления) сведений о принятых на работу и уволенных с работы граждан, пребывающих в запасе, а также об изменениях их данных воинского учета.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C93BB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В 5-дневный срок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C789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B759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02114682" w14:textId="77777777" w:rsidTr="00CD4F6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53A44E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334BA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 xml:space="preserve">Направление для сверки сведений личных карточек с учетными данными граждан, состоящих на воинском учете в других военных комиссариатах, </w:t>
            </w:r>
            <w:r w:rsidRPr="00872411">
              <w:rPr>
                <w:rFonts w:ascii="Times New Roman" w:hAnsi="Times New Roman"/>
                <w:color w:val="000000"/>
              </w:rPr>
              <w:lastRenderedPageBreak/>
              <w:t>списков работающих в организации граждан, пребывающих в запасе.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AAF18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lastRenderedPageBreak/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BF84C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B14783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4FF84496" w14:textId="77777777" w:rsidTr="00CD4F63"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9B8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2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Проверка состояния картотеки с личными карточками граждан, пребывающих в запасе:</w:t>
            </w:r>
          </w:p>
          <w:p w14:paraId="177FF308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правильность построения картотеки;</w:t>
            </w:r>
          </w:p>
          <w:p w14:paraId="229B400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правильность, полнота и качество заполнения личных карточек.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A1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8799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B10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2C287BC1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047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FD48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Проведение сверки личных карточек с учетными данными военного комиссариата, осуществляющим свою деятельность, на территории, в пределах которой находится организация.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564C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Ежегодно</w:t>
            </w:r>
            <w:r w:rsidRPr="00A030F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9B5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AC43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7E143EC0" w14:textId="77777777" w:rsidTr="00CD4F63">
        <w:tc>
          <w:tcPr>
            <w:tcW w:w="1020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66C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0FF">
              <w:rPr>
                <w:rFonts w:ascii="Times New Roman" w:hAnsi="Times New Roman"/>
                <w:b/>
                <w:color w:val="000000"/>
              </w:rPr>
              <w:t>СОСТАВЛЕНИЕ ОТЧЕТНОСТИ</w:t>
            </w:r>
          </w:p>
        </w:tc>
      </w:tr>
      <w:tr w:rsidR="00872411" w:rsidRPr="00A030FF" w14:paraId="4C1E66F4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71D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EE0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Изъятие из картотек на граждан, пребывающих в запасе, и подлежащих исключению с воинского учета по возрасту, или по болезни, и производство отметок об исключении с воинского учета в разделе II личных карточек.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52A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Перед составлением отчета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0594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D6E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049F3DE5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8A16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59F7" w14:textId="77777777" w:rsidR="00872411" w:rsidRPr="00872411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Составление отчета по форме N 18.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28C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72411">
              <w:rPr>
                <w:rFonts w:ascii="Times New Roman" w:hAnsi="Times New Roman"/>
                <w:color w:val="000000"/>
              </w:rPr>
              <w:t>до 30 октября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4DA8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DBD4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27EEA14C" w14:textId="77777777" w:rsidTr="00CD4F63">
        <w:tc>
          <w:tcPr>
            <w:tcW w:w="1020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20A1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030FF">
              <w:rPr>
                <w:rFonts w:ascii="Times New Roman" w:hAnsi="Times New Roman"/>
                <w:b/>
                <w:color w:val="000000"/>
              </w:rPr>
              <w:t>ДРУГИЕ МЕРОПРИЯТИЯ</w:t>
            </w:r>
          </w:p>
        </w:tc>
      </w:tr>
      <w:tr w:rsidR="00872411" w:rsidRPr="00A030FF" w14:paraId="43B228E3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AE2A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34A9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Вести учет граждан, пребывающих в запасе, заявивших об изменении состояния здоровья и сообщать об этом в военкомат.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0219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5697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D31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4007A6F7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7405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9857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Выявление граждан женского пола, подлежащих постановке на воинский учет.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281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803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2AFA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5BB522E3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2C06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90F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07DA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1 раз в полугодие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122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E737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10FC73C5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4CAF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B6D6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Уточнение плана оповещения граждан, пребывающих в запасе, имеющих мобилизационные предписания, в рабочее время.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DA61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1 раз в полугодие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C46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7CC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41C98BD9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11E0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A74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 xml:space="preserve">Изучение руководящих документов </w:t>
            </w:r>
            <w:proofErr w:type="gramStart"/>
            <w:r w:rsidRPr="00A030FF">
              <w:rPr>
                <w:rFonts w:ascii="Times New Roman" w:hAnsi="Times New Roman"/>
                <w:color w:val="000000"/>
              </w:rPr>
              <w:t>по воинскому учету</w:t>
            </w:r>
            <w:proofErr w:type="gramEnd"/>
            <w:r w:rsidRPr="00A030FF">
              <w:rPr>
                <w:rFonts w:ascii="Times New Roman" w:hAnsi="Times New Roman"/>
                <w:color w:val="000000"/>
              </w:rPr>
              <w:t xml:space="preserve"> пребывающих в запасе.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55B5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EC93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ABED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23D49A6C" w14:textId="77777777" w:rsidTr="00CD4F63"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DB1F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258D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Подготовка проекта приказа и акта на передачу документов на период отпуска.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84A3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30FF">
              <w:rPr>
                <w:rFonts w:ascii="Times New Roman" w:hAnsi="Times New Roman"/>
                <w:color w:val="000000"/>
              </w:rPr>
              <w:t>Перед отпуском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4911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E192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E34E8CB" w14:textId="77777777" w:rsidR="00872411" w:rsidRPr="00A030FF" w:rsidRDefault="00872411" w:rsidP="0087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ED37921" w14:textId="77777777" w:rsidR="00872411" w:rsidRDefault="00872411" w:rsidP="0087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030FF">
        <w:rPr>
          <w:rFonts w:ascii="Times New Roman" w:hAnsi="Times New Roman"/>
          <w:color w:val="000000"/>
        </w:rPr>
        <w:t>Ответственный за военно-учетную работу</w:t>
      </w:r>
    </w:p>
    <w:p w14:paraId="51DAC878" w14:textId="77777777" w:rsidR="00872411" w:rsidRDefault="00872411" w:rsidP="00872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104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20"/>
        <w:gridCol w:w="1843"/>
        <w:gridCol w:w="567"/>
        <w:gridCol w:w="4110"/>
      </w:tblGrid>
      <w:tr w:rsidR="00872411" w:rsidRPr="00A030FF" w14:paraId="0F44ACB5" w14:textId="77777777" w:rsidTr="00CD4F63">
        <w:tc>
          <w:tcPr>
            <w:tcW w:w="3954" w:type="dxa"/>
            <w:tcBorders>
              <w:left w:val="nil"/>
              <w:bottom w:val="nil"/>
              <w:right w:val="nil"/>
            </w:tcBorders>
          </w:tcPr>
          <w:p w14:paraId="5149897F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0D2CA82E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053C946D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016D76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14:paraId="0752D1BB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2411" w:rsidRPr="00A030FF" w14:paraId="1E1592FF" w14:textId="77777777" w:rsidTr="00CD4F63">
        <w:tc>
          <w:tcPr>
            <w:tcW w:w="3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A25E9C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30FF">
              <w:rPr>
                <w:rFonts w:ascii="Times New Roman" w:hAnsi="Times New Roman"/>
                <w:color w:val="000000"/>
                <w:sz w:val="20"/>
              </w:rPr>
              <w:t>(должность)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814598F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BCB73C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30FF">
              <w:rPr>
                <w:rFonts w:ascii="Times New Roman" w:hAnsi="Times New Roman"/>
                <w:color w:val="000000"/>
                <w:sz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CE7567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7ACCF4" w14:textId="77777777" w:rsidR="00872411" w:rsidRPr="00A030FF" w:rsidRDefault="00872411" w:rsidP="00CD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30FF">
              <w:rPr>
                <w:rFonts w:ascii="Times New Roman" w:hAnsi="Times New Roman"/>
                <w:color w:val="000000"/>
                <w:sz w:val="20"/>
              </w:rPr>
              <w:t>(инициал имени, фамилия)</w:t>
            </w:r>
          </w:p>
        </w:tc>
      </w:tr>
    </w:tbl>
    <w:p w14:paraId="3CB4F8C2" w14:textId="77777777" w:rsidR="00872411" w:rsidRPr="00A030FF" w:rsidRDefault="00872411" w:rsidP="00872411">
      <w:pPr>
        <w:tabs>
          <w:tab w:val="left" w:pos="851"/>
        </w:tabs>
        <w:ind w:firstLine="567"/>
        <w:jc w:val="both"/>
        <w:rPr>
          <w:rFonts w:ascii="Times New Roman" w:hAnsi="Times New Roman"/>
          <w:sz w:val="18"/>
        </w:rPr>
      </w:pPr>
    </w:p>
    <w:p w14:paraId="05B80631" w14:textId="77777777" w:rsidR="00872411" w:rsidRPr="00DA04B2" w:rsidRDefault="00872411" w:rsidP="00872411">
      <w:pPr>
        <w:rPr>
          <w:rFonts w:ascii="Times New Roman" w:hAnsi="Times New Roman" w:cs="Times New Roman"/>
          <w:sz w:val="24"/>
          <w:szCs w:val="24"/>
        </w:rPr>
      </w:pPr>
    </w:p>
    <w:p w14:paraId="7FD245DC" w14:textId="77777777" w:rsidR="00872411" w:rsidRDefault="00872411" w:rsidP="00872411">
      <w:pPr>
        <w:pStyle w:val="a7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</w:p>
    <w:p w14:paraId="40CF14BD" w14:textId="77777777" w:rsidR="00872411" w:rsidRDefault="00872411" w:rsidP="00872411">
      <w:pPr>
        <w:pStyle w:val="a7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</w:p>
    <w:p w14:paraId="635B6E66" w14:textId="77777777" w:rsidR="00872411" w:rsidRDefault="00872411" w:rsidP="00872411">
      <w:pPr>
        <w:pStyle w:val="a7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</w:p>
    <w:p w14:paraId="45A733CB" w14:textId="77777777" w:rsidR="00872411" w:rsidRDefault="00872411" w:rsidP="00872411">
      <w:pPr>
        <w:pStyle w:val="a7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color w:val="153D63" w:themeColor="text2" w:themeTint="E6"/>
          <w:sz w:val="24"/>
          <w:szCs w:val="24"/>
        </w:rPr>
      </w:pPr>
    </w:p>
    <w:p w14:paraId="629FAF65" w14:textId="77777777" w:rsidR="00872411" w:rsidRDefault="00872411" w:rsidP="00103691">
      <w:pPr>
        <w:ind w:firstLine="567"/>
      </w:pPr>
    </w:p>
    <w:sectPr w:rsidR="00872411" w:rsidSect="0010369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DB"/>
    <w:rsid w:val="00103691"/>
    <w:rsid w:val="00337AD5"/>
    <w:rsid w:val="00872411"/>
    <w:rsid w:val="00A177DB"/>
    <w:rsid w:val="00D9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E550"/>
  <w15:chartTrackingRefBased/>
  <w15:docId w15:val="{E1EA9465-F6EC-4F62-BD7B-7FC218D6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691"/>
  </w:style>
  <w:style w:type="paragraph" w:styleId="1">
    <w:name w:val="heading 1"/>
    <w:basedOn w:val="a"/>
    <w:next w:val="a"/>
    <w:link w:val="10"/>
    <w:uiPriority w:val="99"/>
    <w:qFormat/>
    <w:rsid w:val="00A1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7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7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7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7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7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7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7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77DB"/>
    <w:rPr>
      <w:b/>
      <w:bCs/>
      <w:smallCaps/>
      <w:color w:val="0F4761" w:themeColor="accent1" w:themeShade="BF"/>
      <w:spacing w:val="5"/>
    </w:rPr>
  </w:style>
  <w:style w:type="character" w:customStyle="1" w:styleId="ac">
    <w:name w:val="Цветовое выделение"/>
    <w:uiPriority w:val="99"/>
    <w:rsid w:val="00103691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103691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1036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f">
    <w:name w:val="Прижатый влево"/>
    <w:basedOn w:val="a"/>
    <w:next w:val="a"/>
    <w:uiPriority w:val="99"/>
    <w:rsid w:val="001036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103691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724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1280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svxglavbux@outlook.com</dc:creator>
  <cp:keywords/>
  <dc:description/>
  <cp:lastModifiedBy>svxglavbux@outlook.com</cp:lastModifiedBy>
  <cp:revision>3</cp:revision>
  <dcterms:created xsi:type="dcterms:W3CDTF">2025-12-15T11:31:00Z</dcterms:created>
  <dcterms:modified xsi:type="dcterms:W3CDTF">2025-12-15T11:42:00Z</dcterms:modified>
</cp:coreProperties>
</file>