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2EFB4" w14:textId="77777777" w:rsidR="00103691" w:rsidRPr="00103691" w:rsidRDefault="00103691" w:rsidP="00103691">
      <w:pPr>
        <w:ind w:firstLine="698"/>
        <w:jc w:val="right"/>
        <w:rPr>
          <w:rFonts w:ascii="Times New Roman" w:hAnsi="Times New Roman" w:cs="Times New Roman"/>
        </w:rPr>
      </w:pPr>
      <w:r w:rsidRPr="00103691">
        <w:rPr>
          <w:rStyle w:val="ac"/>
          <w:rFonts w:ascii="Times New Roman" w:hAnsi="Times New Roman" w:cs="Times New Roman"/>
          <w:bCs/>
        </w:rPr>
        <w:t>Приложение N 1</w:t>
      </w:r>
    </w:p>
    <w:p w14:paraId="09C2CFAB" w14:textId="77777777" w:rsidR="00103691" w:rsidRPr="00103691" w:rsidRDefault="00103691" w:rsidP="00103691">
      <w:pPr>
        <w:ind w:firstLine="698"/>
        <w:jc w:val="right"/>
        <w:rPr>
          <w:rFonts w:ascii="Times New Roman" w:hAnsi="Times New Roman" w:cs="Times New Roman"/>
        </w:rPr>
      </w:pPr>
      <w:r w:rsidRPr="00103691">
        <w:rPr>
          <w:rStyle w:val="ac"/>
          <w:rFonts w:ascii="Times New Roman" w:hAnsi="Times New Roman" w:cs="Times New Roman"/>
          <w:bCs/>
        </w:rPr>
        <w:t>Форма N 18</w:t>
      </w:r>
    </w:p>
    <w:p w14:paraId="11A58F97" w14:textId="77777777" w:rsidR="00103691" w:rsidRPr="00111676" w:rsidRDefault="00103691" w:rsidP="00103691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40"/>
        <w:gridCol w:w="5180"/>
      </w:tblGrid>
      <w:tr w:rsidR="00103691" w:rsidRPr="00111676" w14:paraId="2770FCEC" w14:textId="77777777" w:rsidTr="00CD4F63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17825DBD" w14:textId="77777777" w:rsidR="00103691" w:rsidRPr="00111676" w:rsidRDefault="00103691" w:rsidP="00CD4F63">
            <w:pPr>
              <w:pStyle w:val="ae"/>
            </w:pPr>
            <w:r w:rsidRPr="00111676">
              <w:t>По состоянию на _____________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14:paraId="7F52D2E1" w14:textId="77777777" w:rsidR="00103691" w:rsidRPr="00111676" w:rsidRDefault="00103691" w:rsidP="00CD4F63">
            <w:pPr>
              <w:pStyle w:val="ae"/>
            </w:pPr>
            <w:r w:rsidRPr="00111676">
              <w:t>Регистрационный номер __</w:t>
            </w:r>
            <w:r>
              <w:t>_____</w:t>
            </w:r>
            <w:r w:rsidRPr="00111676">
              <w:t>____________</w:t>
            </w:r>
          </w:p>
        </w:tc>
      </w:tr>
      <w:tr w:rsidR="00103691" w:rsidRPr="00111676" w14:paraId="6D908FB8" w14:textId="77777777" w:rsidTr="00CD4F63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34A3B4E3" w14:textId="77777777" w:rsidR="00103691" w:rsidRPr="00111676" w:rsidRDefault="00103691" w:rsidP="00CD4F63">
            <w:pPr>
              <w:pStyle w:val="ae"/>
            </w:pP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14:paraId="075F496D" w14:textId="77777777" w:rsidR="00103691" w:rsidRPr="00951F26" w:rsidRDefault="00103691" w:rsidP="00CD4F63">
            <w:pPr>
              <w:pStyle w:val="ae"/>
              <w:jc w:val="center"/>
              <w:rPr>
                <w:sz w:val="18"/>
                <w:szCs w:val="18"/>
              </w:rPr>
            </w:pPr>
            <w:r w:rsidRPr="00951F26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 xml:space="preserve">                  </w:t>
            </w:r>
            <w:r w:rsidRPr="00951F26">
              <w:rPr>
                <w:sz w:val="18"/>
                <w:szCs w:val="18"/>
              </w:rPr>
              <w:t xml:space="preserve">        (по учёту районной комиссии)</w:t>
            </w:r>
          </w:p>
        </w:tc>
      </w:tr>
    </w:tbl>
    <w:p w14:paraId="5DE67DBA" w14:textId="77777777" w:rsidR="00103691" w:rsidRPr="00364037" w:rsidRDefault="00103691" w:rsidP="00103691">
      <w:pPr>
        <w:pStyle w:val="1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364037">
        <w:rPr>
          <w:rFonts w:ascii="Times New Roman" w:hAnsi="Times New Roman" w:cs="Times New Roman"/>
          <w:color w:val="auto"/>
          <w:sz w:val="32"/>
          <w:szCs w:val="32"/>
        </w:rPr>
        <w:t>КАРТОЧКА</w:t>
      </w:r>
      <w:r w:rsidRPr="00364037">
        <w:rPr>
          <w:rFonts w:ascii="Times New Roman" w:hAnsi="Times New Roman" w:cs="Times New Roman"/>
          <w:color w:val="auto"/>
          <w:sz w:val="32"/>
          <w:szCs w:val="32"/>
        </w:rPr>
        <w:br/>
        <w:t>учёта организации</w:t>
      </w:r>
    </w:p>
    <w:tbl>
      <w:tblPr>
        <w:tblW w:w="1035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43"/>
        <w:gridCol w:w="3395"/>
        <w:gridCol w:w="1696"/>
        <w:gridCol w:w="1819"/>
      </w:tblGrid>
      <w:tr w:rsidR="00103691" w:rsidRPr="00111676" w14:paraId="2F36BE6F" w14:textId="77777777" w:rsidTr="00CD4F63">
        <w:tc>
          <w:tcPr>
            <w:tcW w:w="103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E723A62" w14:textId="77777777" w:rsidR="00103691" w:rsidRPr="00111676" w:rsidRDefault="00103691" w:rsidP="00CD4F63">
            <w:pPr>
              <w:pStyle w:val="af"/>
            </w:pPr>
            <w:bookmarkStart w:id="0" w:name="sub_14"/>
            <w:r w:rsidRPr="00111676">
              <w:t>1. Полное наименование организации</w:t>
            </w:r>
            <w:bookmarkEnd w:id="0"/>
            <w:r>
              <w:t xml:space="preserve"> </w:t>
            </w:r>
          </w:p>
        </w:tc>
      </w:tr>
      <w:tr w:rsidR="00103691" w:rsidRPr="00111676" w14:paraId="113EF048" w14:textId="77777777" w:rsidTr="00CD4F63">
        <w:tc>
          <w:tcPr>
            <w:tcW w:w="103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234737A" w14:textId="77777777" w:rsidR="00103691" w:rsidRPr="00121244" w:rsidRDefault="00103691" w:rsidP="00CD4F63">
            <w:pPr>
              <w:pStyle w:val="af"/>
              <w:rPr>
                <w:b/>
              </w:rPr>
            </w:pPr>
            <w:r>
              <w:rPr>
                <w:b/>
              </w:rPr>
              <w:t>_______________________________________________________________________________</w:t>
            </w:r>
          </w:p>
        </w:tc>
      </w:tr>
      <w:tr w:rsidR="00103691" w:rsidRPr="00111676" w14:paraId="24AC94AA" w14:textId="77777777" w:rsidTr="00CD4F63">
        <w:tc>
          <w:tcPr>
            <w:tcW w:w="103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694AF48" w14:textId="77777777" w:rsidR="00103691" w:rsidRDefault="00103691" w:rsidP="00CD4F63">
            <w:pPr>
              <w:pStyle w:val="af"/>
            </w:pPr>
            <w:bookmarkStart w:id="1" w:name="sub_15"/>
          </w:p>
          <w:p w14:paraId="01152EAF" w14:textId="77777777" w:rsidR="00103691" w:rsidRPr="00111676" w:rsidRDefault="00103691" w:rsidP="00CD4F63">
            <w:pPr>
              <w:pStyle w:val="af"/>
            </w:pPr>
            <w:r w:rsidRPr="00111676">
              <w:t xml:space="preserve">2. Ф.И.О., должность, и номер телефона (факса) руководителя </w:t>
            </w:r>
            <w:bookmarkEnd w:id="1"/>
          </w:p>
        </w:tc>
      </w:tr>
      <w:tr w:rsidR="00103691" w:rsidRPr="00111676" w14:paraId="48A4CB93" w14:textId="77777777" w:rsidTr="00CD4F63">
        <w:tc>
          <w:tcPr>
            <w:tcW w:w="103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BD0143B" w14:textId="77777777" w:rsidR="00103691" w:rsidRPr="00111676" w:rsidRDefault="00103691" w:rsidP="00CD4F63">
            <w:pPr>
              <w:pStyle w:val="af"/>
            </w:pPr>
            <w:r>
              <w:t>председатель ___________________________________________________________________</w:t>
            </w:r>
          </w:p>
        </w:tc>
      </w:tr>
      <w:tr w:rsidR="00103691" w:rsidRPr="00111676" w14:paraId="09A8550F" w14:textId="77777777" w:rsidTr="00CD4F63">
        <w:tc>
          <w:tcPr>
            <w:tcW w:w="103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522A812" w14:textId="77777777" w:rsidR="00103691" w:rsidRDefault="00103691" w:rsidP="00CD4F63">
            <w:pPr>
              <w:pStyle w:val="af"/>
            </w:pPr>
            <w:bookmarkStart w:id="2" w:name="sub_16"/>
          </w:p>
          <w:p w14:paraId="4D969EA5" w14:textId="77777777" w:rsidR="00103691" w:rsidRDefault="00103691" w:rsidP="00CD4F63">
            <w:pPr>
              <w:pStyle w:val="af"/>
            </w:pPr>
            <w:r w:rsidRPr="00111676">
              <w:t xml:space="preserve">3. Ф.И.О., телефон (факс) ответственного за воинский учет и бронирование </w:t>
            </w:r>
            <w:bookmarkEnd w:id="2"/>
          </w:p>
          <w:p w14:paraId="2650ED32" w14:textId="77777777" w:rsidR="00103691" w:rsidRPr="00121244" w:rsidRDefault="00103691" w:rsidP="00CD4F63">
            <w:r>
              <w:rPr>
                <w:b/>
                <w:bCs/>
              </w:rPr>
              <w:t>_____________________________________________________________________________________________</w:t>
            </w:r>
          </w:p>
        </w:tc>
      </w:tr>
      <w:tr w:rsidR="00103691" w:rsidRPr="00111676" w14:paraId="00625CFE" w14:textId="77777777" w:rsidTr="00CD4F63">
        <w:trPr>
          <w:trHeight w:val="695"/>
        </w:trPr>
        <w:tc>
          <w:tcPr>
            <w:tcW w:w="103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9D3D547" w14:textId="77777777" w:rsidR="00103691" w:rsidRDefault="00103691" w:rsidP="00CD4F63">
            <w:pPr>
              <w:pStyle w:val="af"/>
            </w:pPr>
            <w:bookmarkStart w:id="3" w:name="sub_17"/>
          </w:p>
          <w:p w14:paraId="6EA9BA70" w14:textId="77777777" w:rsidR="00103691" w:rsidRPr="00111676" w:rsidRDefault="00103691" w:rsidP="00CD4F63">
            <w:pPr>
              <w:pStyle w:val="af"/>
            </w:pPr>
            <w:r w:rsidRPr="00111676">
              <w:t xml:space="preserve">4. Дата и место регистрации (перерегистрации) </w:t>
            </w:r>
            <w:r>
              <w:rPr>
                <w:b/>
                <w:bCs/>
              </w:rPr>
              <w:t>______________________________________</w:t>
            </w:r>
            <w:r w:rsidRPr="00121244">
              <w:t xml:space="preserve"> </w:t>
            </w:r>
            <w:bookmarkEnd w:id="3"/>
          </w:p>
        </w:tc>
      </w:tr>
      <w:tr w:rsidR="00103691" w:rsidRPr="00111676" w14:paraId="13FAB2B4" w14:textId="77777777" w:rsidTr="00CD4F63">
        <w:tc>
          <w:tcPr>
            <w:tcW w:w="103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8962AF4" w14:textId="77777777" w:rsidR="00103691" w:rsidRPr="00111676" w:rsidRDefault="00103691" w:rsidP="00CD4F63">
            <w:pPr>
              <w:pStyle w:val="af"/>
            </w:pPr>
            <w:bookmarkStart w:id="4" w:name="sub_18"/>
            <w:r w:rsidRPr="00111676">
              <w:t xml:space="preserve">5. Юридический адрес </w:t>
            </w:r>
            <w:bookmarkEnd w:id="4"/>
            <w:r>
              <w:rPr>
                <w:bCs/>
              </w:rPr>
              <w:t>___________________________________________________________</w:t>
            </w:r>
          </w:p>
        </w:tc>
      </w:tr>
      <w:tr w:rsidR="00103691" w:rsidRPr="00111676" w14:paraId="70BE048A" w14:textId="77777777" w:rsidTr="00CD4F63">
        <w:tc>
          <w:tcPr>
            <w:tcW w:w="103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3A66003" w14:textId="77777777" w:rsidR="00103691" w:rsidRPr="00111676" w:rsidRDefault="00103691" w:rsidP="00CD4F63">
            <w:pPr>
              <w:pStyle w:val="af"/>
            </w:pPr>
            <w:r w:rsidRPr="00111676">
              <w:t>________________________________________________________________________</w:t>
            </w:r>
          </w:p>
        </w:tc>
      </w:tr>
      <w:tr w:rsidR="00103691" w:rsidRPr="00111676" w14:paraId="3FA296C0" w14:textId="77777777" w:rsidTr="00CD4F63">
        <w:tc>
          <w:tcPr>
            <w:tcW w:w="103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4C11DD7" w14:textId="77777777" w:rsidR="00103691" w:rsidRPr="00111676" w:rsidRDefault="00103691" w:rsidP="00CD4F63">
            <w:pPr>
              <w:pStyle w:val="af"/>
            </w:pPr>
            <w:bookmarkStart w:id="5" w:name="sub_19"/>
            <w:r w:rsidRPr="00111676">
              <w:t xml:space="preserve">6. Фактический адрес </w:t>
            </w:r>
            <w:bookmarkEnd w:id="5"/>
          </w:p>
        </w:tc>
      </w:tr>
      <w:tr w:rsidR="00103691" w:rsidRPr="00111676" w14:paraId="0E0BB502" w14:textId="77777777" w:rsidTr="00CD4F63">
        <w:tc>
          <w:tcPr>
            <w:tcW w:w="103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B7E0ED4" w14:textId="77777777" w:rsidR="00103691" w:rsidRPr="00111676" w:rsidRDefault="00103691" w:rsidP="00CD4F63">
            <w:pPr>
              <w:pStyle w:val="af"/>
            </w:pPr>
            <w:r w:rsidRPr="00111676">
              <w:t>________________________________________________________________________</w:t>
            </w:r>
          </w:p>
        </w:tc>
      </w:tr>
      <w:tr w:rsidR="00103691" w:rsidRPr="00111676" w14:paraId="147D0F9B" w14:textId="77777777" w:rsidTr="00CD4F63">
        <w:tc>
          <w:tcPr>
            <w:tcW w:w="103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22BC6F8" w14:textId="77777777" w:rsidR="00103691" w:rsidRPr="00111676" w:rsidRDefault="00103691" w:rsidP="00CD4F63">
            <w:pPr>
              <w:pStyle w:val="af"/>
            </w:pPr>
            <w:bookmarkStart w:id="6" w:name="sub_20"/>
            <w:r w:rsidRPr="00111676">
              <w:t xml:space="preserve">7. Почтовый адрес </w:t>
            </w:r>
            <w:bookmarkEnd w:id="6"/>
          </w:p>
        </w:tc>
      </w:tr>
      <w:tr w:rsidR="00103691" w:rsidRPr="00111676" w14:paraId="6BCBA119" w14:textId="77777777" w:rsidTr="00CD4F63">
        <w:tc>
          <w:tcPr>
            <w:tcW w:w="103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CCC7C5C" w14:textId="77777777" w:rsidR="00103691" w:rsidRPr="00111676" w:rsidRDefault="00103691" w:rsidP="00CD4F63">
            <w:pPr>
              <w:pStyle w:val="af"/>
            </w:pPr>
            <w:r w:rsidRPr="00111676">
              <w:t>________________________________________________________________________</w:t>
            </w:r>
          </w:p>
        </w:tc>
      </w:tr>
      <w:tr w:rsidR="00103691" w:rsidRPr="00111676" w14:paraId="3AF8A988" w14:textId="77777777" w:rsidTr="00CD4F63">
        <w:tc>
          <w:tcPr>
            <w:tcW w:w="103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DF02773" w14:textId="77777777" w:rsidR="00103691" w:rsidRDefault="00103691" w:rsidP="00CD4F63">
            <w:pPr>
              <w:pStyle w:val="af"/>
            </w:pPr>
            <w:bookmarkStart w:id="7" w:name="sub_21"/>
            <w:r w:rsidRPr="00111676">
              <w:t xml:space="preserve">8. Вышестоящая организация </w:t>
            </w:r>
            <w:r>
              <w:t xml:space="preserve"> </w:t>
            </w:r>
          </w:p>
          <w:bookmarkEnd w:id="7"/>
          <w:p w14:paraId="01267239" w14:textId="77777777" w:rsidR="00103691" w:rsidRPr="00111676" w:rsidRDefault="00103691" w:rsidP="00CD4F63">
            <w:pPr>
              <w:pStyle w:val="af"/>
            </w:pPr>
            <w:r>
              <w:t>________________________________________________________________________</w:t>
            </w:r>
          </w:p>
        </w:tc>
      </w:tr>
      <w:tr w:rsidR="00103691" w:rsidRPr="00111676" w14:paraId="503FAC61" w14:textId="77777777" w:rsidTr="00CD4F63">
        <w:tc>
          <w:tcPr>
            <w:tcW w:w="1035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8CA26B" w14:textId="77777777" w:rsidR="00103691" w:rsidRDefault="00103691" w:rsidP="00CD4F63">
            <w:pPr>
              <w:pStyle w:val="af"/>
            </w:pPr>
            <w:bookmarkStart w:id="8" w:name="sub_22"/>
          </w:p>
          <w:p w14:paraId="5E3FCA45" w14:textId="77777777" w:rsidR="00103691" w:rsidRPr="00111676" w:rsidRDefault="00103691" w:rsidP="00CD4F63">
            <w:pPr>
              <w:pStyle w:val="af"/>
            </w:pPr>
            <w:r w:rsidRPr="00111676">
              <w:t>9. Основные коды организации:</w:t>
            </w:r>
            <w:bookmarkEnd w:id="8"/>
          </w:p>
        </w:tc>
      </w:tr>
      <w:tr w:rsidR="00103691" w:rsidRPr="00111676" w14:paraId="68C2DF12" w14:textId="77777777" w:rsidTr="00CD4F63">
        <w:tc>
          <w:tcPr>
            <w:tcW w:w="8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4F3FC" w14:textId="77777777" w:rsidR="00103691" w:rsidRPr="00111676" w:rsidRDefault="00103691" w:rsidP="00CD4F63">
            <w:pPr>
              <w:pStyle w:val="ae"/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D0CFDB" w14:textId="77777777" w:rsidR="00103691" w:rsidRPr="00111676" w:rsidRDefault="00103691" w:rsidP="00CD4F63">
            <w:pPr>
              <w:pStyle w:val="ae"/>
              <w:jc w:val="center"/>
            </w:pPr>
            <w:r w:rsidRPr="00111676">
              <w:t>Цифровое обозначение</w:t>
            </w:r>
          </w:p>
        </w:tc>
      </w:tr>
      <w:tr w:rsidR="00103691" w:rsidRPr="00111676" w14:paraId="5A4E7C4A" w14:textId="77777777" w:rsidTr="00CD4F63">
        <w:tc>
          <w:tcPr>
            <w:tcW w:w="6838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14:paraId="16F49F91" w14:textId="77777777" w:rsidR="00103691" w:rsidRPr="00111676" w:rsidRDefault="00103691" w:rsidP="00CD4F63">
            <w:pPr>
              <w:pStyle w:val="af"/>
            </w:pPr>
            <w:r w:rsidRPr="00111676">
              <w:t>Индивидуальный номер налогоплательщика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19A31FA" w14:textId="77777777" w:rsidR="00103691" w:rsidRPr="00111676" w:rsidRDefault="00103691" w:rsidP="00CD4F63">
            <w:pPr>
              <w:pStyle w:val="ae"/>
              <w:jc w:val="center"/>
            </w:pPr>
            <w:r w:rsidRPr="00111676">
              <w:t>ИНН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37C156B" w14:textId="77777777" w:rsidR="00103691" w:rsidRPr="00951F26" w:rsidRDefault="00103691" w:rsidP="00CD4F63">
            <w:pPr>
              <w:pStyle w:val="ae"/>
              <w:jc w:val="center"/>
            </w:pPr>
          </w:p>
        </w:tc>
      </w:tr>
      <w:tr w:rsidR="00103691" w:rsidRPr="00111676" w14:paraId="42F8C6C1" w14:textId="77777777" w:rsidTr="00CD4F63">
        <w:tc>
          <w:tcPr>
            <w:tcW w:w="6838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14:paraId="10031B98" w14:textId="77777777" w:rsidR="00103691" w:rsidRPr="00111676" w:rsidRDefault="00103691" w:rsidP="00CD4F63">
            <w:pPr>
              <w:pStyle w:val="af"/>
            </w:pPr>
            <w:r w:rsidRPr="00111676">
              <w:t>Основной государственный регистрационный номер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2466198" w14:textId="77777777" w:rsidR="00103691" w:rsidRPr="00111676" w:rsidRDefault="00103691" w:rsidP="00CD4F63">
            <w:pPr>
              <w:pStyle w:val="ae"/>
              <w:jc w:val="center"/>
            </w:pPr>
            <w:r w:rsidRPr="00111676">
              <w:t>ОГРН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11AFA15" w14:textId="77777777" w:rsidR="00103691" w:rsidRPr="00951F26" w:rsidRDefault="00103691" w:rsidP="00CD4F63">
            <w:pPr>
              <w:pStyle w:val="ae"/>
              <w:jc w:val="center"/>
            </w:pPr>
          </w:p>
        </w:tc>
      </w:tr>
      <w:tr w:rsidR="00103691" w:rsidRPr="00111676" w14:paraId="60E64BE6" w14:textId="77777777" w:rsidTr="00CD4F63">
        <w:tc>
          <w:tcPr>
            <w:tcW w:w="6838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14:paraId="5CEDACC2" w14:textId="77777777" w:rsidR="00103691" w:rsidRPr="00111676" w:rsidRDefault="00103691" w:rsidP="00CD4F63">
            <w:pPr>
              <w:pStyle w:val="af"/>
            </w:pPr>
            <w:r w:rsidRPr="00111676">
              <w:t>Код административно-территориального деления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50975BB" w14:textId="77777777" w:rsidR="00103691" w:rsidRPr="00103691" w:rsidRDefault="00103691" w:rsidP="00CD4F63">
            <w:pPr>
              <w:pStyle w:val="ae"/>
              <w:jc w:val="center"/>
              <w:rPr>
                <w:color w:val="000000" w:themeColor="text1"/>
              </w:rPr>
            </w:pPr>
            <w:r w:rsidRPr="00103691">
              <w:rPr>
                <w:rStyle w:val="ad"/>
                <w:color w:val="000000" w:themeColor="text1"/>
              </w:rPr>
              <w:t>ОКАТО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6F645F2" w14:textId="77777777" w:rsidR="00103691" w:rsidRPr="00951F26" w:rsidRDefault="00103691" w:rsidP="00CD4F63">
            <w:pPr>
              <w:pStyle w:val="ae"/>
              <w:jc w:val="center"/>
            </w:pPr>
          </w:p>
        </w:tc>
      </w:tr>
      <w:tr w:rsidR="00103691" w:rsidRPr="00111676" w14:paraId="3C1D238C" w14:textId="77777777" w:rsidTr="00CD4F63">
        <w:tc>
          <w:tcPr>
            <w:tcW w:w="6838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14:paraId="7DFAA179" w14:textId="77777777" w:rsidR="00103691" w:rsidRPr="00111676" w:rsidRDefault="00103691" w:rsidP="00CD4F63">
            <w:pPr>
              <w:pStyle w:val="af"/>
            </w:pPr>
            <w:r w:rsidRPr="00111676">
              <w:t>Код по общероссийскому классификатору предприятий и организаций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11A6E1" w14:textId="77777777" w:rsidR="00103691" w:rsidRPr="00103691" w:rsidRDefault="00103691" w:rsidP="00CD4F63">
            <w:pPr>
              <w:pStyle w:val="ae"/>
              <w:jc w:val="center"/>
              <w:rPr>
                <w:color w:val="000000" w:themeColor="text1"/>
              </w:rPr>
            </w:pPr>
            <w:r w:rsidRPr="00103691">
              <w:rPr>
                <w:color w:val="000000" w:themeColor="text1"/>
              </w:rPr>
              <w:t>ОКПО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73BCC66" w14:textId="77777777" w:rsidR="00103691" w:rsidRPr="00951F26" w:rsidRDefault="00103691" w:rsidP="00CD4F63">
            <w:pPr>
              <w:pStyle w:val="ae"/>
              <w:jc w:val="center"/>
            </w:pPr>
          </w:p>
        </w:tc>
      </w:tr>
      <w:tr w:rsidR="00103691" w:rsidRPr="00111676" w14:paraId="2977F629" w14:textId="77777777" w:rsidTr="00CD4F63">
        <w:tc>
          <w:tcPr>
            <w:tcW w:w="3443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4E97811" w14:textId="77777777" w:rsidR="00103691" w:rsidRPr="00111676" w:rsidRDefault="00103691" w:rsidP="00CD4F63">
            <w:pPr>
              <w:pStyle w:val="af"/>
            </w:pPr>
            <w:r w:rsidRPr="00111676">
              <w:t>Организационно-правовая форма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BB00595" w14:textId="77777777" w:rsidR="00103691" w:rsidRPr="00111676" w:rsidRDefault="00103691" w:rsidP="00CD4F63">
            <w:pPr>
              <w:pStyle w:val="ae"/>
              <w:jc w:val="center"/>
            </w:pPr>
            <w:r>
              <w:t>Профсоюзные организации</w:t>
            </w:r>
          </w:p>
        </w:tc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AD30410" w14:textId="77777777" w:rsidR="00103691" w:rsidRPr="00103691" w:rsidRDefault="00103691" w:rsidP="00CD4F63">
            <w:pPr>
              <w:pStyle w:val="ae"/>
              <w:jc w:val="center"/>
              <w:rPr>
                <w:color w:val="000000" w:themeColor="text1"/>
              </w:rPr>
            </w:pPr>
            <w:r w:rsidRPr="00103691">
              <w:rPr>
                <w:rStyle w:val="ad"/>
                <w:color w:val="000000" w:themeColor="text1"/>
              </w:rPr>
              <w:t>ОКОПФ</w:t>
            </w: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C4FB8F9" w14:textId="77777777" w:rsidR="00103691" w:rsidRPr="00951F26" w:rsidRDefault="00103691" w:rsidP="00CD4F63">
            <w:pPr>
              <w:pStyle w:val="ae"/>
              <w:jc w:val="center"/>
            </w:pPr>
          </w:p>
        </w:tc>
      </w:tr>
      <w:tr w:rsidR="00103691" w:rsidRPr="00111676" w14:paraId="5C5DF869" w14:textId="77777777" w:rsidTr="00CD4F63">
        <w:trPr>
          <w:trHeight w:val="70"/>
        </w:trPr>
        <w:tc>
          <w:tcPr>
            <w:tcW w:w="3443" w:type="dxa"/>
            <w:vMerge/>
            <w:tcBorders>
              <w:top w:val="nil"/>
              <w:bottom w:val="nil"/>
              <w:right w:val="single" w:sz="4" w:space="0" w:color="auto"/>
            </w:tcBorders>
          </w:tcPr>
          <w:p w14:paraId="7A2B443B" w14:textId="77777777" w:rsidR="00103691" w:rsidRPr="00111676" w:rsidRDefault="00103691" w:rsidP="00CD4F63">
            <w:pPr>
              <w:pStyle w:val="ae"/>
            </w:pPr>
          </w:p>
        </w:tc>
        <w:tc>
          <w:tcPr>
            <w:tcW w:w="3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57442" w14:textId="77777777" w:rsidR="00103691" w:rsidRPr="00111676" w:rsidRDefault="00103691" w:rsidP="00CD4F63">
            <w:pPr>
              <w:pStyle w:val="ae"/>
              <w:jc w:val="center"/>
            </w:pPr>
          </w:p>
        </w:tc>
        <w:tc>
          <w:tcPr>
            <w:tcW w:w="16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A9E650" w14:textId="77777777" w:rsidR="00103691" w:rsidRPr="00103691" w:rsidRDefault="00103691" w:rsidP="00CD4F63">
            <w:pPr>
              <w:pStyle w:val="ae"/>
              <w:rPr>
                <w:color w:val="000000" w:themeColor="text1"/>
              </w:rPr>
            </w:pPr>
          </w:p>
        </w:tc>
        <w:tc>
          <w:tcPr>
            <w:tcW w:w="1819" w:type="dxa"/>
            <w:vMerge/>
            <w:tcBorders>
              <w:top w:val="nil"/>
              <w:left w:val="single" w:sz="4" w:space="0" w:color="auto"/>
              <w:bottom w:val="nil"/>
            </w:tcBorders>
          </w:tcPr>
          <w:p w14:paraId="21F558D7" w14:textId="77777777" w:rsidR="00103691" w:rsidRPr="00951F26" w:rsidRDefault="00103691" w:rsidP="00CD4F63">
            <w:pPr>
              <w:pStyle w:val="ae"/>
              <w:jc w:val="center"/>
            </w:pPr>
          </w:p>
        </w:tc>
      </w:tr>
      <w:tr w:rsidR="00103691" w:rsidRPr="00111676" w14:paraId="76BBB9EF" w14:textId="77777777" w:rsidTr="00CD4F63">
        <w:tc>
          <w:tcPr>
            <w:tcW w:w="3443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1C0FB8DA" w14:textId="77777777" w:rsidR="00103691" w:rsidRPr="00111676" w:rsidRDefault="00103691" w:rsidP="00CD4F63">
            <w:pPr>
              <w:pStyle w:val="af"/>
            </w:pPr>
            <w:r w:rsidRPr="00111676">
              <w:t>Форма собственности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333B78" w14:textId="77777777" w:rsidR="00103691" w:rsidRPr="00111676" w:rsidRDefault="00103691" w:rsidP="00CD4F63">
            <w:pPr>
              <w:pStyle w:val="ae"/>
              <w:jc w:val="center"/>
            </w:pPr>
            <w:r>
              <w:t>Собственность профессиональных союзов</w:t>
            </w:r>
          </w:p>
        </w:tc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27D2DE2" w14:textId="77777777" w:rsidR="00103691" w:rsidRPr="00103691" w:rsidRDefault="00103691" w:rsidP="00CD4F63">
            <w:pPr>
              <w:pStyle w:val="ae"/>
              <w:jc w:val="center"/>
              <w:rPr>
                <w:color w:val="000000" w:themeColor="text1"/>
              </w:rPr>
            </w:pPr>
            <w:r w:rsidRPr="00103691">
              <w:rPr>
                <w:rStyle w:val="ad"/>
                <w:color w:val="000000" w:themeColor="text1"/>
              </w:rPr>
              <w:t>ОКФС</w:t>
            </w: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755EEED" w14:textId="77777777" w:rsidR="00103691" w:rsidRPr="00951F26" w:rsidRDefault="00103691" w:rsidP="00CD4F63">
            <w:pPr>
              <w:pStyle w:val="ae"/>
              <w:jc w:val="center"/>
            </w:pPr>
          </w:p>
        </w:tc>
      </w:tr>
      <w:tr w:rsidR="00103691" w:rsidRPr="00111676" w14:paraId="16B309DD" w14:textId="77777777" w:rsidTr="00CD4F63">
        <w:tc>
          <w:tcPr>
            <w:tcW w:w="3443" w:type="dxa"/>
            <w:vMerge/>
            <w:tcBorders>
              <w:top w:val="nil"/>
              <w:bottom w:val="nil"/>
              <w:right w:val="single" w:sz="4" w:space="0" w:color="auto"/>
            </w:tcBorders>
          </w:tcPr>
          <w:p w14:paraId="1AD8FCBD" w14:textId="77777777" w:rsidR="00103691" w:rsidRPr="00111676" w:rsidRDefault="00103691" w:rsidP="00CD4F63">
            <w:pPr>
              <w:pStyle w:val="ae"/>
            </w:pPr>
          </w:p>
        </w:tc>
        <w:tc>
          <w:tcPr>
            <w:tcW w:w="3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49C54" w14:textId="77777777" w:rsidR="00103691" w:rsidRPr="00111676" w:rsidRDefault="00103691" w:rsidP="00CD4F63">
            <w:pPr>
              <w:pStyle w:val="ae"/>
              <w:jc w:val="center"/>
            </w:pPr>
          </w:p>
        </w:tc>
        <w:tc>
          <w:tcPr>
            <w:tcW w:w="16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CE08CC" w14:textId="77777777" w:rsidR="00103691" w:rsidRPr="00103691" w:rsidRDefault="00103691" w:rsidP="00CD4F63">
            <w:pPr>
              <w:pStyle w:val="ae"/>
              <w:rPr>
                <w:color w:val="000000" w:themeColor="text1"/>
              </w:rPr>
            </w:pPr>
          </w:p>
        </w:tc>
        <w:tc>
          <w:tcPr>
            <w:tcW w:w="1819" w:type="dxa"/>
            <w:vMerge/>
            <w:tcBorders>
              <w:top w:val="nil"/>
              <w:left w:val="single" w:sz="4" w:space="0" w:color="auto"/>
              <w:bottom w:val="nil"/>
            </w:tcBorders>
          </w:tcPr>
          <w:p w14:paraId="0A34627D" w14:textId="77777777" w:rsidR="00103691" w:rsidRPr="00951F26" w:rsidRDefault="00103691" w:rsidP="00CD4F63">
            <w:pPr>
              <w:pStyle w:val="ae"/>
              <w:jc w:val="center"/>
            </w:pPr>
          </w:p>
        </w:tc>
      </w:tr>
      <w:tr w:rsidR="00103691" w:rsidRPr="00111676" w14:paraId="12ACFC99" w14:textId="77777777" w:rsidTr="00CD4F63">
        <w:tc>
          <w:tcPr>
            <w:tcW w:w="3443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D8E1C74" w14:textId="77777777" w:rsidR="00103691" w:rsidRPr="00111676" w:rsidRDefault="00103691" w:rsidP="00CD4F63">
            <w:pPr>
              <w:pStyle w:val="af"/>
            </w:pPr>
            <w:r w:rsidRPr="00111676">
              <w:t xml:space="preserve">Основной код </w:t>
            </w:r>
            <w:r w:rsidRPr="00103691">
              <w:rPr>
                <w:rStyle w:val="ad"/>
                <w:color w:val="000000" w:themeColor="text1"/>
              </w:rPr>
              <w:t>ОКВЭД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E67EAE" w14:textId="77777777" w:rsidR="00103691" w:rsidRPr="00111676" w:rsidRDefault="00103691" w:rsidP="00CD4F63">
            <w:pPr>
              <w:pStyle w:val="ae"/>
              <w:jc w:val="center"/>
            </w:pPr>
            <w:r>
              <w:t>Деятельность профессиональных союзов</w:t>
            </w:r>
          </w:p>
        </w:tc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896D2D2" w14:textId="77777777" w:rsidR="00103691" w:rsidRPr="00103691" w:rsidRDefault="00103691" w:rsidP="00CD4F63">
            <w:pPr>
              <w:pStyle w:val="ae"/>
              <w:jc w:val="center"/>
              <w:rPr>
                <w:color w:val="000000" w:themeColor="text1"/>
              </w:rPr>
            </w:pPr>
            <w:r w:rsidRPr="00103691">
              <w:rPr>
                <w:rStyle w:val="ad"/>
                <w:color w:val="000000" w:themeColor="text1"/>
              </w:rPr>
              <w:t>ОКВЭД</w:t>
            </w: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D2294A2" w14:textId="77777777" w:rsidR="00103691" w:rsidRPr="00951F26" w:rsidRDefault="00103691" w:rsidP="00CD4F63">
            <w:pPr>
              <w:pStyle w:val="ae"/>
              <w:jc w:val="center"/>
            </w:pPr>
          </w:p>
        </w:tc>
      </w:tr>
      <w:tr w:rsidR="00103691" w:rsidRPr="00111676" w14:paraId="38190806" w14:textId="77777777" w:rsidTr="00CD4F63">
        <w:tc>
          <w:tcPr>
            <w:tcW w:w="3443" w:type="dxa"/>
            <w:vMerge/>
            <w:tcBorders>
              <w:top w:val="nil"/>
              <w:bottom w:val="nil"/>
              <w:right w:val="single" w:sz="4" w:space="0" w:color="auto"/>
            </w:tcBorders>
          </w:tcPr>
          <w:p w14:paraId="116322B9" w14:textId="77777777" w:rsidR="00103691" w:rsidRPr="00111676" w:rsidRDefault="00103691" w:rsidP="00CD4F63">
            <w:pPr>
              <w:pStyle w:val="ae"/>
            </w:pPr>
          </w:p>
        </w:tc>
        <w:tc>
          <w:tcPr>
            <w:tcW w:w="3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7BBF8" w14:textId="77777777" w:rsidR="00103691" w:rsidRPr="00111676" w:rsidRDefault="00103691" w:rsidP="00CD4F63">
            <w:pPr>
              <w:pStyle w:val="ae"/>
              <w:jc w:val="center"/>
            </w:pPr>
          </w:p>
        </w:tc>
        <w:tc>
          <w:tcPr>
            <w:tcW w:w="16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C32EBBE" w14:textId="77777777" w:rsidR="00103691" w:rsidRPr="00111676" w:rsidRDefault="00103691" w:rsidP="00CD4F63">
            <w:pPr>
              <w:pStyle w:val="ae"/>
            </w:pPr>
          </w:p>
        </w:tc>
        <w:tc>
          <w:tcPr>
            <w:tcW w:w="1819" w:type="dxa"/>
            <w:vMerge/>
            <w:tcBorders>
              <w:top w:val="nil"/>
              <w:left w:val="single" w:sz="4" w:space="0" w:color="auto"/>
              <w:bottom w:val="nil"/>
            </w:tcBorders>
          </w:tcPr>
          <w:p w14:paraId="388A98EA" w14:textId="77777777" w:rsidR="00103691" w:rsidRPr="00111676" w:rsidRDefault="00103691" w:rsidP="00CD4F63">
            <w:pPr>
              <w:pStyle w:val="ae"/>
            </w:pPr>
          </w:p>
        </w:tc>
      </w:tr>
      <w:tr w:rsidR="00103691" w:rsidRPr="00111676" w14:paraId="5A07493F" w14:textId="77777777" w:rsidTr="00CD4F63">
        <w:tc>
          <w:tcPr>
            <w:tcW w:w="344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3559ECE" w14:textId="77777777" w:rsidR="00103691" w:rsidRPr="00111676" w:rsidRDefault="00103691" w:rsidP="00CD4F63">
            <w:pPr>
              <w:pStyle w:val="af"/>
            </w:pPr>
            <w:r w:rsidRPr="00111676">
              <w:t xml:space="preserve">Неосновные коды </w:t>
            </w:r>
            <w:r w:rsidRPr="00103691">
              <w:rPr>
                <w:rStyle w:val="ad"/>
                <w:color w:val="000000" w:themeColor="text1"/>
              </w:rPr>
              <w:t>ОКВЭД</w:t>
            </w:r>
            <w:r w:rsidRPr="00103691">
              <w:rPr>
                <w:color w:val="000000" w:themeColor="text1"/>
              </w:rPr>
              <w:t xml:space="preserve"> </w:t>
            </w:r>
            <w:r w:rsidRPr="00111676">
              <w:t>(цифровое обозначение)</w:t>
            </w:r>
          </w:p>
        </w:tc>
        <w:tc>
          <w:tcPr>
            <w:tcW w:w="6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BA0964" w14:textId="77777777" w:rsidR="00103691" w:rsidRPr="00111676" w:rsidRDefault="00103691" w:rsidP="00CD4F63">
            <w:pPr>
              <w:pStyle w:val="ae"/>
            </w:pPr>
          </w:p>
        </w:tc>
      </w:tr>
    </w:tbl>
    <w:p w14:paraId="6491E2E8" w14:textId="77777777" w:rsidR="00103691" w:rsidRPr="00111676" w:rsidRDefault="00103691" w:rsidP="00103691"/>
    <w:tbl>
      <w:tblPr>
        <w:tblW w:w="102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54"/>
        <w:gridCol w:w="266"/>
        <w:gridCol w:w="1307"/>
      </w:tblGrid>
      <w:tr w:rsidR="00103691" w:rsidRPr="00111676" w14:paraId="4B0A1A03" w14:textId="77777777" w:rsidTr="00CD4F63">
        <w:tc>
          <w:tcPr>
            <w:tcW w:w="8654" w:type="dxa"/>
            <w:tcBorders>
              <w:top w:val="nil"/>
              <w:left w:val="nil"/>
              <w:bottom w:val="nil"/>
              <w:right w:val="nil"/>
            </w:tcBorders>
          </w:tcPr>
          <w:p w14:paraId="67DA6F8E" w14:textId="77777777" w:rsidR="00103691" w:rsidRDefault="00103691" w:rsidP="00CD4F63">
            <w:pPr>
              <w:pStyle w:val="af"/>
            </w:pPr>
            <w:bookmarkStart w:id="9" w:name="sub_23"/>
          </w:p>
          <w:p w14:paraId="2A1C05E5" w14:textId="77777777" w:rsidR="00103691" w:rsidRDefault="00103691" w:rsidP="00CD4F63">
            <w:pPr>
              <w:pStyle w:val="af"/>
            </w:pPr>
          </w:p>
          <w:p w14:paraId="4BBAC322" w14:textId="41F68A14" w:rsidR="00103691" w:rsidRPr="00111676" w:rsidRDefault="00103691" w:rsidP="00CD4F63">
            <w:pPr>
              <w:pStyle w:val="af"/>
            </w:pPr>
            <w:r w:rsidRPr="00111676">
              <w:lastRenderedPageBreak/>
              <w:t xml:space="preserve">10. </w:t>
            </w:r>
            <w:r w:rsidRPr="00103691">
              <w:t>Сведения о работающих:</w:t>
            </w:r>
            <w:bookmarkEnd w:id="9"/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56DCDBEC" w14:textId="77777777" w:rsidR="00103691" w:rsidRPr="00111676" w:rsidRDefault="00103691" w:rsidP="00CD4F63">
            <w:pPr>
              <w:pStyle w:val="ae"/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</w:tcPr>
          <w:p w14:paraId="71EDCE23" w14:textId="77777777" w:rsidR="00103691" w:rsidRPr="00111676" w:rsidRDefault="00103691" w:rsidP="00CD4F63">
            <w:pPr>
              <w:pStyle w:val="ae"/>
            </w:pPr>
          </w:p>
        </w:tc>
      </w:tr>
      <w:tr w:rsidR="00103691" w:rsidRPr="00111676" w14:paraId="52DF74D9" w14:textId="77777777" w:rsidTr="00CD4F63">
        <w:tc>
          <w:tcPr>
            <w:tcW w:w="8654" w:type="dxa"/>
            <w:tcBorders>
              <w:top w:val="nil"/>
              <w:left w:val="nil"/>
              <w:bottom w:val="nil"/>
              <w:right w:val="nil"/>
            </w:tcBorders>
          </w:tcPr>
          <w:p w14:paraId="5D94C452" w14:textId="77777777" w:rsidR="00103691" w:rsidRPr="00111676" w:rsidRDefault="00103691" w:rsidP="00CD4F63">
            <w:pPr>
              <w:pStyle w:val="af"/>
            </w:pPr>
            <w:r w:rsidRPr="00111676">
              <w:t>всего работающих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2F3C78D3" w14:textId="77777777" w:rsidR="00103691" w:rsidRPr="00111676" w:rsidRDefault="00103691" w:rsidP="00CD4F63">
            <w:pPr>
              <w:pStyle w:val="ae"/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F3F3DF" w14:textId="6188AA92" w:rsidR="00103691" w:rsidRPr="00364037" w:rsidRDefault="00103691" w:rsidP="00CD4F63">
            <w:pPr>
              <w:pStyle w:val="ae"/>
              <w:rPr>
                <w:highlight w:val="yellow"/>
              </w:rPr>
            </w:pPr>
          </w:p>
        </w:tc>
      </w:tr>
      <w:tr w:rsidR="00103691" w:rsidRPr="00111676" w14:paraId="1F77EB65" w14:textId="77777777" w:rsidTr="00CD4F63">
        <w:tc>
          <w:tcPr>
            <w:tcW w:w="8654" w:type="dxa"/>
            <w:tcBorders>
              <w:top w:val="nil"/>
              <w:left w:val="nil"/>
              <w:bottom w:val="nil"/>
              <w:right w:val="nil"/>
            </w:tcBorders>
          </w:tcPr>
          <w:p w14:paraId="61928392" w14:textId="77777777" w:rsidR="00103691" w:rsidRPr="00111676" w:rsidRDefault="00103691" w:rsidP="00CD4F63">
            <w:pPr>
              <w:pStyle w:val="af"/>
            </w:pPr>
            <w:r w:rsidRPr="00111676">
              <w:t>из них: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4CCE509B" w14:textId="77777777" w:rsidR="00103691" w:rsidRPr="00111676" w:rsidRDefault="00103691" w:rsidP="00CD4F63">
            <w:pPr>
              <w:pStyle w:val="ae"/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F7189C" w14:textId="77777777" w:rsidR="00103691" w:rsidRPr="00111676" w:rsidRDefault="00103691" w:rsidP="00CD4F63">
            <w:pPr>
              <w:pStyle w:val="ae"/>
            </w:pPr>
          </w:p>
        </w:tc>
      </w:tr>
      <w:tr w:rsidR="00103691" w:rsidRPr="00111676" w14:paraId="78041497" w14:textId="77777777" w:rsidTr="00CD4F63">
        <w:tc>
          <w:tcPr>
            <w:tcW w:w="8654" w:type="dxa"/>
            <w:tcBorders>
              <w:top w:val="nil"/>
              <w:left w:val="nil"/>
              <w:bottom w:val="nil"/>
              <w:right w:val="nil"/>
            </w:tcBorders>
          </w:tcPr>
          <w:p w14:paraId="568E498C" w14:textId="77777777" w:rsidR="00103691" w:rsidRPr="00111676" w:rsidRDefault="00103691" w:rsidP="00CD4F63">
            <w:pPr>
              <w:pStyle w:val="af"/>
            </w:pPr>
            <w:bookmarkStart w:id="10" w:name="sub_24"/>
            <w:r w:rsidRPr="00111676">
              <w:t>10.1. Граждан, пребывающих в запасе</w:t>
            </w:r>
            <w:bookmarkEnd w:id="10"/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2BA8611E" w14:textId="77777777" w:rsidR="00103691" w:rsidRPr="00111676" w:rsidRDefault="00103691" w:rsidP="00CD4F63">
            <w:pPr>
              <w:pStyle w:val="ae"/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A28CE5" w14:textId="76C44A61" w:rsidR="00103691" w:rsidRPr="00111676" w:rsidRDefault="00103691" w:rsidP="00CD4F63">
            <w:pPr>
              <w:pStyle w:val="ae"/>
            </w:pPr>
          </w:p>
        </w:tc>
      </w:tr>
      <w:tr w:rsidR="00103691" w:rsidRPr="00111676" w14:paraId="7D70F3E8" w14:textId="77777777" w:rsidTr="00CD4F63">
        <w:tc>
          <w:tcPr>
            <w:tcW w:w="8654" w:type="dxa"/>
            <w:tcBorders>
              <w:top w:val="nil"/>
              <w:left w:val="nil"/>
              <w:bottom w:val="nil"/>
              <w:right w:val="nil"/>
            </w:tcBorders>
          </w:tcPr>
          <w:p w14:paraId="4F96D82B" w14:textId="77777777" w:rsidR="00103691" w:rsidRPr="00111676" w:rsidRDefault="00103691" w:rsidP="00CD4F63">
            <w:pPr>
              <w:pStyle w:val="af"/>
            </w:pPr>
            <w:r w:rsidRPr="00111676">
              <w:t>из них: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68EFD870" w14:textId="77777777" w:rsidR="00103691" w:rsidRPr="00111676" w:rsidRDefault="00103691" w:rsidP="00CD4F63">
            <w:pPr>
              <w:pStyle w:val="ae"/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4F3354" w14:textId="77777777" w:rsidR="00103691" w:rsidRPr="00111676" w:rsidRDefault="00103691" w:rsidP="00CD4F63">
            <w:pPr>
              <w:pStyle w:val="ae"/>
            </w:pPr>
          </w:p>
        </w:tc>
      </w:tr>
      <w:tr w:rsidR="00103691" w:rsidRPr="00111676" w14:paraId="6D1009E3" w14:textId="77777777" w:rsidTr="00CD4F63">
        <w:tc>
          <w:tcPr>
            <w:tcW w:w="8654" w:type="dxa"/>
            <w:tcBorders>
              <w:top w:val="nil"/>
              <w:left w:val="nil"/>
              <w:bottom w:val="nil"/>
              <w:right w:val="nil"/>
            </w:tcBorders>
          </w:tcPr>
          <w:p w14:paraId="7149F5AD" w14:textId="77777777" w:rsidR="00103691" w:rsidRPr="00111676" w:rsidRDefault="00103691" w:rsidP="00CD4F63">
            <w:pPr>
              <w:pStyle w:val="af"/>
            </w:pPr>
            <w:bookmarkStart w:id="11" w:name="sub_36"/>
            <w:r w:rsidRPr="00111676">
              <w:t>а) офицеров и генералов</w:t>
            </w:r>
            <w:bookmarkEnd w:id="11"/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3D62EB5A" w14:textId="77777777" w:rsidR="00103691" w:rsidRPr="00111676" w:rsidRDefault="00103691" w:rsidP="00CD4F63">
            <w:pPr>
              <w:pStyle w:val="ae"/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EBBF21" w14:textId="63666A64" w:rsidR="00103691" w:rsidRPr="00111676" w:rsidRDefault="00103691" w:rsidP="00CD4F63">
            <w:pPr>
              <w:pStyle w:val="ae"/>
            </w:pPr>
          </w:p>
        </w:tc>
      </w:tr>
      <w:tr w:rsidR="00103691" w:rsidRPr="00111676" w14:paraId="7C697EC0" w14:textId="77777777" w:rsidTr="00CD4F63">
        <w:tc>
          <w:tcPr>
            <w:tcW w:w="8654" w:type="dxa"/>
            <w:tcBorders>
              <w:top w:val="nil"/>
              <w:left w:val="nil"/>
              <w:bottom w:val="nil"/>
              <w:right w:val="nil"/>
            </w:tcBorders>
          </w:tcPr>
          <w:p w14:paraId="1B582C73" w14:textId="77777777" w:rsidR="00103691" w:rsidRPr="00111676" w:rsidRDefault="00103691" w:rsidP="00CD4F63">
            <w:pPr>
              <w:pStyle w:val="af"/>
            </w:pPr>
            <w:bookmarkStart w:id="12" w:name="sub_37"/>
            <w:r w:rsidRPr="00111676">
              <w:t>б) прапорщиков, мичманов,</w:t>
            </w:r>
            <w:bookmarkEnd w:id="12"/>
            <w:r>
              <w:t xml:space="preserve"> </w:t>
            </w:r>
            <w:r w:rsidRPr="00111676">
              <w:t>сержантов и старшин, солдат и матросов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20ADE94F" w14:textId="77777777" w:rsidR="00103691" w:rsidRPr="00111676" w:rsidRDefault="00103691" w:rsidP="00CD4F63">
            <w:pPr>
              <w:pStyle w:val="ae"/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DC31A6" w14:textId="6B0C619B" w:rsidR="00103691" w:rsidRPr="00111676" w:rsidRDefault="00103691" w:rsidP="00CD4F63">
            <w:pPr>
              <w:pStyle w:val="ae"/>
            </w:pPr>
          </w:p>
        </w:tc>
      </w:tr>
      <w:tr w:rsidR="00103691" w:rsidRPr="00111676" w14:paraId="0D2D013C" w14:textId="77777777" w:rsidTr="00CD4F63">
        <w:tc>
          <w:tcPr>
            <w:tcW w:w="8654" w:type="dxa"/>
            <w:tcBorders>
              <w:top w:val="nil"/>
              <w:left w:val="nil"/>
              <w:bottom w:val="nil"/>
              <w:right w:val="nil"/>
            </w:tcBorders>
          </w:tcPr>
          <w:p w14:paraId="76307698" w14:textId="77777777" w:rsidR="00103691" w:rsidRPr="00111676" w:rsidRDefault="00103691" w:rsidP="00CD4F63">
            <w:pPr>
              <w:pStyle w:val="af"/>
            </w:pPr>
            <w:bookmarkStart w:id="13" w:name="sub_38"/>
            <w:r w:rsidRPr="00111676">
              <w:t>в) в том числе ограниченно годных к военной службе</w:t>
            </w:r>
            <w:bookmarkEnd w:id="13"/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3C42A652" w14:textId="77777777" w:rsidR="00103691" w:rsidRPr="00111676" w:rsidRDefault="00103691" w:rsidP="00CD4F63">
            <w:pPr>
              <w:pStyle w:val="ae"/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F3706D" w14:textId="55096AFF" w:rsidR="00103691" w:rsidRPr="00111676" w:rsidRDefault="00103691" w:rsidP="00CD4F63">
            <w:pPr>
              <w:pStyle w:val="ae"/>
            </w:pPr>
          </w:p>
        </w:tc>
      </w:tr>
      <w:tr w:rsidR="00103691" w:rsidRPr="00111676" w14:paraId="433834A1" w14:textId="77777777" w:rsidTr="00CD4F63">
        <w:tc>
          <w:tcPr>
            <w:tcW w:w="8654" w:type="dxa"/>
            <w:tcBorders>
              <w:top w:val="nil"/>
              <w:left w:val="nil"/>
              <w:bottom w:val="nil"/>
              <w:right w:val="nil"/>
            </w:tcBorders>
          </w:tcPr>
          <w:p w14:paraId="12950309" w14:textId="77777777" w:rsidR="00103691" w:rsidRPr="00111676" w:rsidRDefault="00103691" w:rsidP="00CD4F63">
            <w:pPr>
              <w:pStyle w:val="af"/>
            </w:pPr>
            <w:bookmarkStart w:id="14" w:name="sub_25"/>
            <w:r w:rsidRPr="00111676">
              <w:t>10.2. Забронировано граждан, пребывающих в запасе</w:t>
            </w:r>
            <w:bookmarkEnd w:id="14"/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79A2387F" w14:textId="77777777" w:rsidR="00103691" w:rsidRPr="00111676" w:rsidRDefault="00103691" w:rsidP="00CD4F63">
            <w:pPr>
              <w:pStyle w:val="ae"/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5E643C" w14:textId="655AA3DB" w:rsidR="00103691" w:rsidRPr="00111676" w:rsidRDefault="00103691" w:rsidP="00CD4F63">
            <w:pPr>
              <w:pStyle w:val="ae"/>
            </w:pPr>
          </w:p>
        </w:tc>
      </w:tr>
      <w:tr w:rsidR="00103691" w:rsidRPr="00111676" w14:paraId="4403780D" w14:textId="77777777" w:rsidTr="00CD4F63">
        <w:tc>
          <w:tcPr>
            <w:tcW w:w="8654" w:type="dxa"/>
            <w:tcBorders>
              <w:top w:val="nil"/>
              <w:left w:val="nil"/>
              <w:bottom w:val="nil"/>
              <w:right w:val="nil"/>
            </w:tcBorders>
          </w:tcPr>
          <w:p w14:paraId="5E47CE5E" w14:textId="77777777" w:rsidR="00103691" w:rsidRPr="00111676" w:rsidRDefault="00103691" w:rsidP="00CD4F63">
            <w:pPr>
              <w:pStyle w:val="af"/>
            </w:pPr>
            <w:bookmarkStart w:id="15" w:name="sub_26"/>
            <w:r w:rsidRPr="00111676">
              <w:t>10.3. Граждан, пребывающих в запасе, имеющих мобпредписания</w:t>
            </w:r>
            <w:bookmarkEnd w:id="15"/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03C4C9BD" w14:textId="77777777" w:rsidR="00103691" w:rsidRPr="00111676" w:rsidRDefault="00103691" w:rsidP="00CD4F63">
            <w:pPr>
              <w:pStyle w:val="ae"/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7C061E" w14:textId="614D05FD" w:rsidR="00103691" w:rsidRPr="00111676" w:rsidRDefault="00103691" w:rsidP="00CD4F63">
            <w:pPr>
              <w:pStyle w:val="ae"/>
            </w:pPr>
          </w:p>
        </w:tc>
      </w:tr>
      <w:tr w:rsidR="00103691" w:rsidRPr="00111676" w14:paraId="6D6675AC" w14:textId="77777777" w:rsidTr="00CD4F63">
        <w:tc>
          <w:tcPr>
            <w:tcW w:w="8654" w:type="dxa"/>
            <w:tcBorders>
              <w:top w:val="nil"/>
              <w:left w:val="nil"/>
              <w:bottom w:val="nil"/>
              <w:right w:val="nil"/>
            </w:tcBorders>
          </w:tcPr>
          <w:p w14:paraId="54216BAE" w14:textId="77777777" w:rsidR="00103691" w:rsidRPr="00111676" w:rsidRDefault="00103691" w:rsidP="00CD4F63">
            <w:pPr>
              <w:pStyle w:val="af"/>
            </w:pPr>
            <w:bookmarkStart w:id="16" w:name="sub_27"/>
            <w:r w:rsidRPr="00111676">
              <w:t>10.4. Граждан, подлежащих призыву на военную службу</w:t>
            </w:r>
            <w:bookmarkEnd w:id="16"/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212CCDB3" w14:textId="77777777" w:rsidR="00103691" w:rsidRPr="00111676" w:rsidRDefault="00103691" w:rsidP="00CD4F63">
            <w:pPr>
              <w:pStyle w:val="ae"/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DC1D8C" w14:textId="62EB974C" w:rsidR="00103691" w:rsidRPr="00111676" w:rsidRDefault="00103691" w:rsidP="00CD4F63">
            <w:pPr>
              <w:pStyle w:val="ae"/>
            </w:pPr>
          </w:p>
        </w:tc>
      </w:tr>
      <w:tr w:rsidR="00103691" w:rsidRPr="00111676" w14:paraId="1E13DCB2" w14:textId="77777777" w:rsidTr="00CD4F63">
        <w:tc>
          <w:tcPr>
            <w:tcW w:w="8654" w:type="dxa"/>
            <w:tcBorders>
              <w:top w:val="nil"/>
              <w:left w:val="nil"/>
              <w:bottom w:val="nil"/>
              <w:right w:val="nil"/>
            </w:tcBorders>
          </w:tcPr>
          <w:p w14:paraId="0EBD4451" w14:textId="77777777" w:rsidR="00103691" w:rsidRPr="00111676" w:rsidRDefault="00103691" w:rsidP="00CD4F63">
            <w:pPr>
              <w:pStyle w:val="af"/>
            </w:pPr>
            <w:bookmarkStart w:id="17" w:name="sub_28"/>
            <w:r w:rsidRPr="00111676">
              <w:t>10.5. Незабронированных граждан, пребывающих в запасе</w:t>
            </w:r>
            <w:bookmarkEnd w:id="17"/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0DF2A295" w14:textId="77777777" w:rsidR="00103691" w:rsidRPr="00111676" w:rsidRDefault="00103691" w:rsidP="00CD4F63">
            <w:pPr>
              <w:pStyle w:val="ae"/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53E8B9" w14:textId="03181707" w:rsidR="00103691" w:rsidRPr="00111676" w:rsidRDefault="00103691" w:rsidP="00CD4F63">
            <w:pPr>
              <w:pStyle w:val="ae"/>
            </w:pPr>
          </w:p>
        </w:tc>
      </w:tr>
      <w:tr w:rsidR="00103691" w:rsidRPr="00111676" w14:paraId="4501597C" w14:textId="77777777" w:rsidTr="00CD4F63">
        <w:tc>
          <w:tcPr>
            <w:tcW w:w="8654" w:type="dxa"/>
            <w:tcBorders>
              <w:top w:val="nil"/>
              <w:left w:val="nil"/>
              <w:bottom w:val="nil"/>
              <w:right w:val="nil"/>
            </w:tcBorders>
          </w:tcPr>
          <w:p w14:paraId="7B066A2F" w14:textId="77777777" w:rsidR="00103691" w:rsidRPr="00111676" w:rsidRDefault="00103691" w:rsidP="00CD4F63">
            <w:pPr>
              <w:pStyle w:val="af"/>
            </w:pPr>
            <w:bookmarkStart w:id="18" w:name="sub_29"/>
            <w:r w:rsidRPr="00111676">
              <w:t>11. Ведет ли организация бронирование (да, нет)</w:t>
            </w:r>
            <w:bookmarkEnd w:id="18"/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40247EE4" w14:textId="77777777" w:rsidR="00103691" w:rsidRPr="00111676" w:rsidRDefault="00103691" w:rsidP="00CD4F63">
            <w:pPr>
              <w:pStyle w:val="ae"/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24C75F" w14:textId="77777777" w:rsidR="00103691" w:rsidRPr="00111676" w:rsidRDefault="00103691" w:rsidP="00CD4F63">
            <w:pPr>
              <w:pStyle w:val="ae"/>
            </w:pPr>
            <w:r>
              <w:t>нет</w:t>
            </w:r>
          </w:p>
        </w:tc>
      </w:tr>
      <w:tr w:rsidR="00103691" w:rsidRPr="00111676" w14:paraId="14E7A96F" w14:textId="77777777" w:rsidTr="00CD4F63">
        <w:tc>
          <w:tcPr>
            <w:tcW w:w="8654" w:type="dxa"/>
            <w:tcBorders>
              <w:top w:val="nil"/>
              <w:left w:val="nil"/>
              <w:bottom w:val="nil"/>
              <w:right w:val="nil"/>
            </w:tcBorders>
          </w:tcPr>
          <w:p w14:paraId="5FD2B8F2" w14:textId="77777777" w:rsidR="00103691" w:rsidRPr="00111676" w:rsidRDefault="00103691" w:rsidP="00CD4F63">
            <w:pPr>
              <w:pStyle w:val="af"/>
            </w:pPr>
            <w:bookmarkStart w:id="19" w:name="sub_30"/>
            <w:r w:rsidRPr="00111676">
              <w:t xml:space="preserve">12. </w:t>
            </w:r>
            <w:r>
              <w:t>Коды</w:t>
            </w:r>
            <w:r w:rsidRPr="00111676">
              <w:t xml:space="preserve"> вида экономической деятельности и должност</w:t>
            </w:r>
            <w:r>
              <w:t>и из Перечня д</w:t>
            </w:r>
            <w:r w:rsidRPr="00111676">
              <w:t>олжностей и профессий, по которым бронируются граждане, пребывающие в запасе</w:t>
            </w:r>
            <w:bookmarkEnd w:id="19"/>
            <w:r>
              <w:t xml:space="preserve"> ВЭД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320E0005" w14:textId="77777777" w:rsidR="00103691" w:rsidRPr="00111676" w:rsidRDefault="00103691" w:rsidP="00CD4F63">
            <w:pPr>
              <w:pStyle w:val="ae"/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238D11" w14:textId="77777777" w:rsidR="00103691" w:rsidRPr="00111676" w:rsidRDefault="00103691" w:rsidP="00CD4F63">
            <w:pPr>
              <w:pStyle w:val="ae"/>
            </w:pPr>
          </w:p>
        </w:tc>
      </w:tr>
      <w:tr w:rsidR="00103691" w:rsidRPr="00111676" w14:paraId="3E3CAD41" w14:textId="77777777" w:rsidTr="00CD4F63">
        <w:tc>
          <w:tcPr>
            <w:tcW w:w="8654" w:type="dxa"/>
            <w:tcBorders>
              <w:top w:val="nil"/>
              <w:left w:val="nil"/>
              <w:bottom w:val="nil"/>
              <w:right w:val="nil"/>
            </w:tcBorders>
          </w:tcPr>
          <w:p w14:paraId="165BBC27" w14:textId="77777777" w:rsidR="00103691" w:rsidRPr="00111676" w:rsidRDefault="00103691" w:rsidP="00CD4F63">
            <w:pPr>
              <w:pStyle w:val="af"/>
            </w:pPr>
            <w:bookmarkStart w:id="20" w:name="sub_33"/>
            <w:r w:rsidRPr="00111676">
              <w:t>13. В сфере ведения какого органа государственной власти находится</w:t>
            </w:r>
            <w:bookmarkEnd w:id="20"/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584DD9D1" w14:textId="77777777" w:rsidR="00103691" w:rsidRPr="00111676" w:rsidRDefault="00103691" w:rsidP="00CD4F63">
            <w:pPr>
              <w:pStyle w:val="ae"/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</w:tcPr>
          <w:p w14:paraId="3DAA02DD" w14:textId="77777777" w:rsidR="00103691" w:rsidRPr="00111676" w:rsidRDefault="00103691" w:rsidP="00CD4F63">
            <w:pPr>
              <w:pStyle w:val="ae"/>
            </w:pPr>
          </w:p>
        </w:tc>
      </w:tr>
      <w:tr w:rsidR="00103691" w:rsidRPr="00111676" w14:paraId="00B5EBD8" w14:textId="77777777" w:rsidTr="00CD4F63">
        <w:tc>
          <w:tcPr>
            <w:tcW w:w="86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CF6FB4" w14:textId="77777777" w:rsidR="00103691" w:rsidRPr="00111676" w:rsidRDefault="00103691" w:rsidP="00CD4F63">
            <w:pPr>
              <w:pStyle w:val="ae"/>
            </w:pP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FD251C" w14:textId="77777777" w:rsidR="00103691" w:rsidRPr="00111676" w:rsidRDefault="00103691" w:rsidP="00CD4F63">
            <w:pPr>
              <w:pStyle w:val="ae"/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85590B" w14:textId="77777777" w:rsidR="00103691" w:rsidRPr="00111676" w:rsidRDefault="00103691" w:rsidP="00CD4F63">
            <w:pPr>
              <w:pStyle w:val="ae"/>
            </w:pPr>
          </w:p>
        </w:tc>
      </w:tr>
      <w:tr w:rsidR="00103691" w:rsidRPr="00111676" w14:paraId="6E5BDE4E" w14:textId="77777777" w:rsidTr="00CD4F63">
        <w:tc>
          <w:tcPr>
            <w:tcW w:w="86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255FDC" w14:textId="77777777" w:rsidR="00103691" w:rsidRPr="00111676" w:rsidRDefault="00103691" w:rsidP="00CD4F63">
            <w:pPr>
              <w:pStyle w:val="af"/>
            </w:pPr>
            <w:bookmarkStart w:id="21" w:name="sub_34"/>
            <w:r w:rsidRPr="00111676">
              <w:t>14. Входит в орган управления государственной власти, орган местного самоуправления (да, нет)</w:t>
            </w:r>
            <w:bookmarkEnd w:id="21"/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DB6312" w14:textId="77777777" w:rsidR="00103691" w:rsidRPr="00111676" w:rsidRDefault="00103691" w:rsidP="00CD4F63">
            <w:pPr>
              <w:pStyle w:val="ae"/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74A147" w14:textId="77777777" w:rsidR="00103691" w:rsidRPr="00111676" w:rsidRDefault="00103691" w:rsidP="00CD4F63">
            <w:pPr>
              <w:pStyle w:val="ae"/>
            </w:pPr>
            <w:r>
              <w:t>нет</w:t>
            </w:r>
          </w:p>
        </w:tc>
      </w:tr>
    </w:tbl>
    <w:p w14:paraId="19E0D644" w14:textId="77777777" w:rsidR="00103691" w:rsidRDefault="00103691" w:rsidP="00103691">
      <w:r>
        <w:t xml:space="preserve">  </w:t>
      </w:r>
    </w:p>
    <w:p w14:paraId="556C5B68" w14:textId="78C0DCBA" w:rsidR="00103691" w:rsidRPr="00103691" w:rsidRDefault="00103691" w:rsidP="00103691">
      <w:pPr>
        <w:rPr>
          <w:rFonts w:ascii="Times New Roman" w:hAnsi="Times New Roman" w:cs="Times New Roman"/>
        </w:rPr>
      </w:pPr>
      <w:r w:rsidRPr="00103691">
        <w:rPr>
          <w:rFonts w:ascii="Times New Roman" w:hAnsi="Times New Roman" w:cs="Times New Roman"/>
        </w:rPr>
        <w:t>15. Дополнительная информация:</w:t>
      </w:r>
    </w:p>
    <w:p w14:paraId="38FB9566" w14:textId="77777777" w:rsidR="00103691" w:rsidRDefault="00103691" w:rsidP="00103691"/>
    <w:tbl>
      <w:tblPr>
        <w:tblStyle w:val="af0"/>
        <w:tblW w:w="10201" w:type="dxa"/>
        <w:tblInd w:w="137" w:type="dxa"/>
        <w:tblLook w:val="04A0" w:firstRow="1" w:lastRow="0" w:firstColumn="1" w:lastColumn="0" w:noHBand="0" w:noVBand="1"/>
      </w:tblPr>
      <w:tblGrid>
        <w:gridCol w:w="1718"/>
        <w:gridCol w:w="1541"/>
        <w:gridCol w:w="850"/>
        <w:gridCol w:w="2057"/>
        <w:gridCol w:w="4035"/>
      </w:tblGrid>
      <w:tr w:rsidR="00103691" w:rsidRPr="00697B5F" w14:paraId="3FF867AE" w14:textId="77777777" w:rsidTr="00CD4F63">
        <w:tc>
          <w:tcPr>
            <w:tcW w:w="1718" w:type="dxa"/>
            <w:vMerge w:val="restart"/>
          </w:tcPr>
          <w:p w14:paraId="269F441F" w14:textId="77777777" w:rsidR="00103691" w:rsidRPr="00697B5F" w:rsidRDefault="00103691" w:rsidP="00CD4F63">
            <w:pPr>
              <w:jc w:val="center"/>
              <w:rPr>
                <w:rFonts w:ascii="Times New Roman" w:hAnsi="Times New Roman"/>
              </w:rPr>
            </w:pPr>
            <w:r w:rsidRPr="00697B5F">
              <w:rPr>
                <w:rFonts w:ascii="Times New Roman" w:hAnsi="Times New Roman"/>
              </w:rPr>
              <w:t>Наименование должности</w:t>
            </w:r>
          </w:p>
        </w:tc>
        <w:tc>
          <w:tcPr>
            <w:tcW w:w="1541" w:type="dxa"/>
            <w:vMerge w:val="restart"/>
          </w:tcPr>
          <w:p w14:paraId="4705197A" w14:textId="77777777" w:rsidR="00103691" w:rsidRPr="00697B5F" w:rsidRDefault="00103691" w:rsidP="00CD4F63">
            <w:pPr>
              <w:jc w:val="center"/>
              <w:rPr>
                <w:rFonts w:ascii="Times New Roman" w:hAnsi="Times New Roman"/>
              </w:rPr>
            </w:pPr>
            <w:r w:rsidRPr="00697B5F">
              <w:rPr>
                <w:rFonts w:ascii="Times New Roman" w:hAnsi="Times New Roman"/>
              </w:rPr>
              <w:t>Всего работающих</w:t>
            </w:r>
          </w:p>
        </w:tc>
        <w:tc>
          <w:tcPr>
            <w:tcW w:w="6942" w:type="dxa"/>
            <w:gridSpan w:val="3"/>
          </w:tcPr>
          <w:p w14:paraId="29AF2A59" w14:textId="77777777" w:rsidR="00103691" w:rsidRPr="00697B5F" w:rsidRDefault="00103691" w:rsidP="00CD4F63">
            <w:pPr>
              <w:jc w:val="center"/>
              <w:rPr>
                <w:rFonts w:ascii="Times New Roman" w:hAnsi="Times New Roman"/>
              </w:rPr>
            </w:pPr>
            <w:r w:rsidRPr="00697B5F">
              <w:rPr>
                <w:rFonts w:ascii="Times New Roman" w:hAnsi="Times New Roman"/>
              </w:rPr>
              <w:t>Прибывающих в запасе</w:t>
            </w:r>
          </w:p>
        </w:tc>
      </w:tr>
      <w:tr w:rsidR="00103691" w:rsidRPr="00697B5F" w14:paraId="2BA370F6" w14:textId="77777777" w:rsidTr="00CD4F63">
        <w:tc>
          <w:tcPr>
            <w:tcW w:w="1718" w:type="dxa"/>
            <w:vMerge/>
          </w:tcPr>
          <w:p w14:paraId="37AE65C3" w14:textId="77777777" w:rsidR="00103691" w:rsidRPr="00697B5F" w:rsidRDefault="00103691" w:rsidP="00CD4F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1" w:type="dxa"/>
            <w:vMerge/>
          </w:tcPr>
          <w:p w14:paraId="3882C4BB" w14:textId="77777777" w:rsidR="00103691" w:rsidRPr="00697B5F" w:rsidRDefault="00103691" w:rsidP="00CD4F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42" w:type="dxa"/>
            <w:gridSpan w:val="3"/>
          </w:tcPr>
          <w:p w14:paraId="0BC1FA13" w14:textId="77777777" w:rsidR="00103691" w:rsidRPr="00697B5F" w:rsidRDefault="00103691" w:rsidP="00CD4F63">
            <w:pPr>
              <w:jc w:val="center"/>
              <w:rPr>
                <w:rFonts w:ascii="Times New Roman" w:hAnsi="Times New Roman"/>
              </w:rPr>
            </w:pPr>
            <w:r w:rsidRPr="00697B5F">
              <w:rPr>
                <w:rFonts w:ascii="Times New Roman" w:hAnsi="Times New Roman"/>
              </w:rPr>
              <w:t>в том числе</w:t>
            </w:r>
          </w:p>
        </w:tc>
      </w:tr>
      <w:tr w:rsidR="00103691" w:rsidRPr="00697B5F" w14:paraId="3BF5362D" w14:textId="77777777" w:rsidTr="00CD4F63">
        <w:tc>
          <w:tcPr>
            <w:tcW w:w="1718" w:type="dxa"/>
            <w:vMerge/>
          </w:tcPr>
          <w:p w14:paraId="383160D7" w14:textId="77777777" w:rsidR="00103691" w:rsidRPr="00697B5F" w:rsidRDefault="00103691" w:rsidP="00CD4F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1" w:type="dxa"/>
            <w:vMerge/>
          </w:tcPr>
          <w:p w14:paraId="595CD8EB" w14:textId="77777777" w:rsidR="00103691" w:rsidRPr="00697B5F" w:rsidRDefault="00103691" w:rsidP="00CD4F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59FA8DC8" w14:textId="77777777" w:rsidR="00103691" w:rsidRPr="00697B5F" w:rsidRDefault="00103691" w:rsidP="00CD4F63">
            <w:pPr>
              <w:jc w:val="center"/>
              <w:rPr>
                <w:rFonts w:ascii="Times New Roman" w:hAnsi="Times New Roman"/>
              </w:rPr>
            </w:pPr>
            <w:r w:rsidRPr="00697B5F">
              <w:rPr>
                <w:rFonts w:ascii="Times New Roman" w:hAnsi="Times New Roman"/>
              </w:rPr>
              <w:t>всего</w:t>
            </w:r>
          </w:p>
        </w:tc>
        <w:tc>
          <w:tcPr>
            <w:tcW w:w="2057" w:type="dxa"/>
          </w:tcPr>
          <w:p w14:paraId="7C1E0666" w14:textId="77777777" w:rsidR="00103691" w:rsidRPr="00697B5F" w:rsidRDefault="00103691" w:rsidP="00CD4F63">
            <w:pPr>
              <w:jc w:val="center"/>
              <w:rPr>
                <w:rFonts w:ascii="Times New Roman" w:hAnsi="Times New Roman"/>
              </w:rPr>
            </w:pPr>
            <w:r w:rsidRPr="00697B5F">
              <w:rPr>
                <w:rFonts w:ascii="Times New Roman" w:hAnsi="Times New Roman"/>
              </w:rPr>
              <w:t>офицеров</w:t>
            </w:r>
          </w:p>
        </w:tc>
        <w:tc>
          <w:tcPr>
            <w:tcW w:w="4035" w:type="dxa"/>
          </w:tcPr>
          <w:p w14:paraId="26E8619B" w14:textId="77777777" w:rsidR="00103691" w:rsidRPr="00697B5F" w:rsidRDefault="00103691" w:rsidP="00CD4F63">
            <w:pPr>
              <w:jc w:val="center"/>
              <w:rPr>
                <w:rFonts w:ascii="Times New Roman" w:hAnsi="Times New Roman"/>
              </w:rPr>
            </w:pPr>
            <w:r w:rsidRPr="00697B5F">
              <w:rPr>
                <w:rFonts w:ascii="Times New Roman" w:hAnsi="Times New Roman"/>
              </w:rPr>
              <w:t>прапорщиков, мичманов, сержантов, старшин, солдат, матросов</w:t>
            </w:r>
          </w:p>
        </w:tc>
      </w:tr>
      <w:tr w:rsidR="00103691" w:rsidRPr="00697B5F" w14:paraId="34469D5A" w14:textId="77777777" w:rsidTr="00CD4F63">
        <w:tc>
          <w:tcPr>
            <w:tcW w:w="1718" w:type="dxa"/>
          </w:tcPr>
          <w:p w14:paraId="492C1F09" w14:textId="77777777" w:rsidR="00103691" w:rsidRPr="00697B5F" w:rsidRDefault="00103691" w:rsidP="00CD4F63">
            <w:pPr>
              <w:jc w:val="center"/>
              <w:rPr>
                <w:rFonts w:ascii="Times New Roman" w:hAnsi="Times New Roman"/>
              </w:rPr>
            </w:pPr>
            <w:r w:rsidRPr="00697B5F">
              <w:rPr>
                <w:rFonts w:ascii="Times New Roman" w:hAnsi="Times New Roman"/>
              </w:rPr>
              <w:t>1</w:t>
            </w:r>
          </w:p>
        </w:tc>
        <w:tc>
          <w:tcPr>
            <w:tcW w:w="1541" w:type="dxa"/>
          </w:tcPr>
          <w:p w14:paraId="3CAF6912" w14:textId="77777777" w:rsidR="00103691" w:rsidRPr="00697B5F" w:rsidRDefault="00103691" w:rsidP="00CD4F63">
            <w:pPr>
              <w:jc w:val="center"/>
              <w:rPr>
                <w:rFonts w:ascii="Times New Roman" w:hAnsi="Times New Roman"/>
              </w:rPr>
            </w:pPr>
            <w:r w:rsidRPr="00697B5F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</w:tcPr>
          <w:p w14:paraId="305EB859" w14:textId="77777777" w:rsidR="00103691" w:rsidRPr="00697B5F" w:rsidRDefault="00103691" w:rsidP="00CD4F63">
            <w:pPr>
              <w:jc w:val="center"/>
              <w:rPr>
                <w:rFonts w:ascii="Times New Roman" w:hAnsi="Times New Roman"/>
              </w:rPr>
            </w:pPr>
            <w:r w:rsidRPr="00697B5F">
              <w:rPr>
                <w:rFonts w:ascii="Times New Roman" w:hAnsi="Times New Roman"/>
              </w:rPr>
              <w:t>3</w:t>
            </w:r>
          </w:p>
        </w:tc>
        <w:tc>
          <w:tcPr>
            <w:tcW w:w="2057" w:type="dxa"/>
          </w:tcPr>
          <w:p w14:paraId="3CD2FBE2" w14:textId="77777777" w:rsidR="00103691" w:rsidRPr="00697B5F" w:rsidRDefault="00103691" w:rsidP="00CD4F63">
            <w:pPr>
              <w:jc w:val="center"/>
              <w:rPr>
                <w:rFonts w:ascii="Times New Roman" w:hAnsi="Times New Roman"/>
              </w:rPr>
            </w:pPr>
            <w:r w:rsidRPr="00697B5F">
              <w:rPr>
                <w:rFonts w:ascii="Times New Roman" w:hAnsi="Times New Roman"/>
              </w:rPr>
              <w:t>4</w:t>
            </w:r>
          </w:p>
        </w:tc>
        <w:tc>
          <w:tcPr>
            <w:tcW w:w="4035" w:type="dxa"/>
          </w:tcPr>
          <w:p w14:paraId="0515E6DF" w14:textId="77777777" w:rsidR="00103691" w:rsidRPr="00697B5F" w:rsidRDefault="00103691" w:rsidP="00CD4F63">
            <w:pPr>
              <w:jc w:val="center"/>
              <w:rPr>
                <w:rFonts w:ascii="Times New Roman" w:hAnsi="Times New Roman"/>
              </w:rPr>
            </w:pPr>
            <w:r w:rsidRPr="00697B5F">
              <w:rPr>
                <w:rFonts w:ascii="Times New Roman" w:hAnsi="Times New Roman"/>
              </w:rPr>
              <w:t>5</w:t>
            </w:r>
          </w:p>
        </w:tc>
      </w:tr>
      <w:tr w:rsidR="00103691" w:rsidRPr="00697B5F" w14:paraId="4D73B11F" w14:textId="77777777" w:rsidTr="00CD4F63">
        <w:tc>
          <w:tcPr>
            <w:tcW w:w="1718" w:type="dxa"/>
          </w:tcPr>
          <w:p w14:paraId="140F6335" w14:textId="30A3A989" w:rsidR="00103691" w:rsidRPr="00697B5F" w:rsidRDefault="00103691" w:rsidP="00CD4F63">
            <w:pPr>
              <w:rPr>
                <w:rFonts w:ascii="Times New Roman" w:hAnsi="Times New Roman"/>
              </w:rPr>
            </w:pPr>
          </w:p>
        </w:tc>
        <w:tc>
          <w:tcPr>
            <w:tcW w:w="1541" w:type="dxa"/>
          </w:tcPr>
          <w:p w14:paraId="2D5DB61B" w14:textId="2E849DBA" w:rsidR="00103691" w:rsidRPr="00697B5F" w:rsidRDefault="00103691" w:rsidP="00CD4F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7F1FF914" w14:textId="0F7B5E48" w:rsidR="00103691" w:rsidRPr="00697B5F" w:rsidRDefault="00103691" w:rsidP="00CD4F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57" w:type="dxa"/>
          </w:tcPr>
          <w:p w14:paraId="08A37B37" w14:textId="7A46F6EA" w:rsidR="00103691" w:rsidRPr="00697B5F" w:rsidRDefault="00103691" w:rsidP="00CD4F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035" w:type="dxa"/>
          </w:tcPr>
          <w:p w14:paraId="02BAA5B5" w14:textId="1AD50C56" w:rsidR="00103691" w:rsidRPr="00697B5F" w:rsidRDefault="00103691" w:rsidP="00CD4F63">
            <w:pPr>
              <w:jc w:val="center"/>
              <w:rPr>
                <w:rFonts w:ascii="Times New Roman" w:hAnsi="Times New Roman"/>
              </w:rPr>
            </w:pPr>
          </w:p>
        </w:tc>
      </w:tr>
      <w:tr w:rsidR="00103691" w:rsidRPr="00697B5F" w14:paraId="1B6F00E8" w14:textId="77777777" w:rsidTr="00CD4F63">
        <w:tc>
          <w:tcPr>
            <w:tcW w:w="1718" w:type="dxa"/>
          </w:tcPr>
          <w:p w14:paraId="6A5EDE15" w14:textId="02F5629E" w:rsidR="00103691" w:rsidRPr="00697B5F" w:rsidRDefault="00103691" w:rsidP="00CD4F63">
            <w:pPr>
              <w:rPr>
                <w:rFonts w:ascii="Times New Roman" w:hAnsi="Times New Roman"/>
              </w:rPr>
            </w:pPr>
          </w:p>
        </w:tc>
        <w:tc>
          <w:tcPr>
            <w:tcW w:w="1541" w:type="dxa"/>
          </w:tcPr>
          <w:p w14:paraId="547ACB15" w14:textId="11ABB2C1" w:rsidR="00103691" w:rsidRPr="00697B5F" w:rsidRDefault="00103691" w:rsidP="00CD4F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05CDBD59" w14:textId="48E233B8" w:rsidR="00103691" w:rsidRPr="00697B5F" w:rsidRDefault="00103691" w:rsidP="00CD4F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57" w:type="dxa"/>
          </w:tcPr>
          <w:p w14:paraId="40E5B535" w14:textId="4BFD20DA" w:rsidR="00103691" w:rsidRPr="00697B5F" w:rsidRDefault="00103691" w:rsidP="00CD4F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035" w:type="dxa"/>
          </w:tcPr>
          <w:p w14:paraId="47657CBC" w14:textId="0ADC9998" w:rsidR="00103691" w:rsidRPr="00697B5F" w:rsidRDefault="00103691" w:rsidP="00CD4F63">
            <w:pPr>
              <w:jc w:val="center"/>
              <w:rPr>
                <w:rFonts w:ascii="Times New Roman" w:hAnsi="Times New Roman"/>
              </w:rPr>
            </w:pPr>
          </w:p>
        </w:tc>
      </w:tr>
      <w:tr w:rsidR="00103691" w:rsidRPr="00697B5F" w14:paraId="53F29A23" w14:textId="77777777" w:rsidTr="00CD4F63">
        <w:tc>
          <w:tcPr>
            <w:tcW w:w="1718" w:type="dxa"/>
          </w:tcPr>
          <w:p w14:paraId="0C827823" w14:textId="77777777" w:rsidR="00103691" w:rsidRPr="00697B5F" w:rsidRDefault="00103691" w:rsidP="00CD4F63">
            <w:pPr>
              <w:rPr>
                <w:rFonts w:ascii="Times New Roman" w:hAnsi="Times New Roman"/>
              </w:rPr>
            </w:pPr>
            <w:r w:rsidRPr="00697B5F">
              <w:rPr>
                <w:rFonts w:ascii="Times New Roman" w:hAnsi="Times New Roman"/>
              </w:rPr>
              <w:t>Всего</w:t>
            </w:r>
          </w:p>
        </w:tc>
        <w:tc>
          <w:tcPr>
            <w:tcW w:w="1541" w:type="dxa"/>
          </w:tcPr>
          <w:p w14:paraId="04477E81" w14:textId="502E32C1" w:rsidR="00103691" w:rsidRPr="00697B5F" w:rsidRDefault="00103691" w:rsidP="00CD4F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45CCDFA6" w14:textId="77777777" w:rsidR="00103691" w:rsidRPr="00697B5F" w:rsidRDefault="00103691" w:rsidP="00CD4F63">
            <w:pPr>
              <w:jc w:val="center"/>
              <w:rPr>
                <w:rFonts w:ascii="Times New Roman" w:hAnsi="Times New Roman"/>
              </w:rPr>
            </w:pPr>
            <w:r w:rsidRPr="00697B5F">
              <w:rPr>
                <w:rFonts w:ascii="Times New Roman" w:hAnsi="Times New Roman"/>
              </w:rPr>
              <w:t>-</w:t>
            </w:r>
          </w:p>
        </w:tc>
        <w:tc>
          <w:tcPr>
            <w:tcW w:w="2057" w:type="dxa"/>
          </w:tcPr>
          <w:p w14:paraId="5FACB367" w14:textId="77777777" w:rsidR="00103691" w:rsidRPr="00697B5F" w:rsidRDefault="00103691" w:rsidP="00CD4F63">
            <w:pPr>
              <w:jc w:val="center"/>
              <w:rPr>
                <w:rFonts w:ascii="Times New Roman" w:hAnsi="Times New Roman"/>
              </w:rPr>
            </w:pPr>
            <w:r w:rsidRPr="00697B5F">
              <w:rPr>
                <w:rFonts w:ascii="Times New Roman" w:hAnsi="Times New Roman"/>
              </w:rPr>
              <w:t>-</w:t>
            </w:r>
          </w:p>
        </w:tc>
        <w:tc>
          <w:tcPr>
            <w:tcW w:w="4035" w:type="dxa"/>
          </w:tcPr>
          <w:p w14:paraId="7F6B56EC" w14:textId="77777777" w:rsidR="00103691" w:rsidRPr="00697B5F" w:rsidRDefault="00103691" w:rsidP="00CD4F63">
            <w:pPr>
              <w:jc w:val="center"/>
              <w:rPr>
                <w:rFonts w:ascii="Times New Roman" w:hAnsi="Times New Roman"/>
              </w:rPr>
            </w:pPr>
            <w:r w:rsidRPr="00697B5F">
              <w:rPr>
                <w:rFonts w:ascii="Times New Roman" w:hAnsi="Times New Roman"/>
              </w:rPr>
              <w:t>-</w:t>
            </w:r>
          </w:p>
        </w:tc>
      </w:tr>
    </w:tbl>
    <w:p w14:paraId="1D101B0A" w14:textId="77777777" w:rsidR="00103691" w:rsidRDefault="00103691" w:rsidP="00103691"/>
    <w:p w14:paraId="0DEA1ECF" w14:textId="77777777" w:rsidR="00103691" w:rsidRDefault="00103691" w:rsidP="00103691"/>
    <w:p w14:paraId="69ACAC4F" w14:textId="77777777" w:rsidR="00103691" w:rsidRPr="00111676" w:rsidRDefault="00103691" w:rsidP="00103691"/>
    <w:p w14:paraId="205B4CFC" w14:textId="77777777" w:rsidR="00103691" w:rsidRPr="00951F26" w:rsidRDefault="00103691" w:rsidP="00103691">
      <w:pPr>
        <w:pStyle w:val="af"/>
      </w:pPr>
      <w:r>
        <w:t xml:space="preserve">   Председатель   </w:t>
      </w:r>
      <w:r w:rsidRPr="00951F26">
        <w:t xml:space="preserve">___________________ </w:t>
      </w:r>
      <w:r>
        <w:t xml:space="preserve"> /_______________/</w:t>
      </w:r>
    </w:p>
    <w:p w14:paraId="69A523CE" w14:textId="77777777" w:rsidR="00103691" w:rsidRPr="00951F26" w:rsidRDefault="00103691" w:rsidP="00103691">
      <w:pPr>
        <w:pStyle w:val="af"/>
        <w:ind w:firstLine="567"/>
      </w:pPr>
      <w:r>
        <w:t xml:space="preserve"> </w:t>
      </w:r>
    </w:p>
    <w:p w14:paraId="7F5B81E1" w14:textId="77777777" w:rsidR="00103691" w:rsidRPr="00951F26" w:rsidRDefault="00103691" w:rsidP="00103691">
      <w:pPr>
        <w:pStyle w:val="af"/>
        <w:ind w:firstLine="567"/>
      </w:pPr>
      <w:r w:rsidRPr="00951F26">
        <w:t xml:space="preserve">                       М.П.</w:t>
      </w:r>
    </w:p>
    <w:p w14:paraId="74929217" w14:textId="77777777" w:rsidR="00103691" w:rsidRDefault="00103691" w:rsidP="00103691">
      <w:pPr>
        <w:pStyle w:val="af"/>
      </w:pPr>
      <w:r>
        <w:t xml:space="preserve">  </w:t>
      </w:r>
    </w:p>
    <w:p w14:paraId="35FB7836" w14:textId="77777777" w:rsidR="00103691" w:rsidRPr="00951F26" w:rsidRDefault="00103691" w:rsidP="00103691">
      <w:pPr>
        <w:pStyle w:val="af"/>
      </w:pPr>
      <w:r>
        <w:t xml:space="preserve">   </w:t>
      </w:r>
      <w:r w:rsidRPr="00951F26">
        <w:t xml:space="preserve">"___" ______________ </w:t>
      </w:r>
      <w:r>
        <w:t xml:space="preserve"> </w:t>
      </w:r>
      <w:r w:rsidRPr="00951F26">
        <w:t>20</w:t>
      </w:r>
      <w:r>
        <w:t xml:space="preserve">2___ </w:t>
      </w:r>
      <w:r w:rsidRPr="00951F26">
        <w:t>г.</w:t>
      </w:r>
    </w:p>
    <w:p w14:paraId="0B3F9333" w14:textId="77777777" w:rsidR="00103691" w:rsidRDefault="00103691" w:rsidP="00103691">
      <w:pPr>
        <w:pStyle w:val="af"/>
        <w:ind w:firstLine="567"/>
      </w:pPr>
      <w:bookmarkStart w:id="22" w:name="sub_39"/>
    </w:p>
    <w:p w14:paraId="20FECE5E" w14:textId="77777777" w:rsidR="00103691" w:rsidRDefault="00103691" w:rsidP="00103691">
      <w:pPr>
        <w:pStyle w:val="af"/>
        <w:ind w:firstLine="567"/>
      </w:pPr>
    </w:p>
    <w:bookmarkEnd w:id="22"/>
    <w:p w14:paraId="6A3FA085" w14:textId="77777777" w:rsidR="00103691" w:rsidRPr="00111676" w:rsidRDefault="00103691" w:rsidP="00103691">
      <w:pPr>
        <w:pStyle w:val="af"/>
      </w:pPr>
    </w:p>
    <w:p w14:paraId="75593067" w14:textId="77777777" w:rsidR="00D95662" w:rsidRDefault="00D95662" w:rsidP="00103691">
      <w:pPr>
        <w:ind w:firstLine="567"/>
      </w:pPr>
    </w:p>
    <w:p w14:paraId="3DD91A5E" w14:textId="77777777" w:rsidR="00872411" w:rsidRDefault="00872411" w:rsidP="00103691">
      <w:pPr>
        <w:ind w:firstLine="567"/>
      </w:pPr>
    </w:p>
    <w:p w14:paraId="317EB430" w14:textId="77777777" w:rsidR="00872411" w:rsidRDefault="00872411" w:rsidP="00103691">
      <w:pPr>
        <w:ind w:firstLine="567"/>
      </w:pPr>
    </w:p>
    <w:p w14:paraId="1A8F7470" w14:textId="77777777" w:rsidR="00872411" w:rsidRDefault="00872411" w:rsidP="00103691">
      <w:pPr>
        <w:ind w:firstLine="567"/>
      </w:pPr>
    </w:p>
    <w:p w14:paraId="27685B0C" w14:textId="77777777" w:rsidR="00872411" w:rsidRDefault="00872411" w:rsidP="00103691">
      <w:pPr>
        <w:ind w:firstLine="567"/>
      </w:pPr>
    </w:p>
    <w:p w14:paraId="7C43418B" w14:textId="77777777" w:rsidR="00872411" w:rsidRDefault="00872411" w:rsidP="00103691">
      <w:pPr>
        <w:ind w:firstLine="567"/>
      </w:pPr>
    </w:p>
    <w:p w14:paraId="304D8D73" w14:textId="77777777" w:rsidR="00872411" w:rsidRDefault="00872411" w:rsidP="00103691">
      <w:pPr>
        <w:ind w:firstLine="567"/>
      </w:pPr>
    </w:p>
    <w:p w14:paraId="324D228E" w14:textId="77777777" w:rsidR="00872411" w:rsidRPr="00DA04B2" w:rsidRDefault="00872411" w:rsidP="00872411">
      <w:pPr>
        <w:spacing w:after="120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</w:t>
      </w:r>
      <w:r w:rsidRPr="00DA04B2">
        <w:rPr>
          <w:rFonts w:ascii="Times New Roman" w:hAnsi="Times New Roman" w:cs="Times New Roman"/>
          <w:b/>
          <w:sz w:val="24"/>
          <w:szCs w:val="24"/>
        </w:rPr>
        <w:t xml:space="preserve"> ПРОФЕССИОНАЛЬНОГО СОЮЗА РАБОТНИКОВ НАРОДНОГО ОБРАЗОВАНИЯ И НАУКИ РОССИЙСКОЙ ФЕДЕРАЦИИ </w:t>
      </w:r>
    </w:p>
    <w:p w14:paraId="543373B5" w14:textId="77777777" w:rsidR="00872411" w:rsidRPr="00DA04B2" w:rsidRDefault="00872411" w:rsidP="00872411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04B2">
        <w:rPr>
          <w:rFonts w:ascii="Times New Roman" w:hAnsi="Times New Roman" w:cs="Times New Roman"/>
          <w:b/>
          <w:sz w:val="24"/>
          <w:szCs w:val="24"/>
        </w:rPr>
        <w:t>ПРЕДСЕДАТЕЛЬ</w:t>
      </w:r>
    </w:p>
    <w:p w14:paraId="54EAC397" w14:textId="77777777" w:rsidR="00872411" w:rsidRPr="00DA04B2" w:rsidRDefault="00872411" w:rsidP="00872411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04B2">
        <w:rPr>
          <w:rFonts w:ascii="Times New Roman" w:hAnsi="Times New Roman" w:cs="Times New Roman"/>
          <w:b/>
          <w:sz w:val="24"/>
          <w:szCs w:val="24"/>
        </w:rPr>
        <w:t>РАСПОРЯЖЕНИЕ</w:t>
      </w:r>
    </w:p>
    <w:p w14:paraId="4D5E53B8" w14:textId="77777777" w:rsidR="00872411" w:rsidRPr="00DA04B2" w:rsidRDefault="00872411" w:rsidP="00872411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81"/>
        <w:gridCol w:w="3206"/>
        <w:gridCol w:w="3644"/>
      </w:tblGrid>
      <w:tr w:rsidR="00872411" w:rsidRPr="00DA04B2" w14:paraId="2F6A55FB" w14:textId="77777777" w:rsidTr="00CD4F63">
        <w:tc>
          <w:tcPr>
            <w:tcW w:w="3181" w:type="dxa"/>
            <w:hideMark/>
          </w:tcPr>
          <w:p w14:paraId="36BE87D8" w14:textId="77777777" w:rsidR="00872411" w:rsidRPr="00DA04B2" w:rsidRDefault="00872411" w:rsidP="00CD4F6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DA04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DA04B2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DA04B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206" w:type="dxa"/>
            <w:hideMark/>
          </w:tcPr>
          <w:p w14:paraId="466E46AE" w14:textId="77777777" w:rsidR="00872411" w:rsidRPr="00DA04B2" w:rsidRDefault="00872411" w:rsidP="00CD4F6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04B2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DA04B2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</w:tc>
        <w:tc>
          <w:tcPr>
            <w:tcW w:w="3644" w:type="dxa"/>
            <w:hideMark/>
          </w:tcPr>
          <w:p w14:paraId="0F9A598E" w14:textId="77777777" w:rsidR="00872411" w:rsidRPr="00DA04B2" w:rsidRDefault="00872411" w:rsidP="00CD4F63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04B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DA04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1D715D45" w14:textId="77777777" w:rsidR="00872411" w:rsidRPr="00DA04B2" w:rsidRDefault="00872411" w:rsidP="00872411">
      <w:pPr>
        <w:keepLines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113E6CD" w14:textId="77777777" w:rsidR="00872411" w:rsidRPr="00DA04B2" w:rsidRDefault="00872411" w:rsidP="00872411">
      <w:pPr>
        <w:keepLines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DA04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 организации воинского учета граждан</w:t>
      </w:r>
    </w:p>
    <w:p w14:paraId="138A0BEF" w14:textId="77777777" w:rsidR="00872411" w:rsidRPr="00DA04B2" w:rsidRDefault="00872411" w:rsidP="0087241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04B2">
        <w:rPr>
          <w:rFonts w:ascii="Times New Roman" w:hAnsi="Times New Roman" w:cs="Times New Roman"/>
          <w:color w:val="000000"/>
          <w:sz w:val="24"/>
          <w:szCs w:val="24"/>
        </w:rPr>
        <w:t xml:space="preserve">Во исполнение федеральных законов от 31 мая 1996 г. N 61-ФЗ "Об обороне", от 26 февраля 1997 г. N 31-ФЗ "О мобилизационной подготовке и мобилизации в Российской Федерации", от 28 марта 1998 г. N 53-ФЗ "О воинской обязанности и военной службе" и постановления Правительства Российской Федерации от 27 ноября 2006 г. N 719 "Об утверждении Положения о воинском учете" </w:t>
      </w:r>
    </w:p>
    <w:p w14:paraId="31F891EA" w14:textId="175E0409" w:rsidR="00872411" w:rsidRDefault="00872411" w:rsidP="00872411">
      <w:pPr>
        <w:tabs>
          <w:tab w:val="left" w:pos="3828"/>
          <w:tab w:val="left" w:pos="1020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04B2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</w:t>
      </w:r>
      <w:r w:rsidRPr="00DA04B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72411">
        <w:rPr>
          <w:rFonts w:ascii="Times New Roman" w:hAnsi="Times New Roman" w:cs="Times New Roman"/>
          <w:color w:val="000000"/>
          <w:sz w:val="24"/>
          <w:szCs w:val="24"/>
        </w:rPr>
        <w:t>организовать воинский учет</w:t>
      </w:r>
      <w:r w:rsidRPr="00DA04B2">
        <w:rPr>
          <w:rFonts w:ascii="Times New Roman" w:hAnsi="Times New Roman" w:cs="Times New Roman"/>
          <w:color w:val="000000"/>
          <w:sz w:val="24"/>
          <w:szCs w:val="24"/>
        </w:rPr>
        <w:t xml:space="preserve"> всех категорий работающих граждан, подлежащих воинскому учету. </w:t>
      </w:r>
    </w:p>
    <w:p w14:paraId="2802796E" w14:textId="77777777" w:rsidR="00872411" w:rsidRPr="00DA04B2" w:rsidRDefault="00872411" w:rsidP="00872411">
      <w:pPr>
        <w:tabs>
          <w:tab w:val="left" w:pos="3828"/>
          <w:tab w:val="left" w:pos="1020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04B2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872411">
        <w:rPr>
          <w:rFonts w:ascii="Times New Roman" w:hAnsi="Times New Roman" w:cs="Times New Roman"/>
          <w:color w:val="000000"/>
          <w:sz w:val="24"/>
          <w:szCs w:val="24"/>
        </w:rPr>
        <w:t>. Обязанности по ведению воинского учета граждан возложить на _______________________</w:t>
      </w:r>
    </w:p>
    <w:p w14:paraId="01F92604" w14:textId="77777777" w:rsidR="00872411" w:rsidRPr="00DA04B2" w:rsidRDefault="00872411" w:rsidP="00872411">
      <w:pPr>
        <w:tabs>
          <w:tab w:val="left" w:pos="3544"/>
          <w:tab w:val="left" w:pos="1020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A04B2">
        <w:rPr>
          <w:rFonts w:ascii="Times New Roman" w:hAnsi="Times New Roman" w:cs="Times New Roman"/>
          <w:color w:val="000000"/>
          <w:sz w:val="24"/>
          <w:szCs w:val="24"/>
        </w:rPr>
        <w:t xml:space="preserve">3. При временном убытии 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</w:t>
      </w:r>
      <w:r w:rsidRPr="00DA04B2">
        <w:rPr>
          <w:rFonts w:ascii="Times New Roman" w:hAnsi="Times New Roman" w:cs="Times New Roman"/>
          <w:color w:val="000000"/>
          <w:sz w:val="24"/>
          <w:szCs w:val="24"/>
        </w:rPr>
        <w:t xml:space="preserve"> в отпуск, командировку или на лечение временное исполнение обязанностей по ведению воинского учета граждан возлагать на </w:t>
      </w:r>
      <w:r>
        <w:rPr>
          <w:rFonts w:ascii="Times New Roman" w:hAnsi="Times New Roman" w:cs="Times New Roman"/>
          <w:sz w:val="24"/>
          <w:szCs w:val="24"/>
        </w:rPr>
        <w:t>________________.</w:t>
      </w:r>
    </w:p>
    <w:p w14:paraId="4E340BA5" w14:textId="77777777" w:rsidR="00872411" w:rsidRPr="00DA04B2" w:rsidRDefault="00872411" w:rsidP="00872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DA04B2">
        <w:rPr>
          <w:rFonts w:ascii="Times New Roman" w:hAnsi="Times New Roman" w:cs="Times New Roman"/>
          <w:color w:val="000000"/>
          <w:sz w:val="24"/>
          <w:szCs w:val="24"/>
        </w:rPr>
        <w:t>Документы, необходимые для работы по воинскому учету, передавать по акту.</w:t>
      </w:r>
    </w:p>
    <w:p w14:paraId="3DAF8885" w14:textId="77777777" w:rsidR="00872411" w:rsidRPr="00DA04B2" w:rsidRDefault="00872411" w:rsidP="00872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DA04B2">
        <w:rPr>
          <w:rFonts w:ascii="Times New Roman" w:hAnsi="Times New Roman" w:cs="Times New Roman"/>
          <w:color w:val="000000"/>
          <w:sz w:val="24"/>
          <w:szCs w:val="24"/>
        </w:rPr>
        <w:t>4. Контроль за исполнением распоряжения оставляю за собой.</w:t>
      </w:r>
    </w:p>
    <w:p w14:paraId="12151D0D" w14:textId="77777777" w:rsidR="00872411" w:rsidRPr="00DA04B2" w:rsidRDefault="00872411" w:rsidP="00872411">
      <w:pPr>
        <w:autoSpaceDE w:val="0"/>
        <w:autoSpaceDN w:val="0"/>
        <w:adjustRightInd w:val="0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Председатель ________________/__________________/</w:t>
      </w:r>
    </w:p>
    <w:p w14:paraId="4F08412E" w14:textId="77777777" w:rsidR="00872411" w:rsidRPr="00DA04B2" w:rsidRDefault="00872411" w:rsidP="00872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0AB96A2A" w14:textId="77777777" w:rsidR="00872411" w:rsidRPr="00DA04B2" w:rsidRDefault="00872411" w:rsidP="00872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DA04B2">
        <w:rPr>
          <w:rFonts w:ascii="Times New Roman" w:hAnsi="Times New Roman" w:cs="Times New Roman"/>
          <w:color w:val="000000"/>
          <w:sz w:val="24"/>
          <w:szCs w:val="24"/>
        </w:rPr>
        <w:t>С распоряжением ознакомлены:</w:t>
      </w:r>
    </w:p>
    <w:p w14:paraId="062A88AE" w14:textId="77777777" w:rsidR="00872411" w:rsidRPr="00DA04B2" w:rsidRDefault="00872411" w:rsidP="00872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DA04B2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 </w:t>
      </w:r>
      <w:r>
        <w:rPr>
          <w:rFonts w:ascii="Times New Roman" w:hAnsi="Times New Roman" w:cs="Times New Roman"/>
          <w:color w:val="000000"/>
          <w:sz w:val="24"/>
          <w:szCs w:val="24"/>
        </w:rPr>
        <w:t>/_______________/</w:t>
      </w:r>
    </w:p>
    <w:p w14:paraId="28CA3043" w14:textId="77777777" w:rsidR="00872411" w:rsidRPr="00DA04B2" w:rsidRDefault="00872411" w:rsidP="008724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DA04B2">
        <w:rPr>
          <w:rFonts w:ascii="Times New Roman" w:hAnsi="Times New Roman" w:cs="Times New Roman"/>
          <w:color w:val="000000"/>
          <w:sz w:val="24"/>
          <w:szCs w:val="24"/>
        </w:rPr>
        <w:t>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/_______________/</w:t>
      </w:r>
    </w:p>
    <w:p w14:paraId="6FAA44E4" w14:textId="77777777" w:rsidR="00872411" w:rsidRPr="00DA04B2" w:rsidRDefault="00872411" w:rsidP="0087241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73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9"/>
        <w:gridCol w:w="283"/>
        <w:gridCol w:w="454"/>
        <w:gridCol w:w="3874"/>
      </w:tblGrid>
      <w:tr w:rsidR="00872411" w:rsidRPr="00DA04B2" w14:paraId="16EC3973" w14:textId="77777777" w:rsidTr="00CD4F63">
        <w:tc>
          <w:tcPr>
            <w:tcW w:w="7310" w:type="dxa"/>
            <w:gridSpan w:val="4"/>
          </w:tcPr>
          <w:p w14:paraId="7221D4C3" w14:textId="77777777" w:rsidR="00872411" w:rsidRPr="00872411" w:rsidRDefault="00872411" w:rsidP="00CD4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4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СОГЛАСОВАНО:</w:t>
            </w:r>
          </w:p>
        </w:tc>
      </w:tr>
      <w:tr w:rsidR="00872411" w:rsidRPr="00DA04B2" w14:paraId="7C83651F" w14:textId="77777777" w:rsidTr="00872411">
        <w:tc>
          <w:tcPr>
            <w:tcW w:w="3436" w:type="dxa"/>
            <w:gridSpan w:val="3"/>
          </w:tcPr>
          <w:p w14:paraId="7F64A6F2" w14:textId="77777777" w:rsidR="00872411" w:rsidRPr="00872411" w:rsidRDefault="00872411" w:rsidP="00CD4F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4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Военный комиссар </w:t>
            </w:r>
          </w:p>
        </w:tc>
        <w:tc>
          <w:tcPr>
            <w:tcW w:w="3874" w:type="dxa"/>
          </w:tcPr>
          <w:p w14:paraId="53659EA1" w14:textId="77777777" w:rsidR="00872411" w:rsidRPr="00872411" w:rsidRDefault="00872411" w:rsidP="00CD4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2411" w:rsidRPr="00DA04B2" w14:paraId="2B5FABFB" w14:textId="77777777" w:rsidTr="00872411">
        <w:tc>
          <w:tcPr>
            <w:tcW w:w="7310" w:type="dxa"/>
            <w:gridSpan w:val="4"/>
          </w:tcPr>
          <w:p w14:paraId="57CB3FE9" w14:textId="77777777" w:rsidR="00872411" w:rsidRPr="00872411" w:rsidRDefault="00872411" w:rsidP="00CD4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4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_____________________________________</w:t>
            </w:r>
          </w:p>
        </w:tc>
      </w:tr>
      <w:tr w:rsidR="00872411" w:rsidRPr="00DA04B2" w14:paraId="3C9A6AAC" w14:textId="77777777" w:rsidTr="00872411">
        <w:tc>
          <w:tcPr>
            <w:tcW w:w="7310" w:type="dxa"/>
            <w:gridSpan w:val="4"/>
          </w:tcPr>
          <w:p w14:paraId="105589F6" w14:textId="77777777" w:rsidR="00872411" w:rsidRPr="00872411" w:rsidRDefault="00872411" w:rsidP="00CD4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4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_____________________________________</w:t>
            </w:r>
          </w:p>
        </w:tc>
      </w:tr>
      <w:tr w:rsidR="00872411" w:rsidRPr="00DA04B2" w14:paraId="4C882C9F" w14:textId="77777777" w:rsidTr="00872411">
        <w:tc>
          <w:tcPr>
            <w:tcW w:w="2699" w:type="dxa"/>
          </w:tcPr>
          <w:p w14:paraId="0AFB2D31" w14:textId="77777777" w:rsidR="00872411" w:rsidRPr="00872411" w:rsidRDefault="00872411" w:rsidP="00CD4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4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  <w:tc>
          <w:tcPr>
            <w:tcW w:w="283" w:type="dxa"/>
          </w:tcPr>
          <w:p w14:paraId="61016912" w14:textId="6FCAED44" w:rsidR="00872411" w:rsidRPr="00872411" w:rsidRDefault="00872411" w:rsidP="00CD4F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26" w:type="dxa"/>
            <w:gridSpan w:val="2"/>
          </w:tcPr>
          <w:p w14:paraId="0E28C131" w14:textId="48055ABE" w:rsidR="00872411" w:rsidRPr="00872411" w:rsidRDefault="00872411" w:rsidP="00CD4F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/____________/</w:t>
            </w:r>
          </w:p>
        </w:tc>
      </w:tr>
      <w:tr w:rsidR="00872411" w:rsidRPr="00DA04B2" w14:paraId="7A1CA8BE" w14:textId="77777777" w:rsidTr="00872411">
        <w:tc>
          <w:tcPr>
            <w:tcW w:w="2699" w:type="dxa"/>
          </w:tcPr>
          <w:p w14:paraId="1F24B5F7" w14:textId="77777777" w:rsidR="00872411" w:rsidRPr="00DA04B2" w:rsidRDefault="00872411" w:rsidP="00CD4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11" w:type="dxa"/>
            <w:gridSpan w:val="3"/>
          </w:tcPr>
          <w:p w14:paraId="5E659547" w14:textId="77777777" w:rsidR="00872411" w:rsidRPr="00DA04B2" w:rsidRDefault="00872411" w:rsidP="00CD4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8828D11" w14:textId="77777777" w:rsidR="00872411" w:rsidRPr="00DA04B2" w:rsidRDefault="00872411" w:rsidP="00872411">
      <w:pPr>
        <w:rPr>
          <w:rFonts w:ascii="Times New Roman" w:hAnsi="Times New Roman" w:cs="Times New Roman"/>
          <w:sz w:val="24"/>
          <w:szCs w:val="24"/>
        </w:rPr>
      </w:pPr>
    </w:p>
    <w:p w14:paraId="036A8B63" w14:textId="77777777" w:rsidR="00872411" w:rsidRDefault="00872411" w:rsidP="00872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29721003" w14:textId="77777777" w:rsidR="00872411" w:rsidRPr="00A030FF" w:rsidRDefault="00872411" w:rsidP="00872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4E15AA98" w14:textId="77777777" w:rsidR="00872411" w:rsidRDefault="00872411" w:rsidP="00103691">
      <w:pPr>
        <w:ind w:firstLine="567"/>
      </w:pPr>
    </w:p>
    <w:tbl>
      <w:tblPr>
        <w:tblW w:w="103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4"/>
        <w:gridCol w:w="563"/>
        <w:gridCol w:w="429"/>
        <w:gridCol w:w="2132"/>
        <w:gridCol w:w="283"/>
        <w:gridCol w:w="1418"/>
        <w:gridCol w:w="425"/>
        <w:gridCol w:w="3119"/>
      </w:tblGrid>
      <w:tr w:rsidR="00872411" w:rsidRPr="00872411" w14:paraId="4230EDCF" w14:textId="77777777" w:rsidTr="00CD4F63">
        <w:tc>
          <w:tcPr>
            <w:tcW w:w="5108" w:type="dxa"/>
            <w:gridSpan w:val="4"/>
          </w:tcPr>
          <w:p w14:paraId="2318AEC7" w14:textId="77777777" w:rsidR="00872411" w:rsidRPr="00872411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72411">
              <w:rPr>
                <w:rFonts w:ascii="Times New Roman" w:hAnsi="Times New Roman"/>
                <w:color w:val="000000"/>
              </w:rPr>
              <w:lastRenderedPageBreak/>
              <w:t>СОГЛАСОВАНО:</w:t>
            </w:r>
          </w:p>
        </w:tc>
        <w:tc>
          <w:tcPr>
            <w:tcW w:w="283" w:type="dxa"/>
          </w:tcPr>
          <w:p w14:paraId="04F5D027" w14:textId="77777777" w:rsidR="00872411" w:rsidRPr="00872411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962" w:type="dxa"/>
            <w:gridSpan w:val="3"/>
          </w:tcPr>
          <w:p w14:paraId="653F230F" w14:textId="77777777" w:rsidR="00872411" w:rsidRPr="00872411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72411">
              <w:rPr>
                <w:rFonts w:ascii="Times New Roman" w:hAnsi="Times New Roman"/>
                <w:color w:val="000000"/>
              </w:rPr>
              <w:t>УТВЕРЖДАЮ:</w:t>
            </w:r>
          </w:p>
        </w:tc>
      </w:tr>
      <w:tr w:rsidR="00872411" w:rsidRPr="00872411" w14:paraId="47321ABA" w14:textId="77777777" w:rsidTr="00CD4F63">
        <w:tc>
          <w:tcPr>
            <w:tcW w:w="1984" w:type="dxa"/>
          </w:tcPr>
          <w:p w14:paraId="6A200599" w14:textId="77777777" w:rsidR="00872411" w:rsidRPr="00872411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72411">
              <w:rPr>
                <w:rFonts w:ascii="Times New Roman" w:hAnsi="Times New Roman"/>
                <w:color w:val="000000"/>
              </w:rPr>
              <w:t xml:space="preserve">Военный комиссар </w:t>
            </w:r>
          </w:p>
        </w:tc>
        <w:tc>
          <w:tcPr>
            <w:tcW w:w="3124" w:type="dxa"/>
            <w:gridSpan w:val="3"/>
          </w:tcPr>
          <w:p w14:paraId="6983B1E5" w14:textId="77777777" w:rsidR="00872411" w:rsidRPr="00872411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3" w:type="dxa"/>
          </w:tcPr>
          <w:p w14:paraId="7C4C8CEF" w14:textId="77777777" w:rsidR="00872411" w:rsidRPr="00872411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962" w:type="dxa"/>
            <w:gridSpan w:val="3"/>
          </w:tcPr>
          <w:p w14:paraId="1FC79880" w14:textId="77777777" w:rsidR="00872411" w:rsidRPr="00872411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72411">
              <w:rPr>
                <w:rFonts w:ascii="Times New Roman" w:hAnsi="Times New Roman"/>
                <w:color w:val="000000"/>
              </w:rPr>
              <w:t xml:space="preserve">Председатель ______________________________ </w:t>
            </w:r>
          </w:p>
        </w:tc>
      </w:tr>
      <w:tr w:rsidR="00872411" w:rsidRPr="00872411" w14:paraId="5737837D" w14:textId="77777777" w:rsidTr="00CD4F63">
        <w:tc>
          <w:tcPr>
            <w:tcW w:w="5108" w:type="dxa"/>
            <w:gridSpan w:val="4"/>
          </w:tcPr>
          <w:p w14:paraId="68381C32" w14:textId="77777777" w:rsidR="00872411" w:rsidRPr="00872411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 w:rsidRPr="00872411">
              <w:rPr>
                <w:rFonts w:ascii="Times New Roman" w:hAnsi="Times New Roman"/>
                <w:color w:val="000000"/>
              </w:rPr>
              <w:t>________________________________________</w:t>
            </w:r>
          </w:p>
        </w:tc>
        <w:tc>
          <w:tcPr>
            <w:tcW w:w="283" w:type="dxa"/>
          </w:tcPr>
          <w:p w14:paraId="4B9EA712" w14:textId="77777777" w:rsidR="00872411" w:rsidRPr="00872411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962" w:type="dxa"/>
            <w:gridSpan w:val="3"/>
            <w:vMerge w:val="restart"/>
          </w:tcPr>
          <w:p w14:paraId="207C2F83" w14:textId="77777777" w:rsidR="00872411" w:rsidRPr="00872411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72411">
              <w:rPr>
                <w:rFonts w:ascii="Times New Roman" w:hAnsi="Times New Roman"/>
                <w:color w:val="000000"/>
              </w:rPr>
              <w:t>Профессионального союза работников народного образования и науки Российской Федерации</w:t>
            </w:r>
          </w:p>
        </w:tc>
      </w:tr>
      <w:tr w:rsidR="00872411" w:rsidRPr="00872411" w14:paraId="3C0304A1" w14:textId="77777777" w:rsidTr="00CD4F63">
        <w:tc>
          <w:tcPr>
            <w:tcW w:w="5108" w:type="dxa"/>
            <w:gridSpan w:val="4"/>
          </w:tcPr>
          <w:p w14:paraId="07BC3685" w14:textId="77777777" w:rsidR="00872411" w:rsidRPr="00872411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72411">
              <w:rPr>
                <w:rFonts w:ascii="Times New Roman" w:hAnsi="Times New Roman"/>
                <w:color w:val="000000"/>
              </w:rPr>
              <w:t>________________________________________</w:t>
            </w:r>
          </w:p>
        </w:tc>
        <w:tc>
          <w:tcPr>
            <w:tcW w:w="283" w:type="dxa"/>
          </w:tcPr>
          <w:p w14:paraId="5A843334" w14:textId="77777777" w:rsidR="00872411" w:rsidRPr="00872411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962" w:type="dxa"/>
            <w:gridSpan w:val="3"/>
            <w:vMerge/>
          </w:tcPr>
          <w:p w14:paraId="1CAD3626" w14:textId="77777777" w:rsidR="00872411" w:rsidRPr="00872411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872411" w:rsidRPr="00872411" w14:paraId="4944BD11" w14:textId="77777777" w:rsidTr="00CD4F63">
        <w:tc>
          <w:tcPr>
            <w:tcW w:w="2547" w:type="dxa"/>
            <w:gridSpan w:val="2"/>
          </w:tcPr>
          <w:p w14:paraId="5AD57080" w14:textId="77777777" w:rsidR="00872411" w:rsidRPr="00872411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72411">
              <w:rPr>
                <w:rFonts w:ascii="Times New Roman" w:hAnsi="Times New Roman"/>
                <w:color w:val="000000"/>
              </w:rPr>
              <w:t>______________________</w:t>
            </w:r>
          </w:p>
        </w:tc>
        <w:tc>
          <w:tcPr>
            <w:tcW w:w="429" w:type="dxa"/>
          </w:tcPr>
          <w:p w14:paraId="4949BA70" w14:textId="77777777" w:rsidR="00872411" w:rsidRPr="00872411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72411">
              <w:rPr>
                <w:rFonts w:ascii="Times New Roman" w:hAnsi="Times New Roman"/>
                <w:color w:val="000000"/>
              </w:rPr>
              <w:t xml:space="preserve"> /</w:t>
            </w:r>
          </w:p>
        </w:tc>
        <w:tc>
          <w:tcPr>
            <w:tcW w:w="2132" w:type="dxa"/>
          </w:tcPr>
          <w:p w14:paraId="2C822FA8" w14:textId="77777777" w:rsidR="00872411" w:rsidRPr="00872411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u w:val="single"/>
              </w:rPr>
            </w:pPr>
            <w:r w:rsidRPr="00872411">
              <w:rPr>
                <w:rFonts w:ascii="Times New Roman" w:hAnsi="Times New Roman"/>
                <w:color w:val="000000"/>
                <w:u w:val="single"/>
              </w:rPr>
              <w:t>______________</w:t>
            </w:r>
          </w:p>
        </w:tc>
        <w:tc>
          <w:tcPr>
            <w:tcW w:w="283" w:type="dxa"/>
          </w:tcPr>
          <w:p w14:paraId="196B1920" w14:textId="77777777" w:rsidR="00872411" w:rsidRPr="00872411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</w:tcPr>
          <w:p w14:paraId="3CAF92FA" w14:textId="77777777" w:rsidR="00872411" w:rsidRPr="00872411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72411">
              <w:rPr>
                <w:rFonts w:ascii="Times New Roman" w:hAnsi="Times New Roman"/>
                <w:color w:val="000000"/>
              </w:rPr>
              <w:t>____________</w:t>
            </w:r>
          </w:p>
        </w:tc>
        <w:tc>
          <w:tcPr>
            <w:tcW w:w="425" w:type="dxa"/>
          </w:tcPr>
          <w:p w14:paraId="36A65D0F" w14:textId="77777777" w:rsidR="00872411" w:rsidRPr="00872411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119" w:type="dxa"/>
          </w:tcPr>
          <w:p w14:paraId="274CD2EE" w14:textId="77777777" w:rsidR="00872411" w:rsidRPr="00872411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u w:val="single"/>
              </w:rPr>
            </w:pPr>
            <w:r w:rsidRPr="00872411">
              <w:rPr>
                <w:rFonts w:ascii="Times New Roman" w:hAnsi="Times New Roman"/>
                <w:color w:val="000000"/>
                <w:u w:val="single"/>
              </w:rPr>
              <w:t xml:space="preserve">  /___________________/</w:t>
            </w:r>
          </w:p>
        </w:tc>
      </w:tr>
      <w:tr w:rsidR="00872411" w:rsidRPr="00872411" w14:paraId="68BB5435" w14:textId="77777777" w:rsidTr="00CD4F63">
        <w:tc>
          <w:tcPr>
            <w:tcW w:w="2547" w:type="dxa"/>
            <w:gridSpan w:val="2"/>
          </w:tcPr>
          <w:p w14:paraId="6D160F63" w14:textId="77777777" w:rsidR="00872411" w:rsidRPr="00872411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872411">
              <w:rPr>
                <w:rFonts w:ascii="Times New Roman" w:hAnsi="Times New Roman"/>
                <w:color w:val="000000"/>
                <w:sz w:val="20"/>
              </w:rPr>
              <w:t>(подпись)</w:t>
            </w:r>
          </w:p>
        </w:tc>
        <w:tc>
          <w:tcPr>
            <w:tcW w:w="2561" w:type="dxa"/>
            <w:gridSpan w:val="2"/>
          </w:tcPr>
          <w:p w14:paraId="02593D7C" w14:textId="77777777" w:rsidR="00872411" w:rsidRPr="00872411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72411">
              <w:rPr>
                <w:rFonts w:ascii="Times New Roman" w:hAnsi="Times New Roman"/>
                <w:color w:val="000000"/>
                <w:sz w:val="20"/>
              </w:rPr>
              <w:t>(инициал имени, фамилия)</w:t>
            </w:r>
          </w:p>
        </w:tc>
        <w:tc>
          <w:tcPr>
            <w:tcW w:w="283" w:type="dxa"/>
          </w:tcPr>
          <w:p w14:paraId="34985C8B" w14:textId="77777777" w:rsidR="00872411" w:rsidRPr="00872411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</w:tcPr>
          <w:p w14:paraId="54231790" w14:textId="77777777" w:rsidR="00872411" w:rsidRPr="00872411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872411">
              <w:rPr>
                <w:rFonts w:ascii="Times New Roman" w:hAnsi="Times New Roman"/>
                <w:color w:val="000000"/>
                <w:sz w:val="20"/>
              </w:rPr>
              <w:t>(подпись)</w:t>
            </w:r>
          </w:p>
        </w:tc>
        <w:tc>
          <w:tcPr>
            <w:tcW w:w="425" w:type="dxa"/>
          </w:tcPr>
          <w:p w14:paraId="614BE2B3" w14:textId="77777777" w:rsidR="00872411" w:rsidRPr="00872411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3119" w:type="dxa"/>
          </w:tcPr>
          <w:p w14:paraId="3744E2BE" w14:textId="77777777" w:rsidR="00872411" w:rsidRPr="00872411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872411">
              <w:rPr>
                <w:rFonts w:ascii="Times New Roman" w:hAnsi="Times New Roman"/>
                <w:color w:val="000000"/>
                <w:sz w:val="20"/>
              </w:rPr>
              <w:t>(инициал имени, фамилия)</w:t>
            </w:r>
          </w:p>
        </w:tc>
      </w:tr>
    </w:tbl>
    <w:p w14:paraId="759A7681" w14:textId="77777777" w:rsidR="00872411" w:rsidRPr="0055429D" w:rsidRDefault="00872411" w:rsidP="00872411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872411">
        <w:rPr>
          <w:rFonts w:ascii="Times New Roman" w:hAnsi="Times New Roman"/>
          <w:color w:val="000000"/>
          <w:sz w:val="20"/>
          <w:szCs w:val="20"/>
        </w:rPr>
        <w:t>___.____.202____ г.                                                                             ____.____.202____ г.</w:t>
      </w:r>
      <w:r w:rsidRPr="0055429D">
        <w:rPr>
          <w:rFonts w:ascii="Times New Roman" w:hAnsi="Times New Roman"/>
          <w:color w:val="000000"/>
          <w:sz w:val="20"/>
          <w:szCs w:val="20"/>
        </w:rPr>
        <w:t xml:space="preserve">  </w:t>
      </w:r>
    </w:p>
    <w:p w14:paraId="41C1195E" w14:textId="77777777" w:rsidR="00872411" w:rsidRDefault="00872411" w:rsidP="00872411">
      <w:pPr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27F6F135" w14:textId="77777777" w:rsidR="00872411" w:rsidRDefault="00872411" w:rsidP="00872411">
      <w:pPr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479051B9" w14:textId="77777777" w:rsidR="00872411" w:rsidRPr="00A030FF" w:rsidRDefault="00872411" w:rsidP="00872411">
      <w:pPr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A030FF">
        <w:rPr>
          <w:rFonts w:ascii="Times New Roman" w:hAnsi="Times New Roman"/>
          <w:b/>
          <w:bCs/>
          <w:color w:val="000000"/>
          <w:sz w:val="28"/>
          <w:szCs w:val="28"/>
        </w:rPr>
        <w:t>ПЛАН</w:t>
      </w:r>
    </w:p>
    <w:p w14:paraId="069C0D63" w14:textId="77777777" w:rsidR="00872411" w:rsidRPr="00792FFE" w:rsidRDefault="00872411" w:rsidP="00872411">
      <w:pPr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A030FF">
        <w:rPr>
          <w:rFonts w:ascii="Times New Roman" w:hAnsi="Times New Roman"/>
          <w:b/>
          <w:bCs/>
          <w:color w:val="000000"/>
          <w:sz w:val="28"/>
          <w:szCs w:val="28"/>
        </w:rPr>
        <w:t xml:space="preserve">работы по ведению воинского учета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в 202___ году</w:t>
      </w:r>
    </w:p>
    <w:p w14:paraId="2BBA4703" w14:textId="77777777" w:rsidR="00872411" w:rsidRPr="0055429D" w:rsidRDefault="00872411" w:rsidP="00872411">
      <w:pPr>
        <w:pStyle w:val="ConsPlusNonformat"/>
        <w:tabs>
          <w:tab w:val="left" w:pos="142"/>
          <w:tab w:val="left" w:pos="10205"/>
        </w:tabs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___________________________</w:t>
      </w:r>
      <w:r w:rsidRPr="0055429D">
        <w:rPr>
          <w:rFonts w:ascii="Times New Roman" w:hAnsi="Times New Roman" w:cs="Times New Roman"/>
          <w:sz w:val="26"/>
          <w:szCs w:val="26"/>
          <w:u w:val="single"/>
        </w:rPr>
        <w:t xml:space="preserve"> организация Профессионального союза работников </w:t>
      </w:r>
    </w:p>
    <w:p w14:paraId="244312D6" w14:textId="77777777" w:rsidR="00872411" w:rsidRPr="0055429D" w:rsidRDefault="00872411" w:rsidP="00872411">
      <w:pPr>
        <w:pStyle w:val="ConsPlusNonformat"/>
        <w:tabs>
          <w:tab w:val="left" w:pos="142"/>
          <w:tab w:val="left" w:pos="10205"/>
        </w:tabs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55429D">
        <w:rPr>
          <w:rFonts w:ascii="Times New Roman" w:hAnsi="Times New Roman" w:cs="Times New Roman"/>
          <w:sz w:val="26"/>
          <w:szCs w:val="26"/>
          <w:u w:val="single"/>
        </w:rPr>
        <w:t>народного образования и науки Российской Федерации</w:t>
      </w:r>
    </w:p>
    <w:p w14:paraId="3C365FED" w14:textId="77777777" w:rsidR="00872411" w:rsidRPr="00A030FF" w:rsidRDefault="00872411" w:rsidP="00872411">
      <w:pPr>
        <w:pStyle w:val="ConsPlusNonformat"/>
        <w:tabs>
          <w:tab w:val="left" w:pos="142"/>
          <w:tab w:val="left" w:pos="10205"/>
        </w:tabs>
        <w:jc w:val="center"/>
        <w:rPr>
          <w:rFonts w:ascii="Times New Roman" w:hAnsi="Times New Roman" w:cs="Times New Roman"/>
          <w:szCs w:val="22"/>
          <w:u w:val="single"/>
        </w:rPr>
      </w:pPr>
      <w:r w:rsidRPr="00A030FF">
        <w:rPr>
          <w:rFonts w:ascii="Times New Roman" w:hAnsi="Times New Roman" w:cs="Times New Roman"/>
          <w:color w:val="000000"/>
          <w:szCs w:val="22"/>
        </w:rPr>
        <w:t>(наименование организации)</w:t>
      </w:r>
    </w:p>
    <w:p w14:paraId="0D0AEC2E" w14:textId="77777777" w:rsidR="00872411" w:rsidRPr="00A030FF" w:rsidRDefault="00872411" w:rsidP="00872411">
      <w:pPr>
        <w:autoSpaceDE w:val="0"/>
        <w:autoSpaceDN w:val="0"/>
        <w:adjustRightInd w:val="0"/>
        <w:spacing w:after="0" w:line="240" w:lineRule="auto"/>
        <w:ind w:firstLine="300"/>
        <w:jc w:val="both"/>
        <w:rPr>
          <w:rFonts w:ascii="Times New Roman" w:hAnsi="Times New Roman"/>
          <w:color w:val="000000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8"/>
        <w:gridCol w:w="4869"/>
        <w:gridCol w:w="1843"/>
        <w:gridCol w:w="1559"/>
        <w:gridCol w:w="1417"/>
      </w:tblGrid>
      <w:tr w:rsidR="00872411" w:rsidRPr="00A030FF" w14:paraId="06CAE70F" w14:textId="77777777" w:rsidTr="00CD4F63"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35575" w14:textId="77777777" w:rsidR="00872411" w:rsidRPr="00A030FF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030FF">
              <w:rPr>
                <w:rFonts w:ascii="Times New Roman" w:hAnsi="Times New Roman"/>
                <w:color w:val="000000"/>
              </w:rPr>
              <w:t>N п/п</w:t>
            </w:r>
          </w:p>
        </w:tc>
        <w:tc>
          <w:tcPr>
            <w:tcW w:w="4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264E9" w14:textId="77777777" w:rsidR="00872411" w:rsidRPr="00A030FF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030FF">
              <w:rPr>
                <w:rFonts w:ascii="Times New Roman" w:hAnsi="Times New Roman"/>
                <w:color w:val="000000"/>
              </w:rPr>
              <w:t>Наименование мероприятий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61EC7" w14:textId="77777777" w:rsidR="00872411" w:rsidRPr="00A030FF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030FF">
              <w:rPr>
                <w:rFonts w:ascii="Times New Roman" w:hAnsi="Times New Roman"/>
                <w:color w:val="000000"/>
              </w:rPr>
              <w:t>Срок выполнения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793DC" w14:textId="77777777" w:rsidR="00872411" w:rsidRPr="00A030FF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030FF">
              <w:rPr>
                <w:rFonts w:ascii="Times New Roman" w:hAnsi="Times New Roman"/>
                <w:color w:val="000000"/>
              </w:rPr>
              <w:t>Ответственный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0110D" w14:textId="77777777" w:rsidR="00872411" w:rsidRPr="00A030FF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030FF">
              <w:rPr>
                <w:rFonts w:ascii="Times New Roman" w:hAnsi="Times New Roman"/>
                <w:color w:val="000000"/>
              </w:rPr>
              <w:t>Отметка о выполнении</w:t>
            </w:r>
          </w:p>
        </w:tc>
      </w:tr>
      <w:tr w:rsidR="00872411" w:rsidRPr="00872411" w14:paraId="6735013B" w14:textId="77777777" w:rsidTr="00CD4F63">
        <w:tc>
          <w:tcPr>
            <w:tcW w:w="5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EDAEE" w14:textId="77777777" w:rsidR="00872411" w:rsidRPr="00872411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72411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48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A3F2" w14:textId="77777777" w:rsidR="00872411" w:rsidRPr="00872411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72411">
              <w:rPr>
                <w:rFonts w:ascii="Times New Roman" w:hAnsi="Times New Roman"/>
                <w:color w:val="000000"/>
              </w:rPr>
              <w:t>Постановка на воинский учет граждан, принятых на работу. Проверка у граждан наличия отметок в паспортах об их отношении к воинской обязанности, наличия и подлинности документов воинского учета и отметок военного комиссариата о постановке на воинский учет, заполнение на них личных карточек.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B3954" w14:textId="77777777" w:rsidR="00872411" w:rsidRPr="00872411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72411">
              <w:rPr>
                <w:rFonts w:ascii="Times New Roman" w:hAnsi="Times New Roman"/>
                <w:color w:val="000000"/>
              </w:rPr>
              <w:t>В дни приема на работу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3311E" w14:textId="77777777" w:rsidR="00872411" w:rsidRPr="00872411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0316E" w14:textId="77777777" w:rsidR="00872411" w:rsidRPr="00872411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872411" w:rsidRPr="00872411" w14:paraId="7BC70945" w14:textId="77777777" w:rsidTr="00CD4F63">
        <w:tc>
          <w:tcPr>
            <w:tcW w:w="5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D1E14" w14:textId="77777777" w:rsidR="00872411" w:rsidRPr="00872411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72411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48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7E9D1" w14:textId="77777777" w:rsidR="00872411" w:rsidRPr="00872411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72411">
              <w:rPr>
                <w:rFonts w:ascii="Times New Roman" w:hAnsi="Times New Roman"/>
                <w:color w:val="000000"/>
              </w:rPr>
              <w:t>Снятие с учета граждан, пребывающих в запасе, и граждан, подлежащих призыву на военную службу.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1B6D6" w14:textId="77777777" w:rsidR="00872411" w:rsidRPr="00872411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72411">
              <w:rPr>
                <w:rFonts w:ascii="Times New Roman" w:hAnsi="Times New Roman"/>
                <w:color w:val="000000"/>
              </w:rPr>
              <w:t>В дни увольнения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02DA0" w14:textId="77777777" w:rsidR="00872411" w:rsidRPr="00872411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30C98" w14:textId="77777777" w:rsidR="00872411" w:rsidRPr="00872411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872411" w:rsidRPr="00872411" w14:paraId="41801F68" w14:textId="77777777" w:rsidTr="00CD4F63">
        <w:tc>
          <w:tcPr>
            <w:tcW w:w="5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B850B" w14:textId="77777777" w:rsidR="00872411" w:rsidRPr="00872411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72411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48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BBCE8" w14:textId="77777777" w:rsidR="00872411" w:rsidRPr="00872411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72411">
              <w:rPr>
                <w:rFonts w:ascii="Times New Roman" w:hAnsi="Times New Roman"/>
                <w:color w:val="000000"/>
              </w:rPr>
              <w:t>Внесение в личные карточки сведений об изменениях семейного положения, образования, структурного подразделения организации, должности места жительства или места пребывания, состояния здоровья.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AD5D1" w14:textId="77777777" w:rsidR="00872411" w:rsidRPr="00872411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72411">
              <w:rPr>
                <w:rFonts w:ascii="Times New Roman" w:hAnsi="Times New Roman"/>
                <w:color w:val="000000"/>
              </w:rPr>
              <w:t>Постоянно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97BFA" w14:textId="77777777" w:rsidR="00872411" w:rsidRPr="00872411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29D9" w14:textId="77777777" w:rsidR="00872411" w:rsidRPr="00872411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872411" w:rsidRPr="00872411" w14:paraId="405E1F4F" w14:textId="77777777" w:rsidTr="00CD4F63">
        <w:tc>
          <w:tcPr>
            <w:tcW w:w="5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1ADC0" w14:textId="77777777" w:rsidR="00872411" w:rsidRPr="00872411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72411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48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38ED8" w14:textId="77777777" w:rsidR="00872411" w:rsidRPr="00872411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72411">
              <w:rPr>
                <w:rFonts w:ascii="Times New Roman" w:hAnsi="Times New Roman"/>
                <w:color w:val="000000"/>
              </w:rPr>
              <w:t>Проведение сверки сведений о воинском учете, содержащихся в личных карточках со сведениями, содержащимися в документах воинского учета граждан.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BC41D" w14:textId="77777777" w:rsidR="00872411" w:rsidRPr="00872411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72411">
              <w:rPr>
                <w:rFonts w:ascii="Times New Roman" w:hAnsi="Times New Roman"/>
                <w:color w:val="000000"/>
              </w:rPr>
              <w:t>Ежеквартально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F8FF5" w14:textId="77777777" w:rsidR="00872411" w:rsidRPr="00872411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29AEB" w14:textId="77777777" w:rsidR="00872411" w:rsidRPr="00872411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872411" w:rsidRPr="00872411" w14:paraId="6D75D8A8" w14:textId="77777777" w:rsidTr="00CD4F63">
        <w:tc>
          <w:tcPr>
            <w:tcW w:w="5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EFF0" w14:textId="77777777" w:rsidR="00872411" w:rsidRPr="00872411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72411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48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8CD03" w14:textId="77777777" w:rsidR="00872411" w:rsidRPr="00872411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72411">
              <w:rPr>
                <w:rFonts w:ascii="Times New Roman" w:hAnsi="Times New Roman"/>
                <w:color w:val="000000"/>
              </w:rPr>
              <w:t>Сверка личных карточек граждан с табелями, финансовыми ведомостями на выдачу зарплаты. Выявление граждан, работающих в учреждении, но не состоящих на воинском учете, или не имеющих военных билетов (удостоверения гражданина, подлежащего призыву на военную службу).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DCB9F" w14:textId="77777777" w:rsidR="00872411" w:rsidRPr="00872411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72411">
              <w:rPr>
                <w:rFonts w:ascii="Times New Roman" w:hAnsi="Times New Roman"/>
                <w:color w:val="000000"/>
              </w:rPr>
              <w:t>Ежеквартально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9834E" w14:textId="77777777" w:rsidR="00872411" w:rsidRPr="00872411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1A6E" w14:textId="77777777" w:rsidR="00872411" w:rsidRPr="00872411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872411" w:rsidRPr="00872411" w14:paraId="6C08D562" w14:textId="77777777" w:rsidTr="00CD4F63">
        <w:tc>
          <w:tcPr>
            <w:tcW w:w="5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5980B" w14:textId="77777777" w:rsidR="00872411" w:rsidRPr="00872411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72411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48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6D74E" w14:textId="77777777" w:rsidR="00872411" w:rsidRPr="00872411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72411">
              <w:rPr>
                <w:rFonts w:ascii="Times New Roman" w:hAnsi="Times New Roman"/>
                <w:color w:val="000000"/>
              </w:rPr>
              <w:t>Обновление личных карточек, пришедших в негодность.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EA819" w14:textId="77777777" w:rsidR="00872411" w:rsidRPr="00872411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72411">
              <w:rPr>
                <w:rFonts w:ascii="Times New Roman" w:hAnsi="Times New Roman"/>
                <w:color w:val="000000"/>
              </w:rPr>
              <w:t>По мере необходимости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39BFA" w14:textId="77777777" w:rsidR="00872411" w:rsidRPr="00872411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397F1" w14:textId="77777777" w:rsidR="00872411" w:rsidRPr="00872411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872411" w:rsidRPr="00872411" w14:paraId="2A1768CD" w14:textId="77777777" w:rsidTr="00CD4F63">
        <w:tc>
          <w:tcPr>
            <w:tcW w:w="5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F12D4" w14:textId="77777777" w:rsidR="00872411" w:rsidRPr="00872411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72411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48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21D2A" w14:textId="77777777" w:rsidR="00872411" w:rsidRPr="00872411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72411">
              <w:rPr>
                <w:rFonts w:ascii="Times New Roman" w:hAnsi="Times New Roman"/>
                <w:color w:val="000000"/>
              </w:rPr>
              <w:t>Подготовка личных карточек на лиц, снятых с воинского учета по состоянию здоровья (уточнение даты исключения, номера приказов и статей) для сверки с военным комиссариатом.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5BF67" w14:textId="77777777" w:rsidR="00872411" w:rsidRPr="00872411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72411">
              <w:rPr>
                <w:rFonts w:ascii="Times New Roman" w:hAnsi="Times New Roman"/>
                <w:color w:val="000000"/>
              </w:rPr>
              <w:t>1 раз в полугодие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CC8E2" w14:textId="77777777" w:rsidR="00872411" w:rsidRPr="00872411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34053" w14:textId="77777777" w:rsidR="00872411" w:rsidRPr="00872411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872411" w:rsidRPr="00872411" w14:paraId="044B5DA1" w14:textId="77777777" w:rsidTr="00CD4F63">
        <w:tc>
          <w:tcPr>
            <w:tcW w:w="5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F1C403C" w14:textId="77777777" w:rsidR="00872411" w:rsidRPr="00872411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72411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486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D92DBD" w14:textId="77777777" w:rsidR="00872411" w:rsidRPr="00872411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72411">
              <w:rPr>
                <w:rFonts w:ascii="Times New Roman" w:hAnsi="Times New Roman"/>
                <w:color w:val="000000"/>
              </w:rPr>
              <w:t>Направление в военный комиссариат (орган местного самоуправления) сведений о принятых на работу и уволенных с работы граждан, пребывающих в запасе, а также об изменениях их данных воинского учета.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BC93BB" w14:textId="77777777" w:rsidR="00872411" w:rsidRPr="00872411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72411">
              <w:rPr>
                <w:rFonts w:ascii="Times New Roman" w:hAnsi="Times New Roman"/>
                <w:color w:val="000000"/>
              </w:rPr>
              <w:t>В 5-дневный срок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7C789A" w14:textId="77777777" w:rsidR="00872411" w:rsidRPr="00872411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2B759A" w14:textId="77777777" w:rsidR="00872411" w:rsidRPr="00872411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872411" w:rsidRPr="00A030FF" w14:paraId="02114682" w14:textId="77777777" w:rsidTr="00CD4F63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A53A44E" w14:textId="77777777" w:rsidR="00872411" w:rsidRPr="00872411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72411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D334BA" w14:textId="77777777" w:rsidR="00872411" w:rsidRPr="00872411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72411">
              <w:rPr>
                <w:rFonts w:ascii="Times New Roman" w:hAnsi="Times New Roman"/>
                <w:color w:val="000000"/>
              </w:rPr>
              <w:t xml:space="preserve">Направление для сверки сведений личных карточек с учетными данными граждан, состоящих на воинском учете в других военных комиссариатах, </w:t>
            </w:r>
            <w:r w:rsidRPr="00872411">
              <w:rPr>
                <w:rFonts w:ascii="Times New Roman" w:hAnsi="Times New Roman"/>
                <w:color w:val="000000"/>
              </w:rPr>
              <w:lastRenderedPageBreak/>
              <w:t>списков работающих в организации граждан, пребывающих в запасе.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9AAF18" w14:textId="77777777" w:rsidR="00872411" w:rsidRPr="00A030FF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72411">
              <w:rPr>
                <w:rFonts w:ascii="Times New Roman" w:hAnsi="Times New Roman"/>
                <w:color w:val="000000"/>
              </w:rPr>
              <w:lastRenderedPageBreak/>
              <w:t>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3BF84C" w14:textId="77777777" w:rsidR="00872411" w:rsidRPr="00A030FF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EB14783" w14:textId="77777777" w:rsidR="00872411" w:rsidRPr="00A030FF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872411" w:rsidRPr="00A030FF" w14:paraId="4FF84496" w14:textId="77777777" w:rsidTr="00CD4F63">
        <w:tc>
          <w:tcPr>
            <w:tcW w:w="5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A9B80" w14:textId="77777777" w:rsidR="00872411" w:rsidRPr="00A030FF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030FF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C7922" w14:textId="77777777" w:rsidR="00872411" w:rsidRPr="00A030FF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030FF">
              <w:rPr>
                <w:rFonts w:ascii="Times New Roman" w:hAnsi="Times New Roman"/>
                <w:color w:val="000000"/>
              </w:rPr>
              <w:t>Проверка состояния картотеки с личными карточками граждан, пребывающих в запасе:</w:t>
            </w:r>
          </w:p>
          <w:p w14:paraId="177FF308" w14:textId="77777777" w:rsidR="00872411" w:rsidRPr="00A030FF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030FF">
              <w:rPr>
                <w:rFonts w:ascii="Times New Roman" w:hAnsi="Times New Roman"/>
                <w:color w:val="000000"/>
              </w:rPr>
              <w:t>правильность построения картотеки;</w:t>
            </w:r>
          </w:p>
          <w:p w14:paraId="229B400B" w14:textId="77777777" w:rsidR="00872411" w:rsidRPr="00A030FF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030FF">
              <w:rPr>
                <w:rFonts w:ascii="Times New Roman" w:hAnsi="Times New Roman"/>
                <w:color w:val="000000"/>
              </w:rPr>
              <w:t>правильность, полнота и качество заполнения личных карточек.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9A12" w14:textId="77777777" w:rsidR="00872411" w:rsidRPr="00A030FF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030FF">
              <w:rPr>
                <w:rFonts w:ascii="Times New Roman" w:hAnsi="Times New Roman"/>
                <w:color w:val="000000"/>
              </w:rPr>
              <w:t>Ежеквартально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78799" w14:textId="77777777" w:rsidR="00872411" w:rsidRPr="00A030FF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9B100" w14:textId="77777777" w:rsidR="00872411" w:rsidRPr="00A030FF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872411" w:rsidRPr="00A030FF" w14:paraId="2C287BC1" w14:textId="77777777" w:rsidTr="00CD4F63">
        <w:tc>
          <w:tcPr>
            <w:tcW w:w="5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C0470" w14:textId="77777777" w:rsidR="00872411" w:rsidRPr="00A030FF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030FF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48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2FD48" w14:textId="77777777" w:rsidR="00872411" w:rsidRPr="00A030FF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030FF">
              <w:rPr>
                <w:rFonts w:ascii="Times New Roman" w:hAnsi="Times New Roman"/>
                <w:color w:val="000000"/>
              </w:rPr>
              <w:t>Проведение сверки личных карточек с учетными данными военного комиссариата, осуществляющим свою деятельность, на территории, в пределах которой находится организация.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B564C" w14:textId="77777777" w:rsidR="00872411" w:rsidRPr="00A030FF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Ежегодно</w:t>
            </w:r>
            <w:r w:rsidRPr="00A030FF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A99B5" w14:textId="77777777" w:rsidR="00872411" w:rsidRPr="00A030FF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7AC43" w14:textId="77777777" w:rsidR="00872411" w:rsidRPr="00A030FF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872411" w:rsidRPr="00A030FF" w14:paraId="7E143EC0" w14:textId="77777777" w:rsidTr="00CD4F63">
        <w:tc>
          <w:tcPr>
            <w:tcW w:w="10206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066CB" w14:textId="77777777" w:rsidR="00872411" w:rsidRPr="00A030FF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A030FF">
              <w:rPr>
                <w:rFonts w:ascii="Times New Roman" w:hAnsi="Times New Roman"/>
                <w:b/>
                <w:color w:val="000000"/>
              </w:rPr>
              <w:t>СОСТАВЛЕНИЕ ОТЧЕТНОСТИ</w:t>
            </w:r>
          </w:p>
        </w:tc>
      </w:tr>
      <w:tr w:rsidR="00872411" w:rsidRPr="00A030FF" w14:paraId="4C1E66F4" w14:textId="77777777" w:rsidTr="00CD4F63">
        <w:tc>
          <w:tcPr>
            <w:tcW w:w="5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8571D" w14:textId="77777777" w:rsidR="00872411" w:rsidRPr="00A030FF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48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2EE0B" w14:textId="77777777" w:rsidR="00872411" w:rsidRPr="00A030FF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030FF">
              <w:rPr>
                <w:rFonts w:ascii="Times New Roman" w:hAnsi="Times New Roman"/>
                <w:color w:val="000000"/>
              </w:rPr>
              <w:t>Изъятие из картотек на граждан, пребывающих в запасе, и подлежащих исключению с воинского учета по возрасту, или по болезни, и производство отметок об исключении с воинского учета в разделе II личных карточек.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2F52A" w14:textId="77777777" w:rsidR="00872411" w:rsidRPr="00A030FF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030FF">
              <w:rPr>
                <w:rFonts w:ascii="Times New Roman" w:hAnsi="Times New Roman"/>
                <w:color w:val="000000"/>
              </w:rPr>
              <w:t>Перед составлением отчета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40594" w14:textId="77777777" w:rsidR="00872411" w:rsidRPr="00A030FF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6D6E2" w14:textId="77777777" w:rsidR="00872411" w:rsidRPr="00A030FF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872411" w:rsidRPr="00A030FF" w14:paraId="049F3DE5" w14:textId="77777777" w:rsidTr="00CD4F63">
        <w:tc>
          <w:tcPr>
            <w:tcW w:w="5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08A16" w14:textId="77777777" w:rsidR="00872411" w:rsidRPr="00872411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72411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48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E59F7" w14:textId="77777777" w:rsidR="00872411" w:rsidRPr="00872411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72411">
              <w:rPr>
                <w:rFonts w:ascii="Times New Roman" w:hAnsi="Times New Roman"/>
                <w:color w:val="000000"/>
              </w:rPr>
              <w:t>Составление отчета по форме N 18.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E28C2" w14:textId="77777777" w:rsidR="00872411" w:rsidRPr="00A030FF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72411">
              <w:rPr>
                <w:rFonts w:ascii="Times New Roman" w:hAnsi="Times New Roman"/>
                <w:color w:val="000000"/>
              </w:rPr>
              <w:t>до 30 октября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E4DA8" w14:textId="77777777" w:rsidR="00872411" w:rsidRPr="00A030FF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5DBD4" w14:textId="77777777" w:rsidR="00872411" w:rsidRPr="00A030FF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872411" w:rsidRPr="00A030FF" w14:paraId="27EEA14C" w14:textId="77777777" w:rsidTr="00CD4F63">
        <w:tc>
          <w:tcPr>
            <w:tcW w:w="10206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620A1" w14:textId="77777777" w:rsidR="00872411" w:rsidRPr="00A030FF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A030FF">
              <w:rPr>
                <w:rFonts w:ascii="Times New Roman" w:hAnsi="Times New Roman"/>
                <w:b/>
                <w:color w:val="000000"/>
              </w:rPr>
              <w:t>ДРУГИЕ МЕРОПРИЯТИЯ</w:t>
            </w:r>
          </w:p>
        </w:tc>
      </w:tr>
      <w:tr w:rsidR="00872411" w:rsidRPr="00A030FF" w14:paraId="43B228E3" w14:textId="77777777" w:rsidTr="00CD4F63">
        <w:tc>
          <w:tcPr>
            <w:tcW w:w="5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EAE2A" w14:textId="77777777" w:rsidR="00872411" w:rsidRPr="00A030FF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48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C34A9" w14:textId="77777777" w:rsidR="00872411" w:rsidRPr="00A030FF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030FF">
              <w:rPr>
                <w:rFonts w:ascii="Times New Roman" w:hAnsi="Times New Roman"/>
                <w:color w:val="000000"/>
              </w:rPr>
              <w:t>Вести учет граждан, пребывающих в запасе, заявивших об изменении состояния здоровья и сообщать об этом в военкомат.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D0219" w14:textId="77777777" w:rsidR="00872411" w:rsidRPr="00A030FF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030FF">
              <w:rPr>
                <w:rFonts w:ascii="Times New Roman" w:hAnsi="Times New Roman"/>
                <w:color w:val="000000"/>
              </w:rPr>
              <w:t>Ежемесячно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65697" w14:textId="77777777" w:rsidR="00872411" w:rsidRPr="00A030FF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4D312" w14:textId="77777777" w:rsidR="00872411" w:rsidRPr="00A030FF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872411" w:rsidRPr="00A030FF" w14:paraId="4007A6F7" w14:textId="77777777" w:rsidTr="00CD4F63">
        <w:tc>
          <w:tcPr>
            <w:tcW w:w="5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7405" w14:textId="77777777" w:rsidR="00872411" w:rsidRPr="00A030FF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48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A9857" w14:textId="77777777" w:rsidR="00872411" w:rsidRPr="00A030FF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030FF">
              <w:rPr>
                <w:rFonts w:ascii="Times New Roman" w:hAnsi="Times New Roman"/>
                <w:color w:val="000000"/>
              </w:rPr>
              <w:t>Выявление граждан женского пола, подлежащих постановке на воинский учет.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3281B" w14:textId="77777777" w:rsidR="00872411" w:rsidRPr="00A030FF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030FF">
              <w:rPr>
                <w:rFonts w:ascii="Times New Roman" w:hAnsi="Times New Roman"/>
                <w:color w:val="000000"/>
              </w:rPr>
              <w:t>Постоянно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6803B" w14:textId="77777777" w:rsidR="00872411" w:rsidRPr="00A030FF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22AFA" w14:textId="77777777" w:rsidR="00872411" w:rsidRPr="00A030FF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872411" w:rsidRPr="00A030FF" w14:paraId="5BB522E3" w14:textId="77777777" w:rsidTr="00CD4F63">
        <w:tc>
          <w:tcPr>
            <w:tcW w:w="5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D2C06" w14:textId="77777777" w:rsidR="00872411" w:rsidRPr="00A030FF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48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E90F0" w14:textId="77777777" w:rsidR="00872411" w:rsidRPr="00A030FF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030FF">
              <w:rPr>
                <w:rFonts w:ascii="Times New Roman" w:hAnsi="Times New Roman"/>
                <w:color w:val="000000"/>
              </w:rPr>
              <w:t>Уточнение плана замены руководителей, специалистов и высококвалифицированных рабочих, призываемых в периоды мобилизации, военного положения и в военное время.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B07DA" w14:textId="77777777" w:rsidR="00872411" w:rsidRPr="00A030FF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030FF">
              <w:rPr>
                <w:rFonts w:ascii="Times New Roman" w:hAnsi="Times New Roman"/>
                <w:color w:val="000000"/>
              </w:rPr>
              <w:t>1 раз в полугодие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9122B" w14:textId="77777777" w:rsidR="00872411" w:rsidRPr="00A030FF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AE737" w14:textId="77777777" w:rsidR="00872411" w:rsidRPr="00A030FF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872411" w:rsidRPr="00A030FF" w14:paraId="10FC73C5" w14:textId="77777777" w:rsidTr="00CD4F63">
        <w:tc>
          <w:tcPr>
            <w:tcW w:w="5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84CAF" w14:textId="77777777" w:rsidR="00872411" w:rsidRPr="00A030FF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48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2B6D6" w14:textId="77777777" w:rsidR="00872411" w:rsidRPr="00A030FF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030FF">
              <w:rPr>
                <w:rFonts w:ascii="Times New Roman" w:hAnsi="Times New Roman"/>
                <w:color w:val="000000"/>
              </w:rPr>
              <w:t>Уточнение плана оповещения граждан, пребывающих в запасе, имеющих мобилизационные предписания, в рабочее время.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DA61" w14:textId="77777777" w:rsidR="00872411" w:rsidRPr="00A030FF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030FF">
              <w:rPr>
                <w:rFonts w:ascii="Times New Roman" w:hAnsi="Times New Roman"/>
                <w:color w:val="000000"/>
              </w:rPr>
              <w:t>1 раз в полугодие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27C46" w14:textId="77777777" w:rsidR="00872411" w:rsidRPr="00A030FF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67CC0" w14:textId="77777777" w:rsidR="00872411" w:rsidRPr="00A030FF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872411" w:rsidRPr="00A030FF" w14:paraId="41C98BD9" w14:textId="77777777" w:rsidTr="00CD4F63">
        <w:tc>
          <w:tcPr>
            <w:tcW w:w="5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211E0" w14:textId="77777777" w:rsidR="00872411" w:rsidRPr="00A030FF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48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4A742" w14:textId="77777777" w:rsidR="00872411" w:rsidRPr="00A030FF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030FF">
              <w:rPr>
                <w:rFonts w:ascii="Times New Roman" w:hAnsi="Times New Roman"/>
                <w:color w:val="000000"/>
              </w:rPr>
              <w:t xml:space="preserve">Изучение руководящих документов </w:t>
            </w:r>
            <w:proofErr w:type="gramStart"/>
            <w:r w:rsidRPr="00A030FF">
              <w:rPr>
                <w:rFonts w:ascii="Times New Roman" w:hAnsi="Times New Roman"/>
                <w:color w:val="000000"/>
              </w:rPr>
              <w:t>по воинскому учету</w:t>
            </w:r>
            <w:proofErr w:type="gramEnd"/>
            <w:r w:rsidRPr="00A030FF">
              <w:rPr>
                <w:rFonts w:ascii="Times New Roman" w:hAnsi="Times New Roman"/>
                <w:color w:val="000000"/>
              </w:rPr>
              <w:t xml:space="preserve"> пребывающих в запасе.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155B5" w14:textId="77777777" w:rsidR="00872411" w:rsidRPr="00A030FF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030FF">
              <w:rPr>
                <w:rFonts w:ascii="Times New Roman" w:hAnsi="Times New Roman"/>
                <w:color w:val="000000"/>
              </w:rPr>
              <w:t>Постоянно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1EC93" w14:textId="77777777" w:rsidR="00872411" w:rsidRPr="00A030FF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DABED" w14:textId="77777777" w:rsidR="00872411" w:rsidRPr="00A030FF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872411" w:rsidRPr="00A030FF" w14:paraId="23D49A6C" w14:textId="77777777" w:rsidTr="00CD4F63">
        <w:tc>
          <w:tcPr>
            <w:tcW w:w="5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6DB1F" w14:textId="77777777" w:rsidR="00872411" w:rsidRPr="00A030FF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48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1258D" w14:textId="77777777" w:rsidR="00872411" w:rsidRPr="00A030FF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030FF">
              <w:rPr>
                <w:rFonts w:ascii="Times New Roman" w:hAnsi="Times New Roman"/>
                <w:color w:val="000000"/>
              </w:rPr>
              <w:t>Подготовка проекта приказа и акта на передачу документов на период отпуска.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A84A3" w14:textId="77777777" w:rsidR="00872411" w:rsidRPr="00A030FF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030FF">
              <w:rPr>
                <w:rFonts w:ascii="Times New Roman" w:hAnsi="Times New Roman"/>
                <w:color w:val="000000"/>
              </w:rPr>
              <w:t>Перед отпуском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F4911" w14:textId="77777777" w:rsidR="00872411" w:rsidRPr="00A030FF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2E192" w14:textId="77777777" w:rsidR="00872411" w:rsidRPr="00A030FF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</w:tbl>
    <w:p w14:paraId="2E34E8CB" w14:textId="77777777" w:rsidR="00872411" w:rsidRPr="00A030FF" w:rsidRDefault="00872411" w:rsidP="00872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3ED37921" w14:textId="77777777" w:rsidR="00872411" w:rsidRDefault="00872411" w:rsidP="00872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A030FF">
        <w:rPr>
          <w:rFonts w:ascii="Times New Roman" w:hAnsi="Times New Roman"/>
          <w:color w:val="000000"/>
        </w:rPr>
        <w:t>Ответственный за военно-учетную работу</w:t>
      </w:r>
    </w:p>
    <w:p w14:paraId="51DAC878" w14:textId="77777777" w:rsidR="00872411" w:rsidRDefault="00872411" w:rsidP="00872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tbl>
      <w:tblPr>
        <w:tblW w:w="104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54"/>
        <w:gridCol w:w="20"/>
        <w:gridCol w:w="1843"/>
        <w:gridCol w:w="567"/>
        <w:gridCol w:w="4110"/>
      </w:tblGrid>
      <w:tr w:rsidR="00872411" w:rsidRPr="00A030FF" w14:paraId="0F44ACB5" w14:textId="77777777" w:rsidTr="00CD4F63">
        <w:tc>
          <w:tcPr>
            <w:tcW w:w="3954" w:type="dxa"/>
            <w:tcBorders>
              <w:left w:val="nil"/>
              <w:bottom w:val="nil"/>
              <w:right w:val="nil"/>
            </w:tcBorders>
          </w:tcPr>
          <w:p w14:paraId="5149897F" w14:textId="77777777" w:rsidR="00872411" w:rsidRPr="00A030FF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" w:type="dxa"/>
            <w:tcBorders>
              <w:left w:val="nil"/>
              <w:bottom w:val="nil"/>
              <w:right w:val="nil"/>
            </w:tcBorders>
          </w:tcPr>
          <w:p w14:paraId="0D2CA82E" w14:textId="77777777" w:rsidR="00872411" w:rsidRPr="00A030FF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14:paraId="053C946D" w14:textId="77777777" w:rsidR="00872411" w:rsidRPr="00A030FF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14:paraId="0016D76B" w14:textId="77777777" w:rsidR="00872411" w:rsidRPr="00A030FF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110" w:type="dxa"/>
            <w:tcBorders>
              <w:left w:val="nil"/>
              <w:bottom w:val="nil"/>
              <w:right w:val="nil"/>
            </w:tcBorders>
          </w:tcPr>
          <w:p w14:paraId="0752D1BB" w14:textId="77777777" w:rsidR="00872411" w:rsidRPr="00A030FF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872411" w:rsidRPr="00A030FF" w14:paraId="1E1592FF" w14:textId="77777777" w:rsidTr="00CD4F63">
        <w:tc>
          <w:tcPr>
            <w:tcW w:w="395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8A25E9C" w14:textId="77777777" w:rsidR="00872411" w:rsidRPr="00A030FF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A030FF">
              <w:rPr>
                <w:rFonts w:ascii="Times New Roman" w:hAnsi="Times New Roman"/>
                <w:color w:val="000000"/>
                <w:sz w:val="20"/>
              </w:rPr>
              <w:t>(должность)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6814598F" w14:textId="77777777" w:rsidR="00872411" w:rsidRPr="00A030FF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FBCB73C" w14:textId="77777777" w:rsidR="00872411" w:rsidRPr="00A030FF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A030FF">
              <w:rPr>
                <w:rFonts w:ascii="Times New Roman" w:hAnsi="Times New Roman"/>
                <w:color w:val="000000"/>
                <w:sz w:val="20"/>
              </w:rPr>
              <w:t>(подпись)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5CE7567" w14:textId="77777777" w:rsidR="00872411" w:rsidRPr="00A030FF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C7ACCF4" w14:textId="77777777" w:rsidR="00872411" w:rsidRPr="00A030FF" w:rsidRDefault="00872411" w:rsidP="00CD4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A030FF">
              <w:rPr>
                <w:rFonts w:ascii="Times New Roman" w:hAnsi="Times New Roman"/>
                <w:color w:val="000000"/>
                <w:sz w:val="20"/>
              </w:rPr>
              <w:t>(инициал имени, фамилия)</w:t>
            </w:r>
          </w:p>
        </w:tc>
      </w:tr>
    </w:tbl>
    <w:p w14:paraId="3CB4F8C2" w14:textId="77777777" w:rsidR="00872411" w:rsidRPr="00A030FF" w:rsidRDefault="00872411" w:rsidP="00872411">
      <w:pPr>
        <w:tabs>
          <w:tab w:val="left" w:pos="851"/>
        </w:tabs>
        <w:ind w:firstLine="567"/>
        <w:jc w:val="both"/>
        <w:rPr>
          <w:rFonts w:ascii="Times New Roman" w:hAnsi="Times New Roman"/>
          <w:sz w:val="18"/>
        </w:rPr>
      </w:pPr>
    </w:p>
    <w:p w14:paraId="05B80631" w14:textId="77777777" w:rsidR="00872411" w:rsidRPr="00DA04B2" w:rsidRDefault="00872411" w:rsidP="00872411">
      <w:pPr>
        <w:rPr>
          <w:rFonts w:ascii="Times New Roman" w:hAnsi="Times New Roman" w:cs="Times New Roman"/>
          <w:sz w:val="24"/>
          <w:szCs w:val="24"/>
        </w:rPr>
      </w:pPr>
    </w:p>
    <w:p w14:paraId="7FD245DC" w14:textId="77777777" w:rsidR="00872411" w:rsidRDefault="00872411" w:rsidP="00872411">
      <w:pPr>
        <w:pStyle w:val="a7"/>
        <w:spacing w:after="0" w:line="240" w:lineRule="auto"/>
        <w:ind w:left="567" w:firstLine="284"/>
        <w:jc w:val="both"/>
        <w:rPr>
          <w:rFonts w:ascii="Times New Roman" w:hAnsi="Times New Roman" w:cs="Times New Roman"/>
          <w:b/>
          <w:bCs/>
          <w:color w:val="153D63" w:themeColor="text2" w:themeTint="E6"/>
          <w:sz w:val="24"/>
          <w:szCs w:val="24"/>
        </w:rPr>
      </w:pPr>
    </w:p>
    <w:p w14:paraId="40CF14BD" w14:textId="77777777" w:rsidR="00872411" w:rsidRDefault="00872411" w:rsidP="00872411">
      <w:pPr>
        <w:pStyle w:val="a7"/>
        <w:spacing w:after="0" w:line="240" w:lineRule="auto"/>
        <w:ind w:left="567" w:firstLine="284"/>
        <w:jc w:val="both"/>
        <w:rPr>
          <w:rFonts w:ascii="Times New Roman" w:hAnsi="Times New Roman" w:cs="Times New Roman"/>
          <w:b/>
          <w:bCs/>
          <w:color w:val="153D63" w:themeColor="text2" w:themeTint="E6"/>
          <w:sz w:val="24"/>
          <w:szCs w:val="24"/>
        </w:rPr>
      </w:pPr>
    </w:p>
    <w:p w14:paraId="635B6E66" w14:textId="77777777" w:rsidR="00872411" w:rsidRDefault="00872411" w:rsidP="00872411">
      <w:pPr>
        <w:pStyle w:val="a7"/>
        <w:spacing w:after="0" w:line="240" w:lineRule="auto"/>
        <w:ind w:left="567" w:firstLine="284"/>
        <w:jc w:val="both"/>
        <w:rPr>
          <w:rFonts w:ascii="Times New Roman" w:hAnsi="Times New Roman" w:cs="Times New Roman"/>
          <w:b/>
          <w:bCs/>
          <w:color w:val="153D63" w:themeColor="text2" w:themeTint="E6"/>
          <w:sz w:val="24"/>
          <w:szCs w:val="24"/>
        </w:rPr>
      </w:pPr>
    </w:p>
    <w:p w14:paraId="45A733CB" w14:textId="77777777" w:rsidR="00872411" w:rsidRDefault="00872411" w:rsidP="00872411">
      <w:pPr>
        <w:pStyle w:val="a7"/>
        <w:spacing w:after="0" w:line="240" w:lineRule="auto"/>
        <w:ind w:left="567" w:firstLine="284"/>
        <w:jc w:val="both"/>
        <w:rPr>
          <w:rFonts w:ascii="Times New Roman" w:hAnsi="Times New Roman" w:cs="Times New Roman"/>
          <w:b/>
          <w:bCs/>
          <w:color w:val="153D63" w:themeColor="text2" w:themeTint="E6"/>
          <w:sz w:val="24"/>
          <w:szCs w:val="24"/>
        </w:rPr>
      </w:pPr>
    </w:p>
    <w:p w14:paraId="629FAF65" w14:textId="77777777" w:rsidR="00872411" w:rsidRDefault="00872411" w:rsidP="00103691">
      <w:pPr>
        <w:ind w:firstLine="567"/>
      </w:pPr>
    </w:p>
    <w:sectPr w:rsidR="00872411" w:rsidSect="00103691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7DB"/>
    <w:rsid w:val="00103691"/>
    <w:rsid w:val="00337AD5"/>
    <w:rsid w:val="00872411"/>
    <w:rsid w:val="00A177DB"/>
    <w:rsid w:val="00D95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5E550"/>
  <w15:chartTrackingRefBased/>
  <w15:docId w15:val="{E1EA9465-F6EC-4F62-BD7B-7FC218D69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3691"/>
  </w:style>
  <w:style w:type="paragraph" w:styleId="1">
    <w:name w:val="heading 1"/>
    <w:basedOn w:val="a"/>
    <w:next w:val="a"/>
    <w:link w:val="10"/>
    <w:uiPriority w:val="99"/>
    <w:qFormat/>
    <w:rsid w:val="00A177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77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77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77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77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77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77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77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77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77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177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177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177D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177D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177D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177D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177D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177D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177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177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77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177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177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177D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177D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177D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177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177D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177DB"/>
    <w:rPr>
      <w:b/>
      <w:bCs/>
      <w:smallCaps/>
      <w:color w:val="0F4761" w:themeColor="accent1" w:themeShade="BF"/>
      <w:spacing w:val="5"/>
    </w:rPr>
  </w:style>
  <w:style w:type="character" w:customStyle="1" w:styleId="ac">
    <w:name w:val="Цветовое выделение"/>
    <w:uiPriority w:val="99"/>
    <w:rsid w:val="00103691"/>
    <w:rPr>
      <w:b/>
      <w:color w:val="26282F"/>
    </w:rPr>
  </w:style>
  <w:style w:type="character" w:customStyle="1" w:styleId="ad">
    <w:name w:val="Гипертекстовая ссылка"/>
    <w:basedOn w:val="ac"/>
    <w:uiPriority w:val="99"/>
    <w:rsid w:val="00103691"/>
    <w:rPr>
      <w:rFonts w:cs="Times New Roman"/>
      <w:b w:val="0"/>
      <w:color w:val="106BBE"/>
    </w:rPr>
  </w:style>
  <w:style w:type="paragraph" w:customStyle="1" w:styleId="ae">
    <w:name w:val="Нормальный (таблица)"/>
    <w:basedOn w:val="a"/>
    <w:next w:val="a"/>
    <w:uiPriority w:val="99"/>
    <w:rsid w:val="0010369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kern w:val="0"/>
      <w:sz w:val="24"/>
      <w:szCs w:val="24"/>
      <w:lang w:eastAsia="ru-RU"/>
      <w14:ligatures w14:val="none"/>
    </w:rPr>
  </w:style>
  <w:style w:type="paragraph" w:customStyle="1" w:styleId="af">
    <w:name w:val="Прижатый влево"/>
    <w:basedOn w:val="a"/>
    <w:next w:val="a"/>
    <w:uiPriority w:val="99"/>
    <w:rsid w:val="001036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kern w:val="0"/>
      <w:sz w:val="24"/>
      <w:szCs w:val="24"/>
      <w:lang w:eastAsia="ru-RU"/>
      <w14:ligatures w14:val="none"/>
    </w:rPr>
  </w:style>
  <w:style w:type="table" w:styleId="af0">
    <w:name w:val="Table Grid"/>
    <w:basedOn w:val="a1"/>
    <w:uiPriority w:val="39"/>
    <w:rsid w:val="00103691"/>
    <w:pPr>
      <w:spacing w:after="0" w:line="240" w:lineRule="auto"/>
    </w:pPr>
    <w:rPr>
      <w:rFonts w:eastAsiaTheme="minorEastAsia" w:cs="Times New Roman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87241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1280</Words>
  <Characters>7302</Characters>
  <Application>Microsoft Office Word</Application>
  <DocSecurity>0</DocSecurity>
  <Lines>60</Lines>
  <Paragraphs>17</Paragraphs>
  <ScaleCrop>false</ScaleCrop>
  <Company/>
  <LinksUpToDate>false</LinksUpToDate>
  <CharactersWithSpaces>8565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svxglavbux@outlook.com</dc:creator>
  <cp:keywords/>
  <dc:description/>
  <cp:lastModifiedBy>svxglavbux@outlook.com</cp:lastModifiedBy>
  <cp:revision>3</cp:revision>
  <dcterms:created xsi:type="dcterms:W3CDTF">2025-12-15T11:31:00Z</dcterms:created>
  <dcterms:modified xsi:type="dcterms:W3CDTF">2025-12-15T11:42:00Z</dcterms:modified>
</cp:coreProperties>
</file>