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CB3" w:rsidRPr="00B27CB3" w:rsidRDefault="00B27CB3" w:rsidP="00B27CB3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3"/>
        </w:rPr>
      </w:pPr>
      <w:r w:rsidRPr="00B27CB3">
        <w:rPr>
          <w:rFonts w:ascii="Times New Roman" w:eastAsia="Times New Roman" w:hAnsi="Times New Roman" w:cs="Times New Roman"/>
          <w:szCs w:val="23"/>
        </w:rPr>
        <w:t>Российская Федерация</w:t>
      </w:r>
    </w:p>
    <w:p w:rsidR="00B27CB3" w:rsidRPr="00B27CB3" w:rsidRDefault="00B27CB3" w:rsidP="00B27CB3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3"/>
        </w:rPr>
      </w:pPr>
      <w:r w:rsidRPr="00B27CB3">
        <w:rPr>
          <w:rFonts w:ascii="Times New Roman" w:eastAsia="Times New Roman" w:hAnsi="Times New Roman" w:cs="Times New Roman"/>
          <w:szCs w:val="23"/>
        </w:rPr>
        <w:t>Свердловская область</w:t>
      </w:r>
    </w:p>
    <w:p w:rsidR="00B27CB3" w:rsidRPr="00B27CB3" w:rsidRDefault="00B27CB3" w:rsidP="00B27CB3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3"/>
        </w:rPr>
      </w:pPr>
      <w:r w:rsidRPr="00B27CB3">
        <w:rPr>
          <w:rFonts w:ascii="Times New Roman" w:eastAsia="Times New Roman" w:hAnsi="Times New Roman" w:cs="Times New Roman"/>
          <w:szCs w:val="23"/>
        </w:rPr>
        <w:t>Муниципальный орган Управление образованием – Управление образованием</w:t>
      </w:r>
    </w:p>
    <w:p w:rsidR="00B27CB3" w:rsidRPr="00B27CB3" w:rsidRDefault="00B27CB3" w:rsidP="00B27CB3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3"/>
        </w:rPr>
      </w:pPr>
      <w:r w:rsidRPr="00B27CB3">
        <w:rPr>
          <w:rFonts w:ascii="Times New Roman" w:eastAsia="Times New Roman" w:hAnsi="Times New Roman" w:cs="Times New Roman"/>
          <w:szCs w:val="23"/>
        </w:rPr>
        <w:t>Тавдинского городского округа</w:t>
      </w:r>
    </w:p>
    <w:p w:rsidR="00B27CB3" w:rsidRPr="00B27CB3" w:rsidRDefault="00B27CB3" w:rsidP="00B27CB3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Cs w:val="23"/>
        </w:rPr>
      </w:pPr>
      <w:r w:rsidRPr="00B27CB3">
        <w:rPr>
          <w:rFonts w:ascii="Times New Roman" w:eastAsia="Times New Roman" w:hAnsi="Times New Roman" w:cs="Times New Roman"/>
          <w:b/>
          <w:caps/>
          <w:szCs w:val="23"/>
        </w:rPr>
        <w:t xml:space="preserve">Муниципальное КАЗЕННОЕ общеобразовательное учреждение – </w:t>
      </w:r>
    </w:p>
    <w:p w:rsidR="00B27CB3" w:rsidRPr="00B27CB3" w:rsidRDefault="00B27CB3" w:rsidP="00B27CB3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Cs w:val="23"/>
        </w:rPr>
      </w:pPr>
      <w:r w:rsidRPr="00B27CB3">
        <w:rPr>
          <w:rFonts w:ascii="Times New Roman" w:eastAsia="Times New Roman" w:hAnsi="Times New Roman" w:cs="Times New Roman"/>
          <w:b/>
          <w:caps/>
          <w:szCs w:val="23"/>
        </w:rPr>
        <w:t>Основная общеобразовательная школа № 14</w:t>
      </w:r>
    </w:p>
    <w:p w:rsidR="00B27CB3" w:rsidRPr="00B27CB3" w:rsidRDefault="00B27CB3" w:rsidP="00B27CB3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3"/>
        </w:rPr>
      </w:pPr>
      <w:r w:rsidRPr="00B27CB3">
        <w:rPr>
          <w:rFonts w:ascii="Times New Roman" w:eastAsia="Times New Roman" w:hAnsi="Times New Roman" w:cs="Times New Roman"/>
          <w:szCs w:val="23"/>
        </w:rPr>
        <w:t>ОКПО  54138522, ОГРН 1026601903569, ИНН/ КПП 6634007504/667601001</w:t>
      </w:r>
    </w:p>
    <w:p w:rsidR="00B27CB3" w:rsidRPr="00B27CB3" w:rsidRDefault="00B27CB3" w:rsidP="00B27CB3">
      <w:pPr>
        <w:widowControl w:val="0"/>
        <w:pBdr>
          <w:bottom w:val="single" w:sz="12" w:space="8" w:color="auto"/>
        </w:pBd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3"/>
        </w:rPr>
      </w:pPr>
      <w:r w:rsidRPr="00B27CB3">
        <w:rPr>
          <w:rFonts w:ascii="Times New Roman" w:eastAsia="Times New Roman" w:hAnsi="Times New Roman" w:cs="Times New Roman"/>
          <w:szCs w:val="23"/>
        </w:rPr>
        <w:t xml:space="preserve">623957 Свердловская область г. Тавда, ул. Транспортная, д.2, </w:t>
      </w:r>
    </w:p>
    <w:p w:rsidR="00B27CB3" w:rsidRPr="00B27CB3" w:rsidRDefault="00B27CB3" w:rsidP="00B27CB3">
      <w:pPr>
        <w:widowControl w:val="0"/>
        <w:pBdr>
          <w:bottom w:val="single" w:sz="12" w:space="8" w:color="auto"/>
        </w:pBd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B27CB3">
        <w:rPr>
          <w:rFonts w:ascii="Times New Roman" w:eastAsia="Times New Roman" w:hAnsi="Times New Roman" w:cs="Times New Roman"/>
          <w:szCs w:val="23"/>
          <w:lang w:val="en-US"/>
        </w:rPr>
        <w:t>email</w:t>
      </w:r>
      <w:r w:rsidRPr="00B27CB3">
        <w:rPr>
          <w:rFonts w:ascii="Times New Roman" w:eastAsia="Times New Roman" w:hAnsi="Times New Roman" w:cs="Times New Roman"/>
          <w:szCs w:val="23"/>
        </w:rPr>
        <w:t>:</w:t>
      </w:r>
      <w:r w:rsidRPr="00B27CB3">
        <w:rPr>
          <w:rFonts w:ascii="Times New Roman" w:eastAsia="Times New Roman" w:hAnsi="Times New Roman" w:cs="Times New Roman"/>
          <w:szCs w:val="23"/>
          <w:shd w:val="clear" w:color="auto" w:fill="FFFFFF"/>
        </w:rPr>
        <w:t>shkola14tavda@mail.ru,</w:t>
      </w:r>
      <w:r w:rsidRPr="00B27CB3">
        <w:rPr>
          <w:rFonts w:ascii="Times New Roman" w:eastAsia="Times New Roman" w:hAnsi="Times New Roman" w:cs="Times New Roman"/>
          <w:szCs w:val="23"/>
        </w:rPr>
        <w:t xml:space="preserve"> тел. 5-35-62</w:t>
      </w:r>
    </w:p>
    <w:tbl>
      <w:tblPr>
        <w:tblStyle w:val="a3"/>
        <w:tblW w:w="15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  <w:gridCol w:w="4903"/>
      </w:tblGrid>
      <w:tr w:rsidR="00B27CB3" w:rsidRPr="00B27CB3" w:rsidTr="00B27CB3">
        <w:tc>
          <w:tcPr>
            <w:tcW w:w="10881" w:type="dxa"/>
          </w:tcPr>
          <w:p w:rsidR="00B27CB3" w:rsidRPr="00B27CB3" w:rsidRDefault="00B27CB3" w:rsidP="00B27CB3">
            <w:pPr>
              <w:suppressAutoHyphens w:val="0"/>
              <w:spacing w:before="3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903" w:type="dxa"/>
            <w:hideMark/>
          </w:tcPr>
          <w:p w:rsidR="00B27CB3" w:rsidRPr="00B27CB3" w:rsidRDefault="00B27CB3" w:rsidP="00B27CB3">
            <w:pPr>
              <w:suppressAutoHyphens w:val="0"/>
              <w:spacing w:before="3"/>
              <w:jc w:val="both"/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</w:pPr>
            <w:r w:rsidRPr="00B27CB3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>УТВЕРЖДЕНО</w:t>
            </w:r>
          </w:p>
          <w:p w:rsidR="00B27CB3" w:rsidRPr="00B27CB3" w:rsidRDefault="00B27CB3" w:rsidP="00B27CB3">
            <w:pPr>
              <w:suppressAutoHyphens w:val="0"/>
              <w:spacing w:before="3"/>
              <w:jc w:val="both"/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</w:pPr>
            <w:r w:rsidRPr="00B27CB3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>Приказом директора МКОУ ООШ №14</w:t>
            </w:r>
          </w:p>
          <w:p w:rsidR="00B27CB3" w:rsidRPr="00B27CB3" w:rsidRDefault="00B27CB3" w:rsidP="00B27CB3">
            <w:pPr>
              <w:suppressAutoHyphens w:val="0"/>
              <w:spacing w:before="3"/>
              <w:jc w:val="both"/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</w:pPr>
            <w:r w:rsidRPr="00B27CB3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>Л.В. Гавриловой</w:t>
            </w:r>
          </w:p>
          <w:p w:rsidR="00B27CB3" w:rsidRPr="00B27CB3" w:rsidRDefault="00B27CB3" w:rsidP="00B27CB3">
            <w:pPr>
              <w:suppressAutoHyphens w:val="0"/>
              <w:spacing w:before="3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27CB3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>№ 303 от 16.09.2024 г.</w:t>
            </w:r>
          </w:p>
        </w:tc>
      </w:tr>
    </w:tbl>
    <w:p w:rsidR="00483A0A" w:rsidRDefault="00483A0A" w:rsidP="00483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32"/>
          <w:lang w:eastAsia="ru-RU"/>
        </w:rPr>
      </w:pPr>
      <w:r w:rsidRPr="00483A0A">
        <w:rPr>
          <w:rFonts w:ascii="Times New Roman" w:eastAsia="Times New Roman" w:hAnsi="Times New Roman" w:cs="Times New Roman"/>
          <w:b/>
          <w:bCs/>
          <w:iCs/>
          <w:sz w:val="28"/>
          <w:szCs w:val="32"/>
          <w:lang w:eastAsia="ru-RU"/>
        </w:rPr>
        <w:t xml:space="preserve">План </w:t>
      </w:r>
    </w:p>
    <w:p w:rsidR="00483A0A" w:rsidRPr="00483A0A" w:rsidRDefault="00483A0A" w:rsidP="00483A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3A0A">
        <w:rPr>
          <w:rFonts w:ascii="Times New Roman" w:eastAsia="Times New Roman" w:hAnsi="Times New Roman" w:cs="Times New Roman"/>
          <w:b/>
          <w:bCs/>
          <w:iCs/>
          <w:sz w:val="28"/>
          <w:szCs w:val="32"/>
          <w:lang w:eastAsia="ru-RU"/>
        </w:rPr>
        <w:t>Совета школы на 2024-2025 учебный год</w:t>
      </w:r>
    </w:p>
    <w:tbl>
      <w:tblPr>
        <w:tblW w:w="16155" w:type="dxa"/>
        <w:tblInd w:w="-699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701"/>
        <w:gridCol w:w="9918"/>
        <w:gridCol w:w="1701"/>
        <w:gridCol w:w="2835"/>
      </w:tblGrid>
      <w:tr w:rsidR="00483A0A" w:rsidTr="0099364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83A0A" w:rsidRPr="00483A0A" w:rsidRDefault="00483A0A">
            <w:pPr>
              <w:widowControl w:val="0"/>
              <w:spacing w:after="0" w:line="240" w:lineRule="auto"/>
              <w:ind w:left="-76" w:hanging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483A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83A0A" w:rsidRPr="00483A0A" w:rsidRDefault="00483A0A" w:rsidP="00483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3A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Тематика заседаний Совета школы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83A0A" w:rsidRPr="00483A0A" w:rsidRDefault="00483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A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83A0A" w:rsidRPr="00483A0A" w:rsidRDefault="00483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A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483A0A" w:rsidTr="0099364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83A0A" w:rsidRDefault="00483A0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B7672" w:rsidRPr="006B7672" w:rsidRDefault="006B7672" w:rsidP="006B7672">
            <w:pPr>
              <w:suppressAutoHyphens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Утверждение состава Совета школы на 2024-2025 учебный год. Выбор председателя.</w:t>
            </w:r>
          </w:p>
          <w:p w:rsidR="006B7672" w:rsidRPr="006B7672" w:rsidRDefault="006B7672" w:rsidP="006B7672">
            <w:pPr>
              <w:suppressAutoHyphens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Утверждение плана работы Совета школы на 2024-2025 учебный год.</w:t>
            </w:r>
          </w:p>
          <w:p w:rsidR="006B7672" w:rsidRPr="006B7672" w:rsidRDefault="006B7672" w:rsidP="006B7672">
            <w:pPr>
              <w:suppressAutoHyphens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3.Организация горячего питания детей в 2024-2025 учебном году.</w:t>
            </w:r>
          </w:p>
          <w:p w:rsidR="006B7672" w:rsidRPr="006B7672" w:rsidRDefault="006B7672" w:rsidP="006B7672">
            <w:pPr>
              <w:suppressAutoHyphens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Организация внеурочной деятельности в 2024-2025 учебном году.</w:t>
            </w:r>
          </w:p>
          <w:p w:rsidR="006B7672" w:rsidRPr="006B7672" w:rsidRDefault="006B7672" w:rsidP="006B7672">
            <w:pPr>
              <w:suppressAutoHyphens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Подготовка к зиме. (Отопительный сезон)</w:t>
            </w:r>
          </w:p>
          <w:p w:rsidR="006B7672" w:rsidRPr="006B7672" w:rsidRDefault="006B7672" w:rsidP="006B7672">
            <w:pPr>
              <w:suppressAutoHyphens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Организация дежурства по школе.</w:t>
            </w:r>
          </w:p>
          <w:p w:rsidR="006B7672" w:rsidRPr="006B7672" w:rsidRDefault="006B7672" w:rsidP="006B7672">
            <w:pPr>
              <w:suppressAutoHyphens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Организация трудовой деятельности учащихся в школе и на пришкольной территории.</w:t>
            </w:r>
          </w:p>
          <w:p w:rsidR="006B7672" w:rsidRPr="006B7672" w:rsidRDefault="006B7672" w:rsidP="006B7672">
            <w:pPr>
              <w:suppressAutoHyphens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Электронный журнал. Электронный документооборот.</w:t>
            </w:r>
          </w:p>
          <w:p w:rsidR="006B7672" w:rsidRPr="006B7672" w:rsidRDefault="006B7672" w:rsidP="006B7672">
            <w:pPr>
              <w:suppressAutoHyphens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Представление работы РДДМ.</w:t>
            </w:r>
          </w:p>
          <w:p w:rsidR="006B7672" w:rsidRPr="006B7672" w:rsidRDefault="006B7672" w:rsidP="006B7672">
            <w:pPr>
              <w:suppressAutoHyphens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 Профилактическая работа по ПДД.</w:t>
            </w:r>
          </w:p>
          <w:p w:rsidR="006B7672" w:rsidRDefault="006B7672" w:rsidP="008160CD">
            <w:pPr>
              <w:suppressAutoHyphens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Разное.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83A0A" w:rsidRDefault="006B7672" w:rsidP="00A83B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3A0A" w:rsidRDefault="00483A0A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Т.В.</w:t>
            </w:r>
          </w:p>
          <w:p w:rsidR="00483A0A" w:rsidRDefault="00483A0A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672" w:rsidRDefault="006B7672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Т.В.</w:t>
            </w:r>
          </w:p>
          <w:p w:rsidR="00483A0A" w:rsidRDefault="00483A0A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И.Р.</w:t>
            </w:r>
          </w:p>
          <w:p w:rsidR="00483A0A" w:rsidRDefault="00483A0A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Р.В.</w:t>
            </w:r>
          </w:p>
          <w:p w:rsidR="00483A0A" w:rsidRDefault="006B7672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Гаврилова Л.В.</w:t>
            </w:r>
          </w:p>
          <w:p w:rsidR="00483A0A" w:rsidRDefault="00483A0A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Р.В.</w:t>
            </w:r>
          </w:p>
          <w:p w:rsidR="00483A0A" w:rsidRDefault="00483A0A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И.Р.</w:t>
            </w:r>
          </w:p>
          <w:p w:rsidR="00483A0A" w:rsidRDefault="00483A0A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672" w:rsidRDefault="006B7672" w:rsidP="006B7672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Р.В.</w:t>
            </w:r>
          </w:p>
          <w:p w:rsidR="006B7672" w:rsidRDefault="006B7672" w:rsidP="006B7672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Т.В. </w:t>
            </w:r>
          </w:p>
          <w:p w:rsidR="00483A0A" w:rsidRDefault="006B7672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Ермакова А.Е.</w:t>
            </w:r>
          </w:p>
          <w:p w:rsidR="00483A0A" w:rsidRDefault="00483A0A" w:rsidP="006B7672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3A0A" w:rsidTr="008160CD">
        <w:trPr>
          <w:trHeight w:val="183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3A0A" w:rsidRDefault="00483A0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  <w:p w:rsidR="00483A0A" w:rsidRDefault="00483A0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83A0A" w:rsidRDefault="00483A0A" w:rsidP="00B27CB3">
            <w:pPr>
              <w:widowControl w:val="0"/>
              <w:spacing w:after="0" w:line="360" w:lineRule="auto"/>
              <w:ind w:firstLine="5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1.Качество организации воспитательного процесса, проведение досуговых  мероприятий в школе.</w:t>
            </w:r>
          </w:p>
          <w:p w:rsidR="00483A0A" w:rsidRDefault="00483A0A" w:rsidP="00B27CB3">
            <w:pPr>
              <w:widowControl w:val="0"/>
              <w:spacing w:after="0" w:line="360" w:lineRule="auto"/>
              <w:ind w:firstLine="5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Подготовка и проведение новогодних мероприятий.</w:t>
            </w:r>
          </w:p>
          <w:p w:rsidR="00483A0A" w:rsidRDefault="00483A0A" w:rsidP="00B27CB3">
            <w:pPr>
              <w:widowControl w:val="0"/>
              <w:spacing w:after="0" w:line="360" w:lineRule="auto"/>
              <w:ind w:firstLine="5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Проведение совместных мероприятий воспитательного характера с родителями.</w:t>
            </w:r>
          </w:p>
          <w:p w:rsidR="00483A0A" w:rsidRDefault="008160CD" w:rsidP="00B27CB3">
            <w:pPr>
              <w:widowControl w:val="0"/>
              <w:spacing w:after="0" w:line="360" w:lineRule="auto"/>
              <w:ind w:firstLine="55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 w:rsidR="00483A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Организация работы по ГО и ЧС в образовательном учреждении.</w:t>
            </w:r>
          </w:p>
          <w:p w:rsidR="00483A0A" w:rsidRDefault="008160CD" w:rsidP="00B27CB3">
            <w:pPr>
              <w:widowControl w:val="0"/>
              <w:spacing w:after="0" w:line="360" w:lineRule="auto"/>
              <w:ind w:firstLine="55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="00483A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Организация работы по пожарной безопасности в образовательном учреждении.</w:t>
            </w:r>
          </w:p>
          <w:p w:rsidR="00895DFF" w:rsidRPr="008160CD" w:rsidRDefault="008160CD" w:rsidP="00B27CB3">
            <w:pPr>
              <w:widowControl w:val="0"/>
              <w:spacing w:after="0" w:line="360" w:lineRule="auto"/>
              <w:ind w:firstLine="55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483A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483A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Разное.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83A0A" w:rsidRDefault="00483A0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3B2B" w:rsidRDefault="00483A0A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Р.В., </w:t>
            </w:r>
          </w:p>
          <w:p w:rsidR="00B27CB3" w:rsidRDefault="00B27CB3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3A0A" w:rsidRDefault="00A83B2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Ермакова А.Е.</w:t>
            </w:r>
          </w:p>
          <w:p w:rsidR="00A83B2B" w:rsidRDefault="00A83B2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Ермакова А.Е.</w:t>
            </w:r>
          </w:p>
          <w:p w:rsidR="00B27CB3" w:rsidRDefault="00B27CB3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3A0A" w:rsidRDefault="00A83B2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Отв. за ГО и ЧС</w:t>
            </w:r>
          </w:p>
          <w:p w:rsidR="00A83B2B" w:rsidRDefault="00A83B2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CB3" w:rsidRDefault="00B27CB3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3A0A" w:rsidRDefault="00483A0A" w:rsidP="00A83B2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Скурихин </w:t>
            </w:r>
            <w:r w:rsidR="00A83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.В.</w:t>
            </w:r>
          </w:p>
        </w:tc>
      </w:tr>
      <w:tr w:rsidR="00483A0A" w:rsidTr="0099364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3A0A" w:rsidRDefault="00483A0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483A0A" w:rsidRDefault="00483A0A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83A0A" w:rsidRDefault="00483A0A" w:rsidP="00B27CB3">
            <w:pPr>
              <w:widowControl w:val="0"/>
              <w:spacing w:after="0" w:line="360" w:lineRule="auto"/>
              <w:ind w:firstLine="5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Охрана труда и техника безопасности.</w:t>
            </w:r>
          </w:p>
          <w:p w:rsidR="00483A0A" w:rsidRDefault="00483A0A" w:rsidP="00B27CB3">
            <w:pPr>
              <w:widowControl w:val="0"/>
              <w:spacing w:after="0" w:line="360" w:lineRule="auto"/>
              <w:ind w:firstLine="5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 школьного сайта.</w:t>
            </w:r>
          </w:p>
          <w:p w:rsidR="00483A0A" w:rsidRDefault="00483A0A" w:rsidP="00B27CB3">
            <w:pPr>
              <w:widowControl w:val="0"/>
              <w:spacing w:after="0" w:line="360" w:lineRule="auto"/>
              <w:ind w:firstLine="5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Работа с группой риска.</w:t>
            </w:r>
          </w:p>
          <w:p w:rsidR="00483A0A" w:rsidRDefault="00483A0A" w:rsidP="00B27CB3">
            <w:pPr>
              <w:widowControl w:val="0"/>
              <w:spacing w:after="0" w:line="360" w:lineRule="auto"/>
              <w:ind w:firstLine="5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Согласование плана мероприятий по озеленению территории школы на 2024 год.</w:t>
            </w:r>
          </w:p>
          <w:p w:rsidR="00483A0A" w:rsidRDefault="00483A0A" w:rsidP="00B27CB3">
            <w:pPr>
              <w:widowControl w:val="0"/>
              <w:spacing w:after="0" w:line="360" w:lineRule="auto"/>
              <w:ind w:firstLine="5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Профилактика экстремизма и терроризма.  </w:t>
            </w:r>
          </w:p>
          <w:p w:rsidR="00483A0A" w:rsidRDefault="00483A0A" w:rsidP="00B27CB3">
            <w:pPr>
              <w:widowControl w:val="0"/>
              <w:spacing w:after="0" w:line="360" w:lineRule="auto"/>
              <w:ind w:firstLine="5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Обсуждение кандидатур педагогов, сотрудников, родителей и учащихся на поощрение по итогам учебного года.</w:t>
            </w:r>
          </w:p>
          <w:p w:rsidR="00483A0A" w:rsidRDefault="00483A0A" w:rsidP="00B27CB3">
            <w:pPr>
              <w:widowControl w:val="0"/>
              <w:spacing w:after="0" w:line="360" w:lineRule="auto"/>
              <w:ind w:firstLine="558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Разное.</w:t>
            </w:r>
          </w:p>
          <w:p w:rsidR="00895DFF" w:rsidRDefault="00895DF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83A0A" w:rsidRDefault="00483A0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26197" w:rsidRDefault="0042619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3A0A" w:rsidRDefault="00483A0A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Макаров О.Н.</w:t>
            </w:r>
          </w:p>
          <w:p w:rsidR="00993642" w:rsidRDefault="0042619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Скурихин А.В. </w:t>
            </w:r>
          </w:p>
          <w:p w:rsidR="00483A0A" w:rsidRDefault="0042619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Млявая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Е.К.</w:t>
            </w:r>
          </w:p>
          <w:p w:rsidR="00483A0A" w:rsidRDefault="0042619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Скурихин А.В.</w:t>
            </w:r>
          </w:p>
          <w:p w:rsidR="00483A0A" w:rsidRDefault="00483A0A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Гаврилова Л.В. </w:t>
            </w:r>
          </w:p>
        </w:tc>
      </w:tr>
      <w:tr w:rsidR="00483A0A" w:rsidTr="0099364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83A0A" w:rsidRDefault="00483A0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83A0A" w:rsidRDefault="00483A0A" w:rsidP="00B27CB3">
            <w:pPr>
              <w:widowControl w:val="0"/>
              <w:spacing w:after="0" w:line="360" w:lineRule="auto"/>
              <w:ind w:firstLine="558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Качество успеваемости  учащихся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99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99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уч. г.</w:t>
            </w:r>
          </w:p>
          <w:p w:rsidR="00483A0A" w:rsidRDefault="00483A0A" w:rsidP="00B27CB3">
            <w:pPr>
              <w:widowControl w:val="0"/>
              <w:spacing w:after="0" w:line="360" w:lineRule="auto"/>
              <w:ind w:firstLine="55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 Работа библиотеки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 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Сохранность учебников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483A0A" w:rsidRDefault="00483A0A" w:rsidP="00B27CB3">
            <w:pPr>
              <w:widowControl w:val="0"/>
              <w:spacing w:after="0" w:line="360" w:lineRule="auto"/>
              <w:ind w:firstLine="5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3. </w:t>
            </w:r>
            <w:r w:rsidR="00993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летнего труда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отдыха учащихся.</w:t>
            </w:r>
          </w:p>
          <w:p w:rsidR="00483A0A" w:rsidRDefault="00483A0A" w:rsidP="00B27CB3">
            <w:pPr>
              <w:widowControl w:val="0"/>
              <w:spacing w:after="0" w:line="360" w:lineRule="auto"/>
              <w:ind w:firstLine="55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Текущий и планируемый ремонт школы летом и обустройство территории образовательного учреждения.</w:t>
            </w:r>
          </w:p>
          <w:p w:rsidR="00483A0A" w:rsidRDefault="00483A0A" w:rsidP="00B27CB3">
            <w:pPr>
              <w:widowControl w:val="0"/>
              <w:spacing w:after="0" w:line="360" w:lineRule="auto"/>
              <w:ind w:firstLine="55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5. Внеурочная деятельность на 202</w:t>
            </w:r>
            <w:r w:rsidR="009936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- 202</w:t>
            </w:r>
            <w:r w:rsidR="009936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Элективные курсы.</w:t>
            </w:r>
          </w:p>
          <w:p w:rsidR="00483A0A" w:rsidRDefault="00483A0A" w:rsidP="00B27CB3">
            <w:pPr>
              <w:widowControl w:val="0"/>
              <w:spacing w:after="0" w:line="360" w:lineRule="auto"/>
              <w:ind w:firstLine="5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6.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кандидатур обучающихся на поощрение по итогам учебного года</w:t>
            </w:r>
          </w:p>
          <w:p w:rsidR="00483A0A" w:rsidRDefault="00483A0A" w:rsidP="00B27CB3">
            <w:pPr>
              <w:widowControl w:val="0"/>
              <w:spacing w:after="0" w:line="360" w:lineRule="auto"/>
              <w:ind w:firstLine="5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Разное.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83A0A" w:rsidRDefault="00483A0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83A0A" w:rsidRDefault="00993642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УР</w:t>
            </w:r>
          </w:p>
          <w:p w:rsidR="00483A0A" w:rsidRDefault="00483A0A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Т.В.</w:t>
            </w:r>
          </w:p>
          <w:p w:rsidR="00993642" w:rsidRDefault="00993642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Букова</w:t>
            </w:r>
            <w:proofErr w:type="spellEnd"/>
            <w:r w:rsidR="0048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И.Р.,</w:t>
            </w:r>
          </w:p>
          <w:p w:rsidR="00483A0A" w:rsidRDefault="00483A0A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Р.В.</w:t>
            </w:r>
          </w:p>
          <w:p w:rsidR="00483A0A" w:rsidRDefault="00483A0A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Гурина Л.А.</w:t>
            </w:r>
          </w:p>
          <w:p w:rsidR="00483A0A" w:rsidRDefault="00483A0A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Р.В.</w:t>
            </w:r>
          </w:p>
          <w:p w:rsidR="00483A0A" w:rsidRDefault="00993642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Гаврилова Л.В.</w:t>
            </w:r>
          </w:p>
        </w:tc>
      </w:tr>
    </w:tbl>
    <w:p w:rsidR="00483A0A" w:rsidRDefault="00483A0A" w:rsidP="00483A0A">
      <w:pPr>
        <w:spacing w:after="0" w:line="360" w:lineRule="auto"/>
      </w:pPr>
    </w:p>
    <w:p w:rsidR="003977D1" w:rsidRDefault="003977D1"/>
    <w:sectPr w:rsidR="003977D1" w:rsidSect="00483A0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A1"/>
    <w:rsid w:val="003977D1"/>
    <w:rsid w:val="003C11A1"/>
    <w:rsid w:val="00426197"/>
    <w:rsid w:val="00483A0A"/>
    <w:rsid w:val="006B7672"/>
    <w:rsid w:val="008160CD"/>
    <w:rsid w:val="00895DFF"/>
    <w:rsid w:val="00993642"/>
    <w:rsid w:val="00A83B2B"/>
    <w:rsid w:val="00B2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0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483A0A"/>
  </w:style>
  <w:style w:type="table" w:styleId="a3">
    <w:name w:val="Table Grid"/>
    <w:basedOn w:val="a1"/>
    <w:uiPriority w:val="59"/>
    <w:rsid w:val="00483A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0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483A0A"/>
  </w:style>
  <w:style w:type="table" w:styleId="a3">
    <w:name w:val="Table Grid"/>
    <w:basedOn w:val="a1"/>
    <w:uiPriority w:val="59"/>
    <w:rsid w:val="00483A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3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11</cp:revision>
  <cp:lastPrinted>2024-11-02T04:16:00Z</cp:lastPrinted>
  <dcterms:created xsi:type="dcterms:W3CDTF">2024-10-30T04:39:00Z</dcterms:created>
  <dcterms:modified xsi:type="dcterms:W3CDTF">2024-11-02T04:16:00Z</dcterms:modified>
</cp:coreProperties>
</file>