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07" w:rsidRDefault="00DC5F07" w:rsidP="00910733">
      <w:pPr>
        <w:rPr>
          <w:noProof/>
          <w:lang w:val="ru-RU" w:eastAsia="ru-RU"/>
        </w:rPr>
      </w:pPr>
      <w:r>
        <w:rPr>
          <w:rFonts w:ascii="Times New Roman"/>
          <w:noProof/>
          <w:sz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53.2pt;margin-top:375.25pt;width:755.45pt;height:63.9pt;rotation:90;z-index:487576064;visibility:visibl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WfQQIAADIEAAAOAAAAZHJzL2Uyb0RvYy54bWysU82O0zAQviPxDpbvNGnabtuo6WrpUoS0&#10;/EgLD+A6TmPheIztNim3vfMKvAMHDtx4he4bMXartsAN4YPl+fE3M9/MzK67RpGtsE6CLmi/l1Ii&#10;NIdS6nVBP7xfPptQ4jzTJVOgRUF3wtHr+dMns9bkIoMaVCksQRDt8tYUtPbe5EnieC0a5npghEZj&#10;BbZhHkW7TkrLWkRvVJKl6VXSgi2NBS6cQ+3twUjnEb+qBPdvq8oJT1RBMTcfbxvvVbiT+Yzla8tM&#10;LfkxDfYPWTRMagx6grplnpGNlX9BNZJbcFD5HocmgaqSXMQasJp++kc19zUzItaC5Dhzosn9P1j+&#10;ZvvOElkWdJCOKdGswSbtv+6/7b/vf+5/PD48fiFZYKk1Lkfne4PuvnsOHXY7VuzMHfCPjmhY1Eyv&#10;xY210NaClZhlP/xMLr4ecFwAWbWvocRgbOMhAnWVbYgFbNFomIYTtUgRwVjYu92pX6LzhKMyG4yH&#10;2dWIEo62/jAdTCejGJHlASz0w1jnXwpoSHgU1OJARFi2vXM+JHd2Ce4OlCyXUqko2PVqoSzZMhye&#10;ZTxH9N/clCZtQaejbBSRNYT/ca4a6XG4lWwKOjlUFNWBnBe6jG/PpDq8MROlj2wFgg5U+W7VoWOg&#10;cAXlDnmLDCEduHRYUA32MyUtDnBB3acNs4IS9Uoj99P+cBgmPgrD0ThDwV5aVpcWpjlCFdRTcngu&#10;fNySyIO5wR4tZeTrnMkxVxzMSONxicLkX8rR67zq818AAAD//wMAUEsDBBQABgAIAAAAIQDzl2s2&#10;4gAAAA4BAAAPAAAAZHJzL2Rvd25yZXYueG1sTI/LTsMwEEX3SPyDNUjsqJ2EPghxKoQELOimoZTt&#10;NDZJ1HgcxW5j/h53BbsZ3aM7Z4p1MD0769F1liQkMwFMU21VR42E3cfL3QqY80gKe0tawo92sC6v&#10;rwrMlZ1oq8+Vb1gsIZejhNb7Iefc1a026GZ20BSzbzsa9HEdG65GnGK56XkqxIIb7CheaHHQz62u&#10;j9XJSDBDeNtsabc/zj+/aKoCdq/vKOXtTXh6BOZ18H8wXPSjOpTR6WBPpBzrJTyIbBHRGCRZlgK7&#10;IEl6vwR2iNNcLBPgZcH/v1H+AgAA//8DAFBLAQItABQABgAIAAAAIQC2gziS/gAAAOEBAAATAAAA&#10;AAAAAAAAAAAAAAAAAABbQ29udGVudF9UeXBlc10ueG1sUEsBAi0AFAAGAAgAAAAhADj9If/WAAAA&#10;lAEAAAsAAAAAAAAAAAAAAAAALwEAAF9yZWxzLy5yZWxzUEsBAi0AFAAGAAgAAAAhABuNFZ9BAgAA&#10;MgQAAA4AAAAAAAAAAAAAAAAALgIAAGRycy9lMm9Eb2MueG1sUEsBAi0AFAAGAAgAAAAhAPOXazbi&#10;AAAADgEAAA8AAAAAAAAAAAAAAAAAmwQAAGRycy9kb3ducmV2LnhtbFBLBQYAAAAABAAEAPMAAACq&#10;BQAAAAA=&#10;" stroked="f">
            <v:textbox style="layout-flow:vertical;mso-next-textbox:#Надпись 2;mso-fit-shape-to-text:t">
              <w:txbxContent>
                <w:p w:rsidR="00910733" w:rsidRPr="00DC5F07" w:rsidRDefault="00DC5F07" w:rsidP="00DC5F07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lang w:val="ru-RU" w:eastAsia="ru-RU"/>
                    </w:rPr>
                  </w:pPr>
                  <w:r w:rsidRPr="00DC5F07">
                    <w:rPr>
                      <w:rFonts w:ascii="Times New Roman" w:hAnsi="Times New Roman" w:cs="Times New Roman"/>
                      <w:b/>
                      <w:noProof/>
                      <w:sz w:val="28"/>
                      <w:lang w:val="ru-RU" w:eastAsia="ru-RU"/>
                    </w:rPr>
                    <w:t>Муниципльное казенное общеобразовательное учреждение - основная общеобразовательная школа №14</w:t>
                  </w:r>
                </w:p>
                <w:p w:rsidR="00DC5F07" w:rsidRPr="00DC5F07" w:rsidRDefault="00DC5F07" w:rsidP="00DC5F07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lang w:val="ru-RU" w:eastAsia="ru-RU"/>
                    </w:rPr>
                  </w:pPr>
                  <w:r w:rsidRPr="00DC5F07">
                    <w:rPr>
                      <w:rFonts w:ascii="Times New Roman" w:hAnsi="Times New Roman" w:cs="Times New Roman"/>
                      <w:b/>
                      <w:noProof/>
                      <w:sz w:val="28"/>
                      <w:lang w:val="ru-RU" w:eastAsia="ru-RU"/>
                    </w:rPr>
                    <w:t>(МКОУ ООШ №41)</w:t>
                  </w:r>
                </w:p>
              </w:txbxContent>
            </v:textbox>
          </v:shape>
        </w:pict>
      </w:r>
    </w:p>
    <w:p w:rsidR="00685E85" w:rsidRDefault="00910733" w:rsidP="00910733">
      <w:pPr>
        <w:rPr>
          <w:rFonts w:ascii="Times New Roman"/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98474</wp:posOffset>
            </wp:positionH>
            <wp:positionV relativeFrom="page">
              <wp:posOffset>70338</wp:posOffset>
            </wp:positionV>
            <wp:extent cx="5584874" cy="10550770"/>
            <wp:effectExtent l="0" t="0" r="0" b="317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r="33560"/>
                    <a:stretch/>
                  </pic:blipFill>
                  <pic:spPr bwMode="auto">
                    <a:xfrm>
                      <a:off x="0" y="0"/>
                      <a:ext cx="5587505" cy="1055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685E85" w:rsidRDefault="00685E85">
      <w:pPr>
        <w:rPr>
          <w:rFonts w:ascii="Times New Roman"/>
          <w:sz w:val="17"/>
        </w:rPr>
        <w:sectPr w:rsidR="00685E85">
          <w:type w:val="continuous"/>
          <w:pgSz w:w="11900" w:h="16820"/>
          <w:pgMar w:top="120" w:right="0" w:bottom="0" w:left="40" w:header="720" w:footer="720" w:gutter="0"/>
          <w:cols w:space="720"/>
        </w:sectPr>
      </w:pPr>
    </w:p>
    <w:p w:rsidR="00685E85" w:rsidRDefault="00910733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98537</wp:posOffset>
            </wp:positionH>
            <wp:positionV relativeFrom="page">
              <wp:posOffset>81273</wp:posOffset>
            </wp:positionV>
            <wp:extent cx="7409707" cy="105557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707" cy="10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5E85" w:rsidSect="00A04A4D">
      <w:pgSz w:w="11900" w:h="16820"/>
      <w:pgMar w:top="120" w:right="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5E85"/>
    <w:rsid w:val="00685E85"/>
    <w:rsid w:val="006B76BA"/>
    <w:rsid w:val="00910733"/>
    <w:rsid w:val="00A04A4D"/>
    <w:rsid w:val="00D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A4D"/>
  </w:style>
  <w:style w:type="paragraph" w:styleId="1">
    <w:name w:val="heading 1"/>
    <w:basedOn w:val="a"/>
    <w:link w:val="10"/>
    <w:uiPriority w:val="1"/>
    <w:qFormat/>
    <w:rsid w:val="00910733"/>
    <w:pPr>
      <w:spacing w:line="274" w:lineRule="exact"/>
      <w:ind w:left="372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04A4D"/>
  </w:style>
  <w:style w:type="paragraph" w:customStyle="1" w:styleId="TableParagraph">
    <w:name w:val="Table Paragraph"/>
    <w:basedOn w:val="a"/>
    <w:uiPriority w:val="1"/>
    <w:qFormat/>
    <w:rsid w:val="00A04A4D"/>
  </w:style>
  <w:style w:type="paragraph" w:styleId="a4">
    <w:name w:val="Balloon Text"/>
    <w:basedOn w:val="a"/>
    <w:link w:val="a5"/>
    <w:uiPriority w:val="99"/>
    <w:semiHidden/>
    <w:unhideWhenUsed/>
    <w:rsid w:val="009107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10733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rsid w:val="00910733"/>
    <w:pPr>
      <w:spacing w:line="274" w:lineRule="exact"/>
      <w:ind w:left="372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9107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10733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1F75-A907-48C2-84CD-BD4E94E5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5</cp:revision>
  <dcterms:created xsi:type="dcterms:W3CDTF">2024-05-02T14:05:00Z</dcterms:created>
  <dcterms:modified xsi:type="dcterms:W3CDTF">2024-05-03T12:58:00Z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VueScan</vt:lpwstr>
  </property>
</Properties>
</file>