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FDFD" w14:textId="78A6FDF0" w:rsidR="00F233E4" w:rsidRPr="00DE1593" w:rsidRDefault="00B55096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Дерматологические </w:t>
      </w:r>
      <w:r w:rsidR="00574595">
        <w:rPr>
          <w:rFonts w:ascii="Times New Roman" w:hAnsi="Times New Roman" w:cs="Times New Roman"/>
          <w:b/>
          <w:bCs/>
          <w:sz w:val="28"/>
          <w:szCs w:val="28"/>
        </w:rPr>
        <w:t>СИЗ</w:t>
      </w:r>
    </w:p>
    <w:p w14:paraId="044F6871" w14:textId="77777777" w:rsidR="00D80A01" w:rsidRDefault="00D80A01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7B44D7" w14:textId="1EB02592" w:rsidR="00B55096" w:rsidRDefault="00560D17" w:rsidP="00622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35 </w:t>
      </w:r>
      <w:r w:rsidRPr="00560D1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0D17">
        <w:rPr>
          <w:rFonts w:ascii="Times New Roman" w:hAnsi="Times New Roman" w:cs="Times New Roman"/>
          <w:sz w:val="28"/>
          <w:szCs w:val="28"/>
        </w:rPr>
        <w:t xml:space="preserve"> Минтруда России от 29.10.2021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0D17">
        <w:rPr>
          <w:rFonts w:ascii="Times New Roman" w:hAnsi="Times New Roman" w:cs="Times New Roman"/>
          <w:sz w:val="28"/>
          <w:szCs w:val="28"/>
        </w:rPr>
        <w:t xml:space="preserve"> 766н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0D17">
        <w:rPr>
          <w:rFonts w:ascii="Times New Roman" w:hAnsi="Times New Roman" w:cs="Times New Roman"/>
          <w:sz w:val="28"/>
          <w:szCs w:val="28"/>
        </w:rPr>
        <w:t>Об утверждении Правил обеспечения работников средствами индивидуальной защиты и смывающими средствами</w:t>
      </w:r>
      <w:r>
        <w:rPr>
          <w:rFonts w:ascii="Times New Roman" w:hAnsi="Times New Roman" w:cs="Times New Roman"/>
          <w:sz w:val="28"/>
          <w:szCs w:val="28"/>
        </w:rPr>
        <w:t>» д</w:t>
      </w:r>
      <w:r w:rsidRPr="00560D17">
        <w:rPr>
          <w:rFonts w:ascii="Times New Roman" w:hAnsi="Times New Roman" w:cs="Times New Roman"/>
          <w:sz w:val="28"/>
          <w:szCs w:val="28"/>
        </w:rPr>
        <w:t xml:space="preserve">ля обеспечения защиты от загрязнений, воздействия агрессивных рабочих материалов, веществ и сред работникам выдаются дерматологические </w:t>
      </w:r>
      <w:r>
        <w:rPr>
          <w:rFonts w:ascii="Times New Roman" w:hAnsi="Times New Roman" w:cs="Times New Roman"/>
          <w:sz w:val="28"/>
          <w:szCs w:val="28"/>
        </w:rPr>
        <w:t>средства индивидуальной защиты (далее – ДСИЗ).</w:t>
      </w:r>
    </w:p>
    <w:p w14:paraId="1103E5FB" w14:textId="501745B6" w:rsidR="00EA203D" w:rsidRDefault="00EA203D" w:rsidP="00EA2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B73">
        <w:rPr>
          <w:rFonts w:ascii="Times New Roman" w:hAnsi="Times New Roman" w:cs="Times New Roman"/>
          <w:sz w:val="28"/>
          <w:szCs w:val="28"/>
        </w:rPr>
        <w:t>Единые типовые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73">
        <w:rPr>
          <w:rFonts w:ascii="Times New Roman" w:hAnsi="Times New Roman" w:cs="Times New Roman"/>
          <w:sz w:val="28"/>
          <w:szCs w:val="28"/>
        </w:rPr>
        <w:t>выдачи дерматологических средств индивидуальной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73">
        <w:rPr>
          <w:rFonts w:ascii="Times New Roman" w:hAnsi="Times New Roman" w:cs="Times New Roman"/>
          <w:sz w:val="28"/>
          <w:szCs w:val="28"/>
        </w:rPr>
        <w:t>и смывающих средств</w:t>
      </w:r>
      <w:r>
        <w:rPr>
          <w:rFonts w:ascii="Times New Roman" w:hAnsi="Times New Roman" w:cs="Times New Roman"/>
          <w:sz w:val="28"/>
          <w:szCs w:val="28"/>
        </w:rPr>
        <w:t xml:space="preserve"> указаны в Приложение 3 к </w:t>
      </w:r>
      <w:r w:rsidRPr="00501B7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1B73">
        <w:rPr>
          <w:rFonts w:ascii="Times New Roman" w:hAnsi="Times New Roman" w:cs="Times New Roman"/>
          <w:sz w:val="28"/>
          <w:szCs w:val="28"/>
        </w:rPr>
        <w:t xml:space="preserve"> Минтруда России от 29.10.2021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1B73">
        <w:rPr>
          <w:rFonts w:ascii="Times New Roman" w:hAnsi="Times New Roman" w:cs="Times New Roman"/>
          <w:sz w:val="28"/>
          <w:szCs w:val="28"/>
        </w:rPr>
        <w:t xml:space="preserve"> 767н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1B73">
        <w:rPr>
          <w:rFonts w:ascii="Times New Roman" w:hAnsi="Times New Roman" w:cs="Times New Roman"/>
          <w:sz w:val="28"/>
          <w:szCs w:val="28"/>
        </w:rPr>
        <w:t>Об утверждении Единых типовых норм выдачи средств индивидуальной защиты и смывающих средств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81F6E">
        <w:rPr>
          <w:rFonts w:ascii="Times New Roman" w:hAnsi="Times New Roman" w:cs="Times New Roman"/>
          <w:sz w:val="28"/>
          <w:szCs w:val="28"/>
        </w:rPr>
        <w:t xml:space="preserve"> На основании Единых типовых норм, с учетом специальной оценки условий труда, результатов оценки профессиональных рисков, </w:t>
      </w:r>
      <w:r w:rsidR="00F81F6E" w:rsidRPr="00F81F6E">
        <w:rPr>
          <w:rFonts w:ascii="Times New Roman" w:hAnsi="Times New Roman" w:cs="Times New Roman"/>
          <w:sz w:val="28"/>
          <w:szCs w:val="28"/>
        </w:rPr>
        <w:t>мнения выборного органа первичной профсоюзной организации</w:t>
      </w:r>
      <w:r w:rsidR="00F81F6E">
        <w:rPr>
          <w:rFonts w:ascii="Times New Roman" w:hAnsi="Times New Roman" w:cs="Times New Roman"/>
          <w:sz w:val="28"/>
          <w:szCs w:val="28"/>
        </w:rPr>
        <w:t xml:space="preserve"> (по согласованию) </w:t>
      </w:r>
      <w:r w:rsidR="00F81F6E">
        <w:rPr>
          <w:rFonts w:ascii="Times New Roman" w:hAnsi="Times New Roman" w:cs="Times New Roman"/>
          <w:sz w:val="28"/>
          <w:szCs w:val="28"/>
        </w:rPr>
        <w:t>работо</w:t>
      </w:r>
      <w:r w:rsidR="00F81F6E">
        <w:rPr>
          <w:rFonts w:ascii="Times New Roman" w:hAnsi="Times New Roman" w:cs="Times New Roman"/>
          <w:sz w:val="28"/>
          <w:szCs w:val="28"/>
        </w:rPr>
        <w:t xml:space="preserve">дателем разрабатываются и утверждаются локальным нормативным актом </w:t>
      </w:r>
      <w:r w:rsidR="00F81F6E" w:rsidRPr="00F81F6E">
        <w:rPr>
          <w:rFonts w:ascii="Times New Roman" w:hAnsi="Times New Roman" w:cs="Times New Roman"/>
          <w:sz w:val="28"/>
          <w:szCs w:val="28"/>
        </w:rPr>
        <w:t>Нормы бесплатной выдачи СИЗ и смывающих средств работникам организации</w:t>
      </w:r>
      <w:r w:rsidR="00F81F6E">
        <w:rPr>
          <w:rFonts w:ascii="Times New Roman" w:hAnsi="Times New Roman" w:cs="Times New Roman"/>
          <w:sz w:val="28"/>
          <w:szCs w:val="28"/>
        </w:rPr>
        <w:t>.</w:t>
      </w:r>
    </w:p>
    <w:p w14:paraId="1F1E7019" w14:textId="01F6970F" w:rsidR="00560D17" w:rsidRDefault="00560D17" w:rsidP="00622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17">
        <w:rPr>
          <w:rFonts w:ascii="Times New Roman" w:hAnsi="Times New Roman" w:cs="Times New Roman"/>
          <w:sz w:val="28"/>
          <w:szCs w:val="28"/>
        </w:rPr>
        <w:t>Дерматологические СИЗ бывают защитными, очищающими, восстанавливающими.</w:t>
      </w:r>
    </w:p>
    <w:p w14:paraId="3087F96B" w14:textId="3A002A0C" w:rsidR="00B55096" w:rsidRDefault="00EA203D" w:rsidP="00622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03D">
        <w:rPr>
          <w:rFonts w:ascii="Times New Roman" w:hAnsi="Times New Roman" w:cs="Times New Roman"/>
          <w:sz w:val="28"/>
          <w:szCs w:val="28"/>
        </w:rPr>
        <w:t xml:space="preserve">Защитные ДСИЗ образуют тонкую плёнку на коже, которая </w:t>
      </w:r>
      <w:r>
        <w:rPr>
          <w:rFonts w:ascii="Times New Roman" w:hAnsi="Times New Roman" w:cs="Times New Roman"/>
          <w:sz w:val="28"/>
          <w:szCs w:val="28"/>
        </w:rPr>
        <w:t xml:space="preserve">защищает её от воздействия </w:t>
      </w:r>
      <w:r w:rsidR="00CE30B6">
        <w:rPr>
          <w:rFonts w:ascii="Times New Roman" w:hAnsi="Times New Roman" w:cs="Times New Roman"/>
          <w:sz w:val="28"/>
          <w:szCs w:val="28"/>
        </w:rPr>
        <w:t>вредных факторов,</w:t>
      </w:r>
      <w:r>
        <w:rPr>
          <w:rFonts w:ascii="Times New Roman" w:hAnsi="Times New Roman" w:cs="Times New Roman"/>
          <w:sz w:val="28"/>
          <w:szCs w:val="28"/>
        </w:rPr>
        <w:t xml:space="preserve"> они бывают трех видов: </w:t>
      </w:r>
      <w:r w:rsidRPr="00EA203D">
        <w:rPr>
          <w:rFonts w:ascii="Times New Roman" w:hAnsi="Times New Roman" w:cs="Times New Roman"/>
          <w:sz w:val="28"/>
          <w:szCs w:val="28"/>
        </w:rPr>
        <w:t xml:space="preserve">гидрофильные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A203D">
        <w:rPr>
          <w:rFonts w:ascii="Times New Roman" w:hAnsi="Times New Roman" w:cs="Times New Roman"/>
          <w:sz w:val="28"/>
          <w:szCs w:val="28"/>
        </w:rPr>
        <w:t xml:space="preserve">защищают, увлажняют кожу при контакте с органическими </w:t>
      </w:r>
      <w:r>
        <w:rPr>
          <w:rFonts w:ascii="Times New Roman" w:hAnsi="Times New Roman" w:cs="Times New Roman"/>
          <w:sz w:val="28"/>
          <w:szCs w:val="28"/>
        </w:rPr>
        <w:t>жидкостями</w:t>
      </w:r>
      <w:r w:rsidRPr="00EA203D">
        <w:rPr>
          <w:rFonts w:ascii="Times New Roman" w:hAnsi="Times New Roman" w:cs="Times New Roman"/>
          <w:sz w:val="28"/>
          <w:szCs w:val="28"/>
        </w:rPr>
        <w:t>, нерастворимыми в воде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A203D">
        <w:rPr>
          <w:rFonts w:ascii="Times New Roman" w:hAnsi="Times New Roman" w:cs="Times New Roman"/>
          <w:sz w:val="28"/>
          <w:szCs w:val="28"/>
        </w:rPr>
        <w:t xml:space="preserve">гидрофобные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A203D">
        <w:rPr>
          <w:rFonts w:ascii="Times New Roman" w:hAnsi="Times New Roman" w:cs="Times New Roman"/>
          <w:sz w:val="28"/>
          <w:szCs w:val="28"/>
        </w:rPr>
        <w:t>изолируют от влаги, требуются при работе с водными растворами</w:t>
      </w:r>
      <w:r>
        <w:rPr>
          <w:rFonts w:ascii="Times New Roman" w:hAnsi="Times New Roman" w:cs="Times New Roman"/>
          <w:sz w:val="28"/>
          <w:szCs w:val="28"/>
        </w:rPr>
        <w:t>) и универсальные.</w:t>
      </w:r>
    </w:p>
    <w:p w14:paraId="3AE2F718" w14:textId="5AC75A3B" w:rsidR="00EA203D" w:rsidRDefault="00CE30B6" w:rsidP="00622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0B6">
        <w:rPr>
          <w:rFonts w:ascii="Times New Roman" w:hAnsi="Times New Roman" w:cs="Times New Roman"/>
          <w:sz w:val="28"/>
          <w:szCs w:val="28"/>
        </w:rPr>
        <w:t>ДСИЗ очищающего типа необходимы, чтобы очистить кожу от загрязнений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30B6">
        <w:rPr>
          <w:rFonts w:ascii="Times New Roman" w:hAnsi="Times New Roman" w:cs="Times New Roman"/>
          <w:sz w:val="28"/>
          <w:szCs w:val="28"/>
        </w:rPr>
        <w:t xml:space="preserve"> применяют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E30B6">
        <w:rPr>
          <w:rFonts w:ascii="Times New Roman" w:hAnsi="Times New Roman" w:cs="Times New Roman"/>
          <w:sz w:val="28"/>
          <w:szCs w:val="28"/>
        </w:rPr>
        <w:t xml:space="preserve"> для очищения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CE30B6">
        <w:rPr>
          <w:rFonts w:ascii="Times New Roman" w:hAnsi="Times New Roman" w:cs="Times New Roman"/>
          <w:sz w:val="28"/>
          <w:szCs w:val="28"/>
        </w:rPr>
        <w:t>неустойчивых загрязнений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30B6">
        <w:rPr>
          <w:rFonts w:ascii="Times New Roman" w:hAnsi="Times New Roman" w:cs="Times New Roman"/>
          <w:sz w:val="28"/>
          <w:szCs w:val="28"/>
        </w:rPr>
        <w:t>устойчивых загрязнений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E30B6">
        <w:rPr>
          <w:rFonts w:ascii="Times New Roman" w:hAnsi="Times New Roman" w:cs="Times New Roman"/>
          <w:sz w:val="28"/>
          <w:szCs w:val="28"/>
        </w:rPr>
        <w:t>особо устойчивых загрязнений.</w:t>
      </w:r>
    </w:p>
    <w:p w14:paraId="201E7781" w14:textId="014DBF4A" w:rsidR="00B55096" w:rsidRDefault="00CE30B6" w:rsidP="00622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30B6">
        <w:rPr>
          <w:rFonts w:ascii="Times New Roman" w:hAnsi="Times New Roman" w:cs="Times New Roman"/>
          <w:sz w:val="28"/>
          <w:szCs w:val="28"/>
        </w:rPr>
        <w:t xml:space="preserve">осстанавливающие ДСИЗ способствуют регенерации кожи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CE30B6">
        <w:rPr>
          <w:rFonts w:ascii="Times New Roman" w:hAnsi="Times New Roman" w:cs="Times New Roman"/>
          <w:sz w:val="28"/>
          <w:szCs w:val="28"/>
        </w:rPr>
        <w:t xml:space="preserve"> воздействия </w:t>
      </w:r>
      <w:r w:rsidR="005074A5">
        <w:rPr>
          <w:rFonts w:ascii="Times New Roman" w:hAnsi="Times New Roman" w:cs="Times New Roman"/>
          <w:sz w:val="28"/>
          <w:szCs w:val="28"/>
        </w:rPr>
        <w:t>вредных</w:t>
      </w:r>
      <w:r w:rsidRPr="00CE30B6">
        <w:rPr>
          <w:rFonts w:ascii="Times New Roman" w:hAnsi="Times New Roman" w:cs="Times New Roman"/>
          <w:sz w:val="28"/>
          <w:szCs w:val="28"/>
        </w:rPr>
        <w:t xml:space="preserve"> производственных факторов</w:t>
      </w:r>
      <w:r w:rsidR="005074A5">
        <w:rPr>
          <w:rFonts w:ascii="Times New Roman" w:hAnsi="Times New Roman" w:cs="Times New Roman"/>
          <w:sz w:val="28"/>
          <w:szCs w:val="28"/>
        </w:rPr>
        <w:t>.</w:t>
      </w:r>
    </w:p>
    <w:p w14:paraId="27AC1431" w14:textId="038F9019" w:rsidR="005D7E25" w:rsidRDefault="005D7E25" w:rsidP="00622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ДСИЗ, выдаваемые работникам, должны соответствовать требованиям </w:t>
      </w:r>
      <w:r w:rsidRPr="005D7E25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7E25">
        <w:rPr>
          <w:rFonts w:ascii="Times New Roman" w:hAnsi="Times New Roman" w:cs="Times New Roman"/>
          <w:sz w:val="28"/>
          <w:szCs w:val="28"/>
        </w:rPr>
        <w:t>ТС 019/2011. Технический регламент Таможенного союза. О безопасности средств индивидуальной защиты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031A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FF031A" w:rsidRPr="00FF031A">
        <w:rPr>
          <w:rFonts w:ascii="Times New Roman" w:hAnsi="Times New Roman" w:cs="Times New Roman"/>
          <w:sz w:val="28"/>
          <w:szCs w:val="28"/>
        </w:rPr>
        <w:t>Решение</w:t>
      </w:r>
      <w:r w:rsidR="00FF031A">
        <w:rPr>
          <w:rFonts w:ascii="Times New Roman" w:hAnsi="Times New Roman" w:cs="Times New Roman"/>
          <w:sz w:val="28"/>
          <w:szCs w:val="28"/>
        </w:rPr>
        <w:t>м</w:t>
      </w:r>
      <w:r w:rsidR="00FF031A" w:rsidRPr="00FF031A">
        <w:rPr>
          <w:rFonts w:ascii="Times New Roman" w:hAnsi="Times New Roman" w:cs="Times New Roman"/>
          <w:sz w:val="28"/>
          <w:szCs w:val="28"/>
        </w:rPr>
        <w:t xml:space="preserve"> Комиссии Таможенного союза от 09.12.2011 </w:t>
      </w:r>
      <w:r w:rsidR="00FF031A">
        <w:rPr>
          <w:rFonts w:ascii="Times New Roman" w:hAnsi="Times New Roman" w:cs="Times New Roman"/>
          <w:sz w:val="28"/>
          <w:szCs w:val="28"/>
        </w:rPr>
        <w:t>№</w:t>
      </w:r>
      <w:r w:rsidR="00FF031A" w:rsidRPr="00FF031A">
        <w:rPr>
          <w:rFonts w:ascii="Times New Roman" w:hAnsi="Times New Roman" w:cs="Times New Roman"/>
          <w:sz w:val="28"/>
          <w:szCs w:val="28"/>
        </w:rPr>
        <w:t xml:space="preserve"> 878</w:t>
      </w:r>
      <w:r w:rsidR="00FF031A">
        <w:rPr>
          <w:rFonts w:ascii="Times New Roman" w:hAnsi="Times New Roman" w:cs="Times New Roman"/>
          <w:sz w:val="28"/>
          <w:szCs w:val="28"/>
        </w:rPr>
        <w:t>.</w:t>
      </w:r>
    </w:p>
    <w:p w14:paraId="054B36F9" w14:textId="69A7ABEA" w:rsidR="00A924F9" w:rsidRDefault="00A924F9" w:rsidP="00622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21</w:t>
      </w:r>
      <w:r w:rsidR="00A81E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(далее – ТК РФ) </w:t>
      </w:r>
      <w:r w:rsidR="00A81EF3">
        <w:rPr>
          <w:rFonts w:ascii="Times New Roman" w:hAnsi="Times New Roman" w:cs="Times New Roman"/>
          <w:sz w:val="28"/>
          <w:szCs w:val="28"/>
        </w:rPr>
        <w:t>р</w:t>
      </w:r>
      <w:r w:rsidR="00A81EF3" w:rsidRPr="00A81EF3">
        <w:rPr>
          <w:rFonts w:ascii="Times New Roman" w:hAnsi="Times New Roman" w:cs="Times New Roman"/>
          <w:sz w:val="28"/>
          <w:szCs w:val="28"/>
        </w:rPr>
        <w:t>аботодатель обязан обеспечить</w:t>
      </w:r>
      <w:r w:rsidR="00A81EF3">
        <w:rPr>
          <w:rFonts w:ascii="Times New Roman" w:hAnsi="Times New Roman" w:cs="Times New Roman"/>
          <w:sz w:val="28"/>
          <w:szCs w:val="28"/>
        </w:rPr>
        <w:t xml:space="preserve"> </w:t>
      </w:r>
      <w:r w:rsidR="00A81EF3" w:rsidRPr="00A81EF3">
        <w:rPr>
          <w:rFonts w:ascii="Times New Roman" w:hAnsi="Times New Roman" w:cs="Times New Roman"/>
          <w:sz w:val="28"/>
          <w:szCs w:val="28"/>
        </w:rPr>
        <w:t>приобретение за счет собственных средств и выдачу средств индивидуальной защиты и смывающих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66B14E" w14:textId="5DF2C914" w:rsidR="00A81EF3" w:rsidRDefault="00A81EF3" w:rsidP="00A81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215 ТК РФ р</w:t>
      </w:r>
      <w:r w:rsidRPr="00A924F9">
        <w:rPr>
          <w:rFonts w:ascii="Times New Roman" w:hAnsi="Times New Roman" w:cs="Times New Roman"/>
          <w:sz w:val="28"/>
          <w:szCs w:val="28"/>
        </w:rPr>
        <w:t>аботник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F9">
        <w:rPr>
          <w:rFonts w:ascii="Times New Roman" w:hAnsi="Times New Roman" w:cs="Times New Roman"/>
          <w:sz w:val="28"/>
          <w:szCs w:val="28"/>
        </w:rPr>
        <w:t>использовать и правильно применять средства индивидуальной и коллективной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7F4B10" w14:textId="53BBAB81" w:rsidR="00A924F9" w:rsidRDefault="00891ECD" w:rsidP="00622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76 ТК РФ р</w:t>
      </w:r>
      <w:r w:rsidRPr="00891ECD">
        <w:rPr>
          <w:rFonts w:ascii="Times New Roman" w:hAnsi="Times New Roman" w:cs="Times New Roman"/>
          <w:sz w:val="28"/>
          <w:szCs w:val="28"/>
        </w:rPr>
        <w:t>аботодатель обязан отстранить от работы (не допускать к работе) работника,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ECD">
        <w:rPr>
          <w:rFonts w:ascii="Times New Roman" w:hAnsi="Times New Roman" w:cs="Times New Roman"/>
          <w:sz w:val="28"/>
          <w:szCs w:val="28"/>
        </w:rPr>
        <w:t>не применяющего выданные ему в установленном порядке средства индивидуальной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AE2621" w14:textId="77777777" w:rsidR="00822CDE" w:rsidRPr="000F6296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25B93D" w14:textId="77777777" w:rsidR="000F6296" w:rsidRDefault="000F6296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820E831" w14:textId="47D8258F" w:rsidR="003337D1" w:rsidRPr="00DE1593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RPr="00DE1593" w:rsidSect="00A924F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6246"/>
    <w:multiLevelType w:val="hybridMultilevel"/>
    <w:tmpl w:val="304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1"/>
  </w:num>
  <w:num w:numId="2" w16cid:durableId="372269308">
    <w:abstractNumId w:val="2"/>
  </w:num>
  <w:num w:numId="3" w16cid:durableId="58742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00D9E"/>
    <w:rsid w:val="000057EC"/>
    <w:rsid w:val="00011DA1"/>
    <w:rsid w:val="00030CEC"/>
    <w:rsid w:val="00037167"/>
    <w:rsid w:val="00043DC7"/>
    <w:rsid w:val="00053C6A"/>
    <w:rsid w:val="000540F6"/>
    <w:rsid w:val="0005731B"/>
    <w:rsid w:val="0006076D"/>
    <w:rsid w:val="00072EFD"/>
    <w:rsid w:val="0007381A"/>
    <w:rsid w:val="00077DBD"/>
    <w:rsid w:val="00082669"/>
    <w:rsid w:val="000830BE"/>
    <w:rsid w:val="0008713C"/>
    <w:rsid w:val="000920DE"/>
    <w:rsid w:val="00095463"/>
    <w:rsid w:val="000A527E"/>
    <w:rsid w:val="000A5C98"/>
    <w:rsid w:val="000B35CA"/>
    <w:rsid w:val="000B4B53"/>
    <w:rsid w:val="000F2A02"/>
    <w:rsid w:val="000F6296"/>
    <w:rsid w:val="00103857"/>
    <w:rsid w:val="00113D0F"/>
    <w:rsid w:val="00120B65"/>
    <w:rsid w:val="00121DE0"/>
    <w:rsid w:val="00124047"/>
    <w:rsid w:val="00124576"/>
    <w:rsid w:val="00135979"/>
    <w:rsid w:val="00143C08"/>
    <w:rsid w:val="00150E3C"/>
    <w:rsid w:val="001522D2"/>
    <w:rsid w:val="00162166"/>
    <w:rsid w:val="001635C8"/>
    <w:rsid w:val="00171E96"/>
    <w:rsid w:val="00193CEE"/>
    <w:rsid w:val="001A07F9"/>
    <w:rsid w:val="001A75FD"/>
    <w:rsid w:val="001B099E"/>
    <w:rsid w:val="001B6A72"/>
    <w:rsid w:val="001C2B06"/>
    <w:rsid w:val="001C2EE0"/>
    <w:rsid w:val="001D50B5"/>
    <w:rsid w:val="001D703E"/>
    <w:rsid w:val="001D7E89"/>
    <w:rsid w:val="001E2058"/>
    <w:rsid w:val="001E4F2C"/>
    <w:rsid w:val="001F0551"/>
    <w:rsid w:val="001F3731"/>
    <w:rsid w:val="001F630C"/>
    <w:rsid w:val="002046EE"/>
    <w:rsid w:val="00204D9B"/>
    <w:rsid w:val="00224DB1"/>
    <w:rsid w:val="00235559"/>
    <w:rsid w:val="002404CA"/>
    <w:rsid w:val="00240BDE"/>
    <w:rsid w:val="0025156A"/>
    <w:rsid w:val="00253215"/>
    <w:rsid w:val="00256BB4"/>
    <w:rsid w:val="00264FE2"/>
    <w:rsid w:val="0028257A"/>
    <w:rsid w:val="0028497C"/>
    <w:rsid w:val="002A060E"/>
    <w:rsid w:val="002A334B"/>
    <w:rsid w:val="002A7E6A"/>
    <w:rsid w:val="002B5911"/>
    <w:rsid w:val="002D3FC6"/>
    <w:rsid w:val="002D50DE"/>
    <w:rsid w:val="002D5550"/>
    <w:rsid w:val="002D5B4E"/>
    <w:rsid w:val="002F60EA"/>
    <w:rsid w:val="00300F8A"/>
    <w:rsid w:val="00317917"/>
    <w:rsid w:val="003254E1"/>
    <w:rsid w:val="00332866"/>
    <w:rsid w:val="003337D1"/>
    <w:rsid w:val="00342546"/>
    <w:rsid w:val="00342DD2"/>
    <w:rsid w:val="00356220"/>
    <w:rsid w:val="00357C53"/>
    <w:rsid w:val="00366760"/>
    <w:rsid w:val="00367774"/>
    <w:rsid w:val="00367F17"/>
    <w:rsid w:val="00385CFC"/>
    <w:rsid w:val="00393D77"/>
    <w:rsid w:val="003A73B6"/>
    <w:rsid w:val="003B661B"/>
    <w:rsid w:val="003B6A15"/>
    <w:rsid w:val="003C6982"/>
    <w:rsid w:val="003D749C"/>
    <w:rsid w:val="0041113A"/>
    <w:rsid w:val="00417712"/>
    <w:rsid w:val="00423C5B"/>
    <w:rsid w:val="004678F3"/>
    <w:rsid w:val="004724D8"/>
    <w:rsid w:val="00472C10"/>
    <w:rsid w:val="00474090"/>
    <w:rsid w:val="00481077"/>
    <w:rsid w:val="00495BB7"/>
    <w:rsid w:val="00496350"/>
    <w:rsid w:val="004A5DD6"/>
    <w:rsid w:val="004B0F32"/>
    <w:rsid w:val="004B5EB9"/>
    <w:rsid w:val="004C3059"/>
    <w:rsid w:val="004C4645"/>
    <w:rsid w:val="004C4EEE"/>
    <w:rsid w:val="004C6E05"/>
    <w:rsid w:val="004D2A84"/>
    <w:rsid w:val="004F159F"/>
    <w:rsid w:val="004F6141"/>
    <w:rsid w:val="004F747F"/>
    <w:rsid w:val="00501B73"/>
    <w:rsid w:val="0050202B"/>
    <w:rsid w:val="005074A5"/>
    <w:rsid w:val="00540E66"/>
    <w:rsid w:val="00557BE3"/>
    <w:rsid w:val="00560D17"/>
    <w:rsid w:val="00561EC8"/>
    <w:rsid w:val="00562CC9"/>
    <w:rsid w:val="00574595"/>
    <w:rsid w:val="00574ED7"/>
    <w:rsid w:val="005826ED"/>
    <w:rsid w:val="005973B2"/>
    <w:rsid w:val="005A2FDC"/>
    <w:rsid w:val="005B7E54"/>
    <w:rsid w:val="005C174B"/>
    <w:rsid w:val="005D4F6B"/>
    <w:rsid w:val="005D6C90"/>
    <w:rsid w:val="005D7E25"/>
    <w:rsid w:val="005E2FDB"/>
    <w:rsid w:val="005E376A"/>
    <w:rsid w:val="005F1F6F"/>
    <w:rsid w:val="005F2553"/>
    <w:rsid w:val="005F392A"/>
    <w:rsid w:val="00600BC2"/>
    <w:rsid w:val="00601F73"/>
    <w:rsid w:val="00604282"/>
    <w:rsid w:val="0060606E"/>
    <w:rsid w:val="00610347"/>
    <w:rsid w:val="00622125"/>
    <w:rsid w:val="00622CEA"/>
    <w:rsid w:val="00656A77"/>
    <w:rsid w:val="00660CBB"/>
    <w:rsid w:val="00663555"/>
    <w:rsid w:val="00672830"/>
    <w:rsid w:val="00673ED1"/>
    <w:rsid w:val="006763FF"/>
    <w:rsid w:val="00680118"/>
    <w:rsid w:val="00682EF6"/>
    <w:rsid w:val="0068372B"/>
    <w:rsid w:val="006A51F0"/>
    <w:rsid w:val="006A65CE"/>
    <w:rsid w:val="006A7141"/>
    <w:rsid w:val="006B1AC5"/>
    <w:rsid w:val="006C420B"/>
    <w:rsid w:val="006C75AB"/>
    <w:rsid w:val="006D306C"/>
    <w:rsid w:val="006D6613"/>
    <w:rsid w:val="006E01DE"/>
    <w:rsid w:val="006E1AD7"/>
    <w:rsid w:val="006E1E9D"/>
    <w:rsid w:val="007016EB"/>
    <w:rsid w:val="007020CB"/>
    <w:rsid w:val="00703E8B"/>
    <w:rsid w:val="0071050B"/>
    <w:rsid w:val="00714B53"/>
    <w:rsid w:val="007200C8"/>
    <w:rsid w:val="00724C6A"/>
    <w:rsid w:val="00732EDB"/>
    <w:rsid w:val="00745F97"/>
    <w:rsid w:val="0076699E"/>
    <w:rsid w:val="00781D93"/>
    <w:rsid w:val="0079651D"/>
    <w:rsid w:val="007A17D7"/>
    <w:rsid w:val="007A277A"/>
    <w:rsid w:val="007A5935"/>
    <w:rsid w:val="007B288B"/>
    <w:rsid w:val="007B4539"/>
    <w:rsid w:val="007B7F90"/>
    <w:rsid w:val="007C1D72"/>
    <w:rsid w:val="007C2FD9"/>
    <w:rsid w:val="007C5C64"/>
    <w:rsid w:val="007D7D28"/>
    <w:rsid w:val="007E7E1F"/>
    <w:rsid w:val="00800FF1"/>
    <w:rsid w:val="008029D0"/>
    <w:rsid w:val="00813CA1"/>
    <w:rsid w:val="00822CDE"/>
    <w:rsid w:val="00825BBE"/>
    <w:rsid w:val="00843726"/>
    <w:rsid w:val="0084396C"/>
    <w:rsid w:val="00854FE1"/>
    <w:rsid w:val="00857075"/>
    <w:rsid w:val="0087384E"/>
    <w:rsid w:val="00886F38"/>
    <w:rsid w:val="00891ECD"/>
    <w:rsid w:val="008945E5"/>
    <w:rsid w:val="008A77C9"/>
    <w:rsid w:val="008B44E7"/>
    <w:rsid w:val="008C565F"/>
    <w:rsid w:val="008D5BB4"/>
    <w:rsid w:val="008F1906"/>
    <w:rsid w:val="008F3877"/>
    <w:rsid w:val="009042C5"/>
    <w:rsid w:val="0091285D"/>
    <w:rsid w:val="009148F7"/>
    <w:rsid w:val="00925A27"/>
    <w:rsid w:val="00925A54"/>
    <w:rsid w:val="00926780"/>
    <w:rsid w:val="00931B71"/>
    <w:rsid w:val="009374D3"/>
    <w:rsid w:val="00954153"/>
    <w:rsid w:val="00962F51"/>
    <w:rsid w:val="009631CF"/>
    <w:rsid w:val="0096749A"/>
    <w:rsid w:val="00967BEE"/>
    <w:rsid w:val="00972F65"/>
    <w:rsid w:val="009750EA"/>
    <w:rsid w:val="00977C5C"/>
    <w:rsid w:val="009816F0"/>
    <w:rsid w:val="00982448"/>
    <w:rsid w:val="00982D42"/>
    <w:rsid w:val="00992E9A"/>
    <w:rsid w:val="00997AC5"/>
    <w:rsid w:val="009B2CE4"/>
    <w:rsid w:val="009C7C2F"/>
    <w:rsid w:val="009D3CDE"/>
    <w:rsid w:val="009D72F3"/>
    <w:rsid w:val="009E654A"/>
    <w:rsid w:val="009F4CAA"/>
    <w:rsid w:val="00A17FEF"/>
    <w:rsid w:val="00A20CCF"/>
    <w:rsid w:val="00A225B6"/>
    <w:rsid w:val="00A2268A"/>
    <w:rsid w:val="00A337E1"/>
    <w:rsid w:val="00A361F6"/>
    <w:rsid w:val="00A428CA"/>
    <w:rsid w:val="00A53F8E"/>
    <w:rsid w:val="00A54D29"/>
    <w:rsid w:val="00A554F6"/>
    <w:rsid w:val="00A72F79"/>
    <w:rsid w:val="00A81EF3"/>
    <w:rsid w:val="00A912FB"/>
    <w:rsid w:val="00A924F9"/>
    <w:rsid w:val="00AC1105"/>
    <w:rsid w:val="00AF0624"/>
    <w:rsid w:val="00B04FA0"/>
    <w:rsid w:val="00B056F0"/>
    <w:rsid w:val="00B107E8"/>
    <w:rsid w:val="00B14F37"/>
    <w:rsid w:val="00B20259"/>
    <w:rsid w:val="00B249A5"/>
    <w:rsid w:val="00B3705E"/>
    <w:rsid w:val="00B44885"/>
    <w:rsid w:val="00B4755A"/>
    <w:rsid w:val="00B55096"/>
    <w:rsid w:val="00B56F3F"/>
    <w:rsid w:val="00B63C00"/>
    <w:rsid w:val="00B64644"/>
    <w:rsid w:val="00B70BEF"/>
    <w:rsid w:val="00BD5205"/>
    <w:rsid w:val="00BE1952"/>
    <w:rsid w:val="00BE1B2D"/>
    <w:rsid w:val="00BF21F4"/>
    <w:rsid w:val="00C056FD"/>
    <w:rsid w:val="00C15C56"/>
    <w:rsid w:val="00C232B3"/>
    <w:rsid w:val="00C2584C"/>
    <w:rsid w:val="00C2618E"/>
    <w:rsid w:val="00C26387"/>
    <w:rsid w:val="00C302A6"/>
    <w:rsid w:val="00C33807"/>
    <w:rsid w:val="00C37615"/>
    <w:rsid w:val="00C44937"/>
    <w:rsid w:val="00C47077"/>
    <w:rsid w:val="00C474FD"/>
    <w:rsid w:val="00C52186"/>
    <w:rsid w:val="00C604DD"/>
    <w:rsid w:val="00C7610B"/>
    <w:rsid w:val="00C873D5"/>
    <w:rsid w:val="00C94C0B"/>
    <w:rsid w:val="00CA4442"/>
    <w:rsid w:val="00CA5585"/>
    <w:rsid w:val="00CA721E"/>
    <w:rsid w:val="00CB602B"/>
    <w:rsid w:val="00CC0641"/>
    <w:rsid w:val="00CC2F78"/>
    <w:rsid w:val="00CD213A"/>
    <w:rsid w:val="00CD2195"/>
    <w:rsid w:val="00CE30B6"/>
    <w:rsid w:val="00CE7E47"/>
    <w:rsid w:val="00CF36B1"/>
    <w:rsid w:val="00D02986"/>
    <w:rsid w:val="00D06E3C"/>
    <w:rsid w:val="00D112FF"/>
    <w:rsid w:val="00D11E82"/>
    <w:rsid w:val="00D27AF7"/>
    <w:rsid w:val="00D365FB"/>
    <w:rsid w:val="00D4091B"/>
    <w:rsid w:val="00D525FF"/>
    <w:rsid w:val="00D53CA8"/>
    <w:rsid w:val="00D5474C"/>
    <w:rsid w:val="00D62A6E"/>
    <w:rsid w:val="00D71134"/>
    <w:rsid w:val="00D80A01"/>
    <w:rsid w:val="00D8451D"/>
    <w:rsid w:val="00DD06B3"/>
    <w:rsid w:val="00DD76CB"/>
    <w:rsid w:val="00DE1593"/>
    <w:rsid w:val="00DE4273"/>
    <w:rsid w:val="00DE58D9"/>
    <w:rsid w:val="00DE6B64"/>
    <w:rsid w:val="00E073D5"/>
    <w:rsid w:val="00E10BE9"/>
    <w:rsid w:val="00E21A27"/>
    <w:rsid w:val="00E23894"/>
    <w:rsid w:val="00E30407"/>
    <w:rsid w:val="00E321E4"/>
    <w:rsid w:val="00E41974"/>
    <w:rsid w:val="00E457D3"/>
    <w:rsid w:val="00E636CB"/>
    <w:rsid w:val="00E8310E"/>
    <w:rsid w:val="00E92466"/>
    <w:rsid w:val="00EA203D"/>
    <w:rsid w:val="00EA4884"/>
    <w:rsid w:val="00EB45C4"/>
    <w:rsid w:val="00EC4635"/>
    <w:rsid w:val="00EC4786"/>
    <w:rsid w:val="00ED797F"/>
    <w:rsid w:val="00EE1D73"/>
    <w:rsid w:val="00EE6FB4"/>
    <w:rsid w:val="00EF29D8"/>
    <w:rsid w:val="00EF44CF"/>
    <w:rsid w:val="00F00A94"/>
    <w:rsid w:val="00F05289"/>
    <w:rsid w:val="00F2209E"/>
    <w:rsid w:val="00F233E4"/>
    <w:rsid w:val="00F27428"/>
    <w:rsid w:val="00F31843"/>
    <w:rsid w:val="00F376D7"/>
    <w:rsid w:val="00F469EA"/>
    <w:rsid w:val="00F543BB"/>
    <w:rsid w:val="00F570AD"/>
    <w:rsid w:val="00F61AA0"/>
    <w:rsid w:val="00F703F6"/>
    <w:rsid w:val="00F711EE"/>
    <w:rsid w:val="00F73F13"/>
    <w:rsid w:val="00F7751C"/>
    <w:rsid w:val="00F80A54"/>
    <w:rsid w:val="00F81F6E"/>
    <w:rsid w:val="00F93E38"/>
    <w:rsid w:val="00FA497A"/>
    <w:rsid w:val="00FB3954"/>
    <w:rsid w:val="00FC5836"/>
    <w:rsid w:val="00FC5E69"/>
    <w:rsid w:val="00FD2A0B"/>
    <w:rsid w:val="00FD5454"/>
    <w:rsid w:val="00FE48DA"/>
    <w:rsid w:val="00FF031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Sagaydak Valery</cp:lastModifiedBy>
  <cp:revision>6</cp:revision>
  <dcterms:created xsi:type="dcterms:W3CDTF">2025-01-27T04:32:00Z</dcterms:created>
  <dcterms:modified xsi:type="dcterms:W3CDTF">2025-01-27T06:23:00Z</dcterms:modified>
</cp:coreProperties>
</file>