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AD03" w14:textId="77777777" w:rsidR="00D84703" w:rsidRDefault="00D84703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14:paraId="0625245C" w14:textId="77777777" w:rsidR="00D84703" w:rsidRDefault="00D84703">
      <w:pPr>
        <w:pStyle w:val="ConsPlusNormal"/>
        <w:jc w:val="both"/>
        <w:outlineLvl w:val="0"/>
      </w:pPr>
    </w:p>
    <w:p w14:paraId="59F08FD9" w14:textId="77777777" w:rsidR="00D84703" w:rsidRDefault="00D84703">
      <w:pPr>
        <w:pStyle w:val="ConsPlusNormal"/>
      </w:pPr>
      <w:r>
        <w:t>Зарегистрировано в Минюсте России 11 ноября 2024 г. N 80092</w:t>
      </w:r>
    </w:p>
    <w:p w14:paraId="7CCB5B09" w14:textId="77777777" w:rsidR="00D84703" w:rsidRDefault="00D847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07054FE" w14:textId="77777777" w:rsidR="00D84703" w:rsidRDefault="00D84703">
      <w:pPr>
        <w:pStyle w:val="ConsPlusNormal"/>
      </w:pPr>
    </w:p>
    <w:p w14:paraId="10795D55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МИНИСТЕРСТВО ТРУДА И СОЦИАЛЬНОЙ ЗАЩИТЫ РОССИЙСКОЙ ФЕДЕРАЦИИ</w:t>
      </w:r>
    </w:p>
    <w:p w14:paraId="1AFE3D2E" w14:textId="77777777" w:rsidR="00D84703" w:rsidRDefault="00D84703">
      <w:pPr>
        <w:pStyle w:val="ConsPlusNormal"/>
        <w:jc w:val="center"/>
        <w:rPr>
          <w:b/>
          <w:bCs/>
        </w:rPr>
      </w:pPr>
    </w:p>
    <w:p w14:paraId="267DC323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14:paraId="41B3DCBF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от 27 августа 2024 г. N 423н</w:t>
      </w:r>
    </w:p>
    <w:p w14:paraId="2C286CB8" w14:textId="77777777" w:rsidR="00D84703" w:rsidRDefault="00D84703">
      <w:pPr>
        <w:pStyle w:val="ConsPlusNormal"/>
        <w:jc w:val="center"/>
        <w:rPr>
          <w:b/>
          <w:bCs/>
        </w:rPr>
      </w:pPr>
    </w:p>
    <w:p w14:paraId="25DFA6D0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ОБ УСТАНОВЛЕНИИ</w:t>
      </w:r>
    </w:p>
    <w:p w14:paraId="100F367C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ТОЖДЕСТВА НАИМЕНОВАНИЯ ДОЛЖНОСТИ "ПРЕПОДАВАТЕЛЬ-ОРГАНИЗАТОР</w:t>
      </w:r>
    </w:p>
    <w:p w14:paraId="32A9DA03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ОСНОВ БЕЗОПАСНОСТИ И ЗАЩИТЫ РОДИНЫ" НАИМЕНОВАНИЮ</w:t>
      </w:r>
    </w:p>
    <w:p w14:paraId="391D69F3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ДОЛЖНОСТИ "ПРЕПОДАВАТЕЛЬ-ОРГАНИЗАТОР ОСНОВ</w:t>
      </w:r>
    </w:p>
    <w:p w14:paraId="38766658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БЕЗОПАСНОСТИ ЖИЗНЕДЕЯТЕЛЬНОСТИ</w:t>
      </w:r>
    </w:p>
    <w:p w14:paraId="31411A5B" w14:textId="77777777" w:rsidR="00D84703" w:rsidRDefault="00D84703">
      <w:pPr>
        <w:pStyle w:val="ConsPlusNormal"/>
        <w:jc w:val="center"/>
        <w:rPr>
          <w:b/>
          <w:bCs/>
        </w:rPr>
      </w:pPr>
      <w:r>
        <w:rPr>
          <w:b/>
          <w:bCs/>
        </w:rPr>
        <w:t>(ДОПРИЗЫВНОЙ ПОДГОТОВКИ)"</w:t>
      </w:r>
    </w:p>
    <w:p w14:paraId="299CED7A" w14:textId="77777777" w:rsidR="00D84703" w:rsidRDefault="00D84703">
      <w:pPr>
        <w:pStyle w:val="ConsPlusNormal"/>
        <w:jc w:val="center"/>
      </w:pPr>
    </w:p>
    <w:p w14:paraId="044F21B0" w14:textId="77777777" w:rsidR="00D84703" w:rsidRDefault="00D84703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11 июля 2002 г. N 516 "Об утверждении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"О трудовых пенсиях в Российской Федерации" и </w:t>
      </w:r>
      <w:hyperlink r:id="rId6" w:history="1">
        <w:r>
          <w:rPr>
            <w:color w:val="0000FF"/>
          </w:rPr>
          <w:t>подпунктом 5.2.72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610, приказываю:</w:t>
      </w:r>
    </w:p>
    <w:p w14:paraId="6ACC1189" w14:textId="77777777" w:rsidR="00D84703" w:rsidRDefault="00D84703">
      <w:pPr>
        <w:pStyle w:val="ConsPlusNormal"/>
        <w:spacing w:before="160"/>
        <w:ind w:firstLine="540"/>
        <w:jc w:val="both"/>
      </w:pPr>
      <w:r>
        <w:t>Установить по представлению Министерства просвещения Российской Федерации и по согласованию с Фондом пенсионного и социального страхования Российской Федерации тождество наименования должности "преподаватель-организатор основ безопасности и защиты Родины" наименованию должности "преподаватель-организатор основ безопасности жизнедеятел</w:t>
      </w:r>
      <w:r>
        <w:t xml:space="preserve">ьности (допризывной подготовки)", предусмотренному </w:t>
      </w:r>
      <w:hyperlink r:id="rId7" w:history="1">
        <w:r>
          <w:rPr>
            <w:color w:val="0000FF"/>
          </w:rPr>
          <w:t>разделом</w:t>
        </w:r>
      </w:hyperlink>
      <w:r>
        <w:t xml:space="preserve"> "Наименование должностей"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"О трудовых пенсиях в Российской Федерации", утвержденного постановлением Правительства Российской Федерации от 29 октября 2002 г. N 781.</w:t>
      </w:r>
    </w:p>
    <w:p w14:paraId="31C9A23E" w14:textId="77777777" w:rsidR="00D84703" w:rsidRDefault="00D84703">
      <w:pPr>
        <w:pStyle w:val="ConsPlusNormal"/>
        <w:ind w:firstLine="540"/>
        <w:jc w:val="both"/>
      </w:pPr>
    </w:p>
    <w:p w14:paraId="1F61E68A" w14:textId="77777777" w:rsidR="00D84703" w:rsidRDefault="00D84703">
      <w:pPr>
        <w:pStyle w:val="ConsPlusNormal"/>
        <w:jc w:val="right"/>
      </w:pPr>
      <w:r>
        <w:t>Министр</w:t>
      </w:r>
    </w:p>
    <w:p w14:paraId="09D5F096" w14:textId="77777777" w:rsidR="00D84703" w:rsidRDefault="00D84703">
      <w:pPr>
        <w:pStyle w:val="ConsPlusNormal"/>
        <w:jc w:val="right"/>
      </w:pPr>
      <w:r>
        <w:t>А.О.КОТЯКОВ</w:t>
      </w:r>
    </w:p>
    <w:p w14:paraId="6F7B63A9" w14:textId="77777777" w:rsidR="00D84703" w:rsidRDefault="00D84703">
      <w:pPr>
        <w:pStyle w:val="ConsPlusNormal"/>
        <w:jc w:val="both"/>
      </w:pPr>
    </w:p>
    <w:p w14:paraId="6BAB3AEF" w14:textId="77777777" w:rsidR="00D84703" w:rsidRDefault="00D84703">
      <w:pPr>
        <w:pStyle w:val="ConsPlusNormal"/>
        <w:jc w:val="both"/>
      </w:pPr>
    </w:p>
    <w:p w14:paraId="2300DC6F" w14:textId="77777777" w:rsidR="00D84703" w:rsidRDefault="00D847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03"/>
    <w:rsid w:val="00D84703"/>
    <w:rsid w:val="00E4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5EFAEE"/>
  <w14:defaultImageDpi w14:val="0"/>
  <w15:docId w15:val="{EF456A30-7CAB-4B4C-8B82-15FAE8CF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88180&amp;dst=100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81415&amp;dst=100090" TargetMode="External"/><Relationship Id="rId5" Type="http://schemas.openxmlformats.org/officeDocument/2006/relationships/hyperlink" Target="https://login.consultant.ru/link/?req=doc&amp;base=RZR&amp;n=144205&amp;dst=10008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1797</Characters>
  <Application>Microsoft Office Word</Application>
  <DocSecurity>2</DocSecurity>
  <Lines>14</Lines>
  <Paragraphs>4</Paragraphs>
  <ScaleCrop>false</ScaleCrop>
  <Company>КонсультантПлюс Версия 4024.00.51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27.08.2024 N 423н"Об установлении тождества наименования должности "преподаватель-организатор основ безопасности и защиты Родины" наименованию должности "преподаватель-организатор основ безопасности жизнедеятельности (допризывной</dc:title>
  <dc:subject/>
  <dc:creator>Дмитрий Боровиков</dc:creator>
  <cp:keywords/>
  <dc:description/>
  <cp:lastModifiedBy>Дмитрий Боровиков</cp:lastModifiedBy>
  <cp:revision>2</cp:revision>
  <dcterms:created xsi:type="dcterms:W3CDTF">2025-02-03T11:37:00Z</dcterms:created>
  <dcterms:modified xsi:type="dcterms:W3CDTF">2025-02-03T11:37:00Z</dcterms:modified>
</cp:coreProperties>
</file>