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DD" w:rsidRDefault="003526DD" w:rsidP="003526DD">
      <w:pPr>
        <w:spacing w:after="242" w:line="290" w:lineRule="exact"/>
        <w:jc w:val="center"/>
        <w:rPr>
          <w:rStyle w:val="20"/>
          <w:rFonts w:eastAsiaTheme="minorHAnsi"/>
          <w:bCs w:val="0"/>
          <w:sz w:val="36"/>
          <w:u w:val="none"/>
        </w:rPr>
      </w:pPr>
      <w:bookmarkStart w:id="0" w:name="bookmark8"/>
      <w:r w:rsidRPr="003526DD">
        <w:rPr>
          <w:rStyle w:val="20"/>
          <w:rFonts w:eastAsiaTheme="minorHAnsi"/>
          <w:bCs w:val="0"/>
          <w:sz w:val="36"/>
          <w:u w:val="none"/>
        </w:rPr>
        <w:t>Темы</w:t>
      </w:r>
      <w:r w:rsidRPr="003526DD">
        <w:rPr>
          <w:rStyle w:val="20"/>
          <w:rFonts w:eastAsiaTheme="minorHAnsi"/>
          <w:bCs w:val="0"/>
          <w:sz w:val="36"/>
          <w:u w:val="none"/>
        </w:rPr>
        <w:t xml:space="preserve"> профсоюзных собраний</w:t>
      </w:r>
      <w:bookmarkEnd w:id="0"/>
    </w:p>
    <w:p w:rsidR="003526DD" w:rsidRPr="003526DD" w:rsidRDefault="003526DD" w:rsidP="003526DD">
      <w:pPr>
        <w:spacing w:after="242" w:line="290" w:lineRule="exact"/>
        <w:jc w:val="center"/>
        <w:rPr>
          <w:sz w:val="28"/>
        </w:rPr>
      </w:pP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  <w:tab w:val="left" w:leader="underscore" w:pos="7390"/>
        </w:tabs>
        <w:spacing w:before="0" w:after="0" w:line="322" w:lineRule="exact"/>
        <w:ind w:left="100" w:firstLine="560"/>
      </w:pPr>
      <w:r>
        <w:t>О работе профсоюзной организации за</w:t>
      </w:r>
      <w:r>
        <w:t xml:space="preserve"> у</w:t>
      </w:r>
      <w:r>
        <w:t>чебный год.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right="40" w:firstLine="560"/>
      </w:pPr>
      <w:r>
        <w:t>О ходе выполнения коллективного договора и соглашения по охране труда.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right="40" w:firstLine="560"/>
      </w:pPr>
      <w:r>
        <w:t>О роли профсоюзной организации в создании благоприятного морально - психологического климата в коллективе и укреплении здоровья членов Профсоюза.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right="40" w:firstLine="560"/>
      </w:pPr>
      <w:r>
        <w:t>О работе профсоюзной организации по экономии энергоресурсов и охране труда.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right="40" w:firstLine="560"/>
      </w:pPr>
      <w:r>
        <w:t>О взаимодействии профсоюзной организации и администрации по улучшению условий труда работников.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firstLine="560"/>
      </w:pPr>
      <w:r>
        <w:t>О работе профкома по защите трудовых прав работников.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right="40" w:firstLine="560"/>
      </w:pPr>
      <w:r>
        <w:t>О рациональном использовании рабочего времени, соблюдении режима труда и отдыха.</w:t>
      </w:r>
    </w:p>
    <w:p w:rsidR="003526DD" w:rsidRDefault="003526DD" w:rsidP="003526DD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right="40" w:firstLine="560"/>
      </w:pPr>
      <w:r>
        <w:t>О работе территориального комитета Профсоюза и вышестоящих профсоюзных органов по защите прав работников (с приглашением работников территориального комитета Профсоюза и членов Президиума).</w:t>
      </w:r>
    </w:p>
    <w:p w:rsidR="003526DD" w:rsidRDefault="003526DD" w:rsidP="008D2B82">
      <w:pPr>
        <w:pStyle w:val="120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322" w:lineRule="exact"/>
        <w:ind w:left="100" w:firstLine="560"/>
      </w:pPr>
      <w:proofErr w:type="gramStart"/>
      <w:r>
        <w:t>Об организации (о подведении итогов) смотра (конкурсов, фестиваля)....Об обсуждении проекта.. (закона, положения, нормативного акта).</w:t>
      </w:r>
      <w:proofErr w:type="gramEnd"/>
      <w:r w:rsidR="008D2B82">
        <w:t xml:space="preserve"> </w:t>
      </w:r>
      <w:r>
        <w:t>О проекте коллективного договора.</w:t>
      </w:r>
      <w:r w:rsidR="008D2B82">
        <w:t xml:space="preserve"> </w:t>
      </w:r>
      <w:bookmarkStart w:id="1" w:name="_GoBack"/>
      <w:bookmarkEnd w:id="1"/>
      <w:r>
        <w:t>Об утверждении сметы расходов.</w:t>
      </w:r>
    </w:p>
    <w:p w:rsidR="004C4EC8" w:rsidRDefault="004C4EC8"/>
    <w:sectPr w:rsidR="004C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B18E9"/>
    <w:multiLevelType w:val="multilevel"/>
    <w:tmpl w:val="A380D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E3"/>
    <w:rsid w:val="003526DD"/>
    <w:rsid w:val="004C4EC8"/>
    <w:rsid w:val="00681FE3"/>
    <w:rsid w:val="008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352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20">
    <w:name w:val="Заголовок №2"/>
    <w:basedOn w:val="2"/>
    <w:rsid w:val="00352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12">
    <w:name w:val="Основной текст (12)_"/>
    <w:basedOn w:val="a0"/>
    <w:link w:val="120"/>
    <w:rsid w:val="003526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526DD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352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20">
    <w:name w:val="Заголовок №2"/>
    <w:basedOn w:val="2"/>
    <w:rsid w:val="00352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12">
    <w:name w:val="Основной текст (12)_"/>
    <w:basedOn w:val="a0"/>
    <w:link w:val="120"/>
    <w:rsid w:val="003526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526DD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2020-01-30T05:26:00Z</dcterms:created>
  <dcterms:modified xsi:type="dcterms:W3CDTF">2020-01-30T05:28:00Z</dcterms:modified>
</cp:coreProperties>
</file>