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94FE4" w14:textId="55F4180E" w:rsidR="00F71E79" w:rsidRPr="00F71E79" w:rsidRDefault="00F71E79" w:rsidP="00F71E79">
      <w:pPr>
        <w:spacing w:after="0" w:line="240" w:lineRule="auto"/>
        <w:jc w:val="right"/>
        <w:rPr>
          <w:rFonts w:ascii="Times New Roman" w:hAnsi="Times New Roman"/>
        </w:rPr>
      </w:pPr>
      <w:r w:rsidRPr="00F71E79">
        <w:rPr>
          <w:rFonts w:ascii="Times New Roman" w:hAnsi="Times New Roman"/>
        </w:rPr>
        <w:t>Утвержден</w:t>
      </w:r>
    </w:p>
    <w:p w14:paraId="104BAC94" w14:textId="1D0CBF68" w:rsidR="00F71E79" w:rsidRPr="00F71E79" w:rsidRDefault="00F71E79" w:rsidP="00F71E79">
      <w:pPr>
        <w:spacing w:after="0" w:line="240" w:lineRule="auto"/>
        <w:jc w:val="right"/>
        <w:rPr>
          <w:rFonts w:ascii="Times New Roman" w:hAnsi="Times New Roman"/>
        </w:rPr>
      </w:pPr>
      <w:r w:rsidRPr="00F71E79">
        <w:rPr>
          <w:rFonts w:ascii="Times New Roman" w:hAnsi="Times New Roman"/>
        </w:rPr>
        <w:t xml:space="preserve">на заседании президиума </w:t>
      </w:r>
      <w:r w:rsidR="005129A4">
        <w:rPr>
          <w:rFonts w:ascii="Times New Roman" w:hAnsi="Times New Roman"/>
        </w:rPr>
        <w:t>городской</w:t>
      </w:r>
    </w:p>
    <w:p w14:paraId="012FAC18" w14:textId="6899EEC5" w:rsidR="00F71E79" w:rsidRPr="00F71E79" w:rsidRDefault="00F71E79" w:rsidP="00F71E79">
      <w:pPr>
        <w:spacing w:after="0" w:line="240" w:lineRule="auto"/>
        <w:jc w:val="right"/>
        <w:rPr>
          <w:rFonts w:ascii="Times New Roman" w:hAnsi="Times New Roman"/>
        </w:rPr>
      </w:pPr>
      <w:r w:rsidRPr="00F71E79">
        <w:rPr>
          <w:rFonts w:ascii="Times New Roman" w:hAnsi="Times New Roman"/>
        </w:rPr>
        <w:t xml:space="preserve">организации Профсоюза от </w:t>
      </w:r>
      <w:r w:rsidR="005129A4">
        <w:rPr>
          <w:rFonts w:ascii="Times New Roman" w:hAnsi="Times New Roman"/>
        </w:rPr>
        <w:t>31</w:t>
      </w:r>
      <w:r w:rsidRPr="00F71E79">
        <w:rPr>
          <w:rFonts w:ascii="Times New Roman" w:hAnsi="Times New Roman"/>
        </w:rPr>
        <w:t>.08.202</w:t>
      </w:r>
      <w:r w:rsidR="00726BEE">
        <w:rPr>
          <w:rFonts w:ascii="Times New Roman" w:hAnsi="Times New Roman"/>
        </w:rPr>
        <w:t>3</w:t>
      </w:r>
      <w:r w:rsidRPr="00F71E79">
        <w:rPr>
          <w:rFonts w:ascii="Times New Roman" w:hAnsi="Times New Roman"/>
        </w:rPr>
        <w:t xml:space="preserve"> № </w:t>
      </w:r>
      <w:r w:rsidR="005129A4">
        <w:rPr>
          <w:rFonts w:ascii="Times New Roman" w:hAnsi="Times New Roman"/>
        </w:rPr>
        <w:t>4</w:t>
      </w:r>
      <w:r w:rsidR="00726BEE">
        <w:rPr>
          <w:rFonts w:ascii="Times New Roman" w:hAnsi="Times New Roman"/>
        </w:rPr>
        <w:t>6</w:t>
      </w:r>
    </w:p>
    <w:p w14:paraId="4A34DD30" w14:textId="77777777" w:rsidR="00F71E79" w:rsidRPr="00F71E79" w:rsidRDefault="00F71E79" w:rsidP="00AA483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2DE03E3" w14:textId="651AA4E5" w:rsidR="00B95EFC" w:rsidRPr="0072354F" w:rsidRDefault="00B95EFC" w:rsidP="00AA48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354F">
        <w:rPr>
          <w:rFonts w:ascii="Times New Roman" w:hAnsi="Times New Roman"/>
          <w:b/>
          <w:bCs/>
          <w:sz w:val="24"/>
          <w:szCs w:val="24"/>
        </w:rPr>
        <w:t>ПЛАН РАБОТЫ</w:t>
      </w:r>
    </w:p>
    <w:p w14:paraId="2A47EA5E" w14:textId="093642FB" w:rsidR="00B95EFC" w:rsidRPr="0072354F" w:rsidRDefault="005129A4" w:rsidP="008E1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Тавдинского городского комитета</w:t>
      </w:r>
      <w:r w:rsidR="005E2A5B">
        <w:rPr>
          <w:rFonts w:ascii="Times New Roman" w:hAnsi="Times New Roman"/>
          <w:b/>
          <w:bCs/>
          <w:sz w:val="24"/>
          <w:szCs w:val="24"/>
        </w:rPr>
        <w:t xml:space="preserve"> Профессионального союза</w:t>
      </w:r>
      <w:r w:rsidR="00B95EFC" w:rsidRPr="0072354F">
        <w:rPr>
          <w:rFonts w:ascii="Times New Roman" w:hAnsi="Times New Roman"/>
          <w:b/>
          <w:bCs/>
          <w:sz w:val="24"/>
          <w:szCs w:val="24"/>
        </w:rPr>
        <w:t xml:space="preserve"> работников </w:t>
      </w:r>
    </w:p>
    <w:p w14:paraId="23F6D5E4" w14:textId="14E7B86A" w:rsidR="00B95EFC" w:rsidRPr="0072354F" w:rsidRDefault="005E2A5B" w:rsidP="008E1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народного образования и науки Российской Федерации</w:t>
      </w:r>
      <w:r w:rsidR="00B95EFC" w:rsidRPr="0072354F">
        <w:rPr>
          <w:rFonts w:ascii="Times New Roman" w:hAnsi="Times New Roman"/>
          <w:b/>
          <w:bCs/>
          <w:sz w:val="24"/>
          <w:szCs w:val="24"/>
        </w:rPr>
        <w:t xml:space="preserve"> на </w:t>
      </w:r>
      <w:r w:rsidR="00B95EFC" w:rsidRPr="0072354F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bCs/>
          <w:sz w:val="24"/>
          <w:szCs w:val="24"/>
        </w:rPr>
        <w:t xml:space="preserve"> квартал 202</w:t>
      </w:r>
      <w:r w:rsidR="00726BEE">
        <w:rPr>
          <w:rFonts w:ascii="Times New Roman" w:hAnsi="Times New Roman"/>
          <w:b/>
          <w:bCs/>
          <w:sz w:val="24"/>
          <w:szCs w:val="24"/>
        </w:rPr>
        <w:t>3</w:t>
      </w:r>
      <w:r w:rsidR="00B95EFC" w:rsidRPr="0072354F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p w14:paraId="4F785914" w14:textId="77777777" w:rsidR="00D95AE0" w:rsidRPr="0072354F" w:rsidRDefault="00D95AE0" w:rsidP="00EF036C">
      <w:pPr>
        <w:spacing w:after="0" w:line="240" w:lineRule="auto"/>
        <w:rPr>
          <w:rFonts w:ascii="Times New Roman" w:hAnsi="Times New Roman"/>
          <w:b/>
          <w:bCs/>
          <w:sz w:val="10"/>
          <w:szCs w:val="1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417"/>
        <w:gridCol w:w="1985"/>
      </w:tblGrid>
      <w:tr w:rsidR="00B95EFC" w:rsidRPr="0072354F" w14:paraId="5C99C008" w14:textId="77777777" w:rsidTr="00D16177">
        <w:tc>
          <w:tcPr>
            <w:tcW w:w="6663" w:type="dxa"/>
            <w:vAlign w:val="center"/>
          </w:tcPr>
          <w:p w14:paraId="56FE3885" w14:textId="77777777" w:rsidR="00B95EFC" w:rsidRPr="0072354F" w:rsidRDefault="00B95EFC" w:rsidP="00A3289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2354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vAlign w:val="center"/>
          </w:tcPr>
          <w:p w14:paraId="71CB2180" w14:textId="77777777" w:rsidR="00B95EFC" w:rsidRPr="0072354F" w:rsidRDefault="00B95EFC" w:rsidP="00A328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72354F">
              <w:rPr>
                <w:rFonts w:ascii="Times New Roman" w:hAnsi="Times New Roman"/>
                <w:b/>
                <w:bCs/>
                <w:i/>
                <w:iCs/>
              </w:rPr>
              <w:t>Срок проведения</w:t>
            </w:r>
          </w:p>
        </w:tc>
        <w:tc>
          <w:tcPr>
            <w:tcW w:w="1985" w:type="dxa"/>
            <w:vAlign w:val="center"/>
          </w:tcPr>
          <w:p w14:paraId="18D12DE1" w14:textId="77777777" w:rsidR="00B95EFC" w:rsidRPr="0072354F" w:rsidRDefault="00B95EFC" w:rsidP="00A328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72354F">
              <w:rPr>
                <w:rFonts w:ascii="Times New Roman" w:hAnsi="Times New Roman"/>
                <w:b/>
                <w:bCs/>
                <w:i/>
                <w:iCs/>
              </w:rPr>
              <w:t>Ответственный</w:t>
            </w:r>
          </w:p>
          <w:p w14:paraId="2BD9C650" w14:textId="77777777" w:rsidR="00B95EFC" w:rsidRPr="0072354F" w:rsidRDefault="00B95EFC" w:rsidP="00A328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72354F">
              <w:rPr>
                <w:rFonts w:ascii="Times New Roman" w:hAnsi="Times New Roman"/>
                <w:b/>
                <w:bCs/>
                <w:i/>
                <w:iCs/>
              </w:rPr>
              <w:t>за организацию</w:t>
            </w:r>
          </w:p>
        </w:tc>
      </w:tr>
      <w:tr w:rsidR="00B95EFC" w:rsidRPr="0072354F" w14:paraId="21A05161" w14:textId="77777777" w:rsidTr="00D16177">
        <w:tc>
          <w:tcPr>
            <w:tcW w:w="6663" w:type="dxa"/>
          </w:tcPr>
          <w:p w14:paraId="1168CC00" w14:textId="77777777" w:rsidR="00B95EFC" w:rsidRPr="0072354F" w:rsidRDefault="00B95EFC" w:rsidP="008E13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354F">
              <w:rPr>
                <w:rFonts w:ascii="Times New Roman" w:hAnsi="Times New Roman"/>
                <w:b/>
                <w:bCs/>
                <w:sz w:val="24"/>
                <w:szCs w:val="24"/>
              </w:rPr>
              <w:t>Общие мероприятия</w:t>
            </w:r>
          </w:p>
        </w:tc>
        <w:tc>
          <w:tcPr>
            <w:tcW w:w="1417" w:type="dxa"/>
            <w:vAlign w:val="center"/>
          </w:tcPr>
          <w:p w14:paraId="7C66CE59" w14:textId="77777777" w:rsidR="00B95EFC" w:rsidRPr="0072354F" w:rsidRDefault="00B95EFC" w:rsidP="008E13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F072EEF" w14:textId="77777777" w:rsidR="00B95EFC" w:rsidRPr="0072354F" w:rsidRDefault="00B95EFC" w:rsidP="008E13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5EFC" w:rsidRPr="0072354F" w14:paraId="2D3C0037" w14:textId="77777777" w:rsidTr="00D16177">
        <w:tc>
          <w:tcPr>
            <w:tcW w:w="6663" w:type="dxa"/>
            <w:vAlign w:val="center"/>
          </w:tcPr>
          <w:p w14:paraId="1E5EC5D1" w14:textId="77777777" w:rsidR="00B95EFC" w:rsidRPr="0072354F" w:rsidRDefault="00B95EFC" w:rsidP="008E139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2354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Провести:</w:t>
            </w:r>
          </w:p>
        </w:tc>
        <w:tc>
          <w:tcPr>
            <w:tcW w:w="1417" w:type="dxa"/>
            <w:vAlign w:val="center"/>
          </w:tcPr>
          <w:p w14:paraId="34D792A8" w14:textId="77777777" w:rsidR="00B95EFC" w:rsidRPr="0072354F" w:rsidRDefault="00B95EFC" w:rsidP="008E13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4D22058E" w14:textId="77777777" w:rsidR="00B95EFC" w:rsidRPr="0072354F" w:rsidRDefault="00B95EFC" w:rsidP="00641A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41C8" w:rsidRPr="007C718E" w14:paraId="2EBFF098" w14:textId="77777777" w:rsidTr="00D16177">
        <w:tc>
          <w:tcPr>
            <w:tcW w:w="6663" w:type="dxa"/>
          </w:tcPr>
          <w:p w14:paraId="71E0F979" w14:textId="6F2B58F2" w:rsidR="00D641C8" w:rsidRPr="00D641C8" w:rsidRDefault="00726BEE" w:rsidP="005E2A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Голосование на сайте РОИ за законодательную инициативу по у</w:t>
            </w:r>
            <w:r w:rsidRPr="00726BEE">
              <w:rPr>
                <w:rFonts w:ascii="Times New Roman" w:hAnsi="Times New Roman"/>
                <w:sz w:val="24"/>
                <w:szCs w:val="24"/>
              </w:rPr>
              <w:t>станов</w:t>
            </w:r>
            <w:r>
              <w:rPr>
                <w:rFonts w:ascii="Times New Roman" w:hAnsi="Times New Roman"/>
                <w:sz w:val="24"/>
                <w:szCs w:val="24"/>
              </w:rPr>
              <w:t>лению</w:t>
            </w:r>
            <w:r w:rsidRPr="00726BEE">
              <w:rPr>
                <w:rFonts w:ascii="Times New Roman" w:hAnsi="Times New Roman"/>
                <w:sz w:val="24"/>
                <w:szCs w:val="24"/>
              </w:rPr>
              <w:t xml:space="preserve"> ответственност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26BEE">
              <w:rPr>
                <w:rFonts w:ascii="Times New Roman" w:hAnsi="Times New Roman"/>
                <w:sz w:val="24"/>
                <w:szCs w:val="24"/>
              </w:rPr>
              <w:t xml:space="preserve"> за оскорбление и насильственные действия в отношении педагогических работников при исполнении ими своих профессиональных обязанностей</w:t>
            </w:r>
          </w:p>
        </w:tc>
        <w:tc>
          <w:tcPr>
            <w:tcW w:w="1417" w:type="dxa"/>
          </w:tcPr>
          <w:p w14:paraId="5ECF7956" w14:textId="622F27A4" w:rsidR="00D641C8" w:rsidRDefault="00726BEE" w:rsidP="00C61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1985" w:type="dxa"/>
          </w:tcPr>
          <w:p w14:paraId="2C8CC074" w14:textId="2F3BB8F0" w:rsidR="00726BEE" w:rsidRPr="007C718E" w:rsidRDefault="00726BEE" w:rsidP="00512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Председатели ППО</w:t>
            </w:r>
          </w:p>
        </w:tc>
      </w:tr>
      <w:tr w:rsidR="00603945" w:rsidRPr="007C718E" w14:paraId="1425E768" w14:textId="77777777" w:rsidTr="00D16177">
        <w:tc>
          <w:tcPr>
            <w:tcW w:w="6663" w:type="dxa"/>
          </w:tcPr>
          <w:p w14:paraId="74E1357B" w14:textId="77777777" w:rsidR="001A4CD3" w:rsidRPr="001A4CD3" w:rsidRDefault="001A4CD3" w:rsidP="001A4C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CD3">
              <w:rPr>
                <w:rFonts w:ascii="Times New Roman" w:hAnsi="Times New Roman"/>
                <w:sz w:val="24"/>
                <w:szCs w:val="24"/>
              </w:rPr>
              <w:t xml:space="preserve">Муниципальные этапы </w:t>
            </w:r>
            <w:r w:rsidRPr="001A4CD3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1A4CD3">
              <w:rPr>
                <w:rFonts w:ascii="Times New Roman" w:hAnsi="Times New Roman"/>
                <w:sz w:val="24"/>
                <w:szCs w:val="24"/>
              </w:rPr>
              <w:t xml:space="preserve"> Областного конкурса работников</w:t>
            </w:r>
          </w:p>
          <w:p w14:paraId="0DA3A1B0" w14:textId="20F98EE1" w:rsidR="00603945" w:rsidRPr="007C718E" w:rsidRDefault="001A4CD3" w:rsidP="001A4C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CD3">
              <w:rPr>
                <w:rFonts w:ascii="Times New Roman" w:hAnsi="Times New Roman"/>
                <w:sz w:val="24"/>
                <w:szCs w:val="24"/>
              </w:rPr>
              <w:t>образования Свердловской области «Молодой учитель-2023» (с образовательным блоком «Школы молодого педагога»)</w:t>
            </w:r>
            <w:r w:rsidR="005E2A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2A88441A" w14:textId="2779F8C4" w:rsidR="001A4CD3" w:rsidRDefault="001A4CD3" w:rsidP="00C61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CD3"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  <w:p w14:paraId="597E9402" w14:textId="7EFBF0DF" w:rsidR="00603945" w:rsidRPr="007C718E" w:rsidRDefault="00603945" w:rsidP="00C61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91C0CDB" w14:textId="5F16C3E9" w:rsidR="00603945" w:rsidRPr="007C718E" w:rsidRDefault="001A4CD3" w:rsidP="00C61F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 Профсоюза, МОУО</w:t>
            </w:r>
          </w:p>
        </w:tc>
      </w:tr>
      <w:tr w:rsidR="001A4CD3" w:rsidRPr="007C718E" w14:paraId="1A4B0EEC" w14:textId="77777777" w:rsidTr="00D16177">
        <w:tc>
          <w:tcPr>
            <w:tcW w:w="6663" w:type="dxa"/>
          </w:tcPr>
          <w:p w14:paraId="64171BC5" w14:textId="5C0EB7E5" w:rsidR="001A4CD3" w:rsidRPr="001A4CD3" w:rsidRDefault="001A4CD3" w:rsidP="001A4C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CD3">
              <w:rPr>
                <w:rFonts w:ascii="Times New Roman" w:hAnsi="Times New Roman"/>
                <w:sz w:val="24"/>
                <w:szCs w:val="24"/>
              </w:rPr>
              <w:t xml:space="preserve">Анализ выполнения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трёхстороннего </w:t>
            </w:r>
            <w:r w:rsidRPr="001A4CD3">
              <w:rPr>
                <w:rFonts w:ascii="Times New Roman" w:hAnsi="Times New Roman"/>
                <w:sz w:val="24"/>
                <w:szCs w:val="24"/>
              </w:rPr>
              <w:t xml:space="preserve">Соглашения </w:t>
            </w:r>
            <w:r>
              <w:rPr>
                <w:rFonts w:ascii="Times New Roman" w:hAnsi="Times New Roman"/>
                <w:sz w:val="24"/>
                <w:szCs w:val="24"/>
              </w:rPr>
              <w:t>за 2023год</w:t>
            </w:r>
          </w:p>
        </w:tc>
        <w:tc>
          <w:tcPr>
            <w:tcW w:w="1417" w:type="dxa"/>
          </w:tcPr>
          <w:p w14:paraId="6591482E" w14:textId="088A5AC6" w:rsidR="001A4CD3" w:rsidRPr="001A4CD3" w:rsidRDefault="001A4CD3" w:rsidP="00C61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14:paraId="118AF0F8" w14:textId="7598F173" w:rsidR="001A4CD3" w:rsidRDefault="001A4CD3" w:rsidP="00C61F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Батова Н.А.</w:t>
            </w:r>
          </w:p>
        </w:tc>
      </w:tr>
      <w:tr w:rsidR="001A4CD3" w:rsidRPr="007C718E" w14:paraId="50AF61B2" w14:textId="77777777" w:rsidTr="00D16177">
        <w:tc>
          <w:tcPr>
            <w:tcW w:w="6663" w:type="dxa"/>
          </w:tcPr>
          <w:p w14:paraId="0D226B83" w14:textId="34B9E42F" w:rsidR="001A4CD3" w:rsidRPr="001A4CD3" w:rsidRDefault="001A4CD3" w:rsidP="001A4CD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A4CD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Принять участие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1417" w:type="dxa"/>
          </w:tcPr>
          <w:p w14:paraId="7C834B24" w14:textId="77777777" w:rsidR="001A4CD3" w:rsidRPr="001A4CD3" w:rsidRDefault="001A4CD3" w:rsidP="00C61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3E69A04" w14:textId="77777777" w:rsidR="001A4CD3" w:rsidRDefault="001A4CD3" w:rsidP="00C61F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3A1" w:rsidRPr="007C718E" w14:paraId="1CC21D63" w14:textId="77777777" w:rsidTr="00D16177">
        <w:tc>
          <w:tcPr>
            <w:tcW w:w="6663" w:type="dxa"/>
          </w:tcPr>
          <w:p w14:paraId="0D2B3CF4" w14:textId="794F122A" w:rsidR="00F333A1" w:rsidRPr="00F80C61" w:rsidRDefault="00F333A1" w:rsidP="005E2A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 xml:space="preserve">Семинар председателей </w:t>
            </w:r>
            <w:r w:rsidR="005E2A5B">
              <w:rPr>
                <w:rFonts w:ascii="Times New Roman" w:hAnsi="Times New Roman"/>
                <w:sz w:val="24"/>
                <w:szCs w:val="24"/>
              </w:rPr>
              <w:t xml:space="preserve">территориальных </w:t>
            </w:r>
            <w:r w:rsidRPr="002D3EA0">
              <w:rPr>
                <w:rFonts w:ascii="Times New Roman" w:hAnsi="Times New Roman"/>
                <w:sz w:val="24"/>
                <w:szCs w:val="24"/>
              </w:rPr>
              <w:t xml:space="preserve">организаций Профсоюза </w:t>
            </w:r>
            <w:r w:rsidR="00206CBE" w:rsidRPr="007C718E">
              <w:rPr>
                <w:rFonts w:ascii="Times New Roman" w:hAnsi="Times New Roman"/>
                <w:sz w:val="24"/>
                <w:szCs w:val="24"/>
              </w:rPr>
              <w:t>(</w:t>
            </w:r>
            <w:r w:rsidR="00206CBE">
              <w:rPr>
                <w:rFonts w:ascii="Times New Roman" w:hAnsi="Times New Roman"/>
                <w:sz w:val="24"/>
                <w:szCs w:val="24"/>
              </w:rPr>
              <w:t>ФОК «Гагаринский» г. Первоуральск</w:t>
            </w:r>
            <w:r w:rsidR="00206CBE" w:rsidRPr="007C718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6DFB601F" w14:textId="6BBA9E73" w:rsidR="00F333A1" w:rsidRPr="00206CBE" w:rsidRDefault="00206CBE" w:rsidP="00D641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CBE">
              <w:rPr>
                <w:rFonts w:ascii="Times New Roman" w:hAnsi="Times New Roman"/>
                <w:sz w:val="24"/>
                <w:szCs w:val="24"/>
              </w:rPr>
              <w:t>15–17</w:t>
            </w:r>
          </w:p>
          <w:p w14:paraId="4ECE0AA5" w14:textId="58E06378" w:rsidR="00206CBE" w:rsidRPr="00677339" w:rsidRDefault="00206CBE" w:rsidP="00D64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6CBE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1985" w:type="dxa"/>
          </w:tcPr>
          <w:p w14:paraId="01D3286A" w14:textId="17893141" w:rsidR="00F333A1" w:rsidRPr="007C718E" w:rsidRDefault="005129A4" w:rsidP="00F33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Обком</w:t>
            </w:r>
          </w:p>
        </w:tc>
      </w:tr>
      <w:tr w:rsidR="00F333A1" w:rsidRPr="002D3EA0" w14:paraId="4DCF0FC0" w14:textId="77777777" w:rsidTr="00D16177">
        <w:tc>
          <w:tcPr>
            <w:tcW w:w="6663" w:type="dxa"/>
          </w:tcPr>
          <w:p w14:paraId="5DEE1F41" w14:textId="4FE066B1" w:rsidR="00F333A1" w:rsidRPr="002D3EA0" w:rsidRDefault="00F333A1" w:rsidP="005E2A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 xml:space="preserve">Совместное совещание </w:t>
            </w:r>
            <w:r>
              <w:rPr>
                <w:rFonts w:ascii="Times New Roman" w:hAnsi="Times New Roman"/>
                <w:sz w:val="24"/>
                <w:szCs w:val="24"/>
              </w:rPr>
              <w:t>начальников</w:t>
            </w:r>
            <w:r w:rsidRPr="002D3EA0">
              <w:rPr>
                <w:rFonts w:ascii="Times New Roman" w:hAnsi="Times New Roman"/>
                <w:sz w:val="24"/>
                <w:szCs w:val="24"/>
              </w:rPr>
              <w:t xml:space="preserve"> Управлений образовани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4F7D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председателей </w:t>
            </w:r>
            <w:r w:rsidR="005E2A5B">
              <w:rPr>
                <w:rFonts w:ascii="Times New Roman" w:hAnsi="Times New Roman"/>
                <w:sz w:val="24"/>
                <w:szCs w:val="24"/>
              </w:rPr>
              <w:t xml:space="preserve">территориальных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организаций Профсоюза </w:t>
            </w:r>
            <w:r w:rsidRPr="002D3EA0">
              <w:rPr>
                <w:rFonts w:ascii="Times New Roman" w:hAnsi="Times New Roman"/>
                <w:sz w:val="24"/>
                <w:szCs w:val="24"/>
              </w:rPr>
              <w:t xml:space="preserve">совместно с Министерством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молодежной политики </w:t>
            </w:r>
            <w:r w:rsidR="000E13D1">
              <w:rPr>
                <w:rFonts w:ascii="Times New Roman" w:hAnsi="Times New Roman"/>
                <w:sz w:val="24"/>
                <w:szCs w:val="24"/>
              </w:rPr>
              <w:t xml:space="preserve">Свердловской </w:t>
            </w:r>
            <w:r w:rsidRPr="002D3EA0">
              <w:rPr>
                <w:rFonts w:ascii="Times New Roman" w:hAnsi="Times New Roman"/>
                <w:sz w:val="24"/>
                <w:szCs w:val="24"/>
              </w:rPr>
              <w:t xml:space="preserve">области </w:t>
            </w:r>
            <w:r w:rsidR="00206CBE">
              <w:rPr>
                <w:rFonts w:ascii="Times New Roman" w:hAnsi="Times New Roman"/>
                <w:sz w:val="24"/>
                <w:szCs w:val="24"/>
              </w:rPr>
              <w:t>(БЦ «Палладиум»)</w:t>
            </w:r>
          </w:p>
        </w:tc>
        <w:tc>
          <w:tcPr>
            <w:tcW w:w="1417" w:type="dxa"/>
          </w:tcPr>
          <w:p w14:paraId="57FF2E89" w14:textId="77777777" w:rsidR="007D2C0F" w:rsidRDefault="00206CBE" w:rsidP="007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  <w:p w14:paraId="1331EB9D" w14:textId="1D90D319" w:rsidR="00F333A1" w:rsidRPr="002D3EA0" w:rsidRDefault="00206CBE" w:rsidP="007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1985" w:type="dxa"/>
          </w:tcPr>
          <w:p w14:paraId="3152BAA5" w14:textId="5526F69E" w:rsidR="00F333A1" w:rsidRPr="002D3EA0" w:rsidRDefault="005129A4" w:rsidP="00F33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Обком</w:t>
            </w:r>
          </w:p>
        </w:tc>
      </w:tr>
      <w:tr w:rsidR="00F333A1" w:rsidRPr="002D3EA0" w14:paraId="565FF8BE" w14:textId="77777777" w:rsidTr="00D16177">
        <w:tc>
          <w:tcPr>
            <w:tcW w:w="6663" w:type="dxa"/>
          </w:tcPr>
          <w:p w14:paraId="4FB8430D" w14:textId="1D54D817" w:rsidR="00F333A1" w:rsidRPr="00BD4C35" w:rsidRDefault="001A4CD3" w:rsidP="00991B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4CD3">
              <w:rPr>
                <w:rFonts w:ascii="Times New Roman" w:hAnsi="Times New Roman"/>
                <w:b/>
                <w:sz w:val="24"/>
                <w:szCs w:val="24"/>
              </w:rPr>
              <w:t>VIII Слет профсоюзного актива территориальных организаций Профсоюза (ФОК «Гагаринский» г. Первоуральск)</w:t>
            </w:r>
          </w:p>
        </w:tc>
        <w:tc>
          <w:tcPr>
            <w:tcW w:w="1417" w:type="dxa"/>
          </w:tcPr>
          <w:p w14:paraId="36887E11" w14:textId="77777777" w:rsidR="001A4CD3" w:rsidRPr="001A4CD3" w:rsidRDefault="001A4CD3" w:rsidP="001A4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CD3">
              <w:rPr>
                <w:rFonts w:ascii="Times New Roman" w:hAnsi="Times New Roman"/>
                <w:sz w:val="24"/>
                <w:szCs w:val="24"/>
              </w:rPr>
              <w:t>19–20</w:t>
            </w:r>
          </w:p>
          <w:p w14:paraId="6AF11CE4" w14:textId="2D592D11" w:rsidR="00F333A1" w:rsidRPr="002176E7" w:rsidRDefault="001A4CD3" w:rsidP="001A4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CD3"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1985" w:type="dxa"/>
          </w:tcPr>
          <w:p w14:paraId="3EEE487F" w14:textId="59A660D0" w:rsidR="00F333A1" w:rsidRPr="002D3EA0" w:rsidRDefault="00F333A1" w:rsidP="005129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Председатели ГО</w:t>
            </w:r>
            <w:r w:rsidR="005129A4">
              <w:rPr>
                <w:rFonts w:ascii="Times New Roman" w:hAnsi="Times New Roman"/>
                <w:sz w:val="24"/>
                <w:szCs w:val="24"/>
              </w:rPr>
              <w:t>, СМП, МОУО.</w:t>
            </w:r>
          </w:p>
        </w:tc>
      </w:tr>
      <w:tr w:rsidR="00991B35" w:rsidRPr="002D3EA0" w14:paraId="7D33CDB3" w14:textId="77777777" w:rsidTr="00D16177">
        <w:tc>
          <w:tcPr>
            <w:tcW w:w="6663" w:type="dxa"/>
            <w:vAlign w:val="center"/>
          </w:tcPr>
          <w:p w14:paraId="77B1A57C" w14:textId="77777777" w:rsidR="00991B35" w:rsidRPr="002D3EA0" w:rsidRDefault="00991B35" w:rsidP="00991B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D3E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Принять участие:</w:t>
            </w:r>
          </w:p>
        </w:tc>
        <w:tc>
          <w:tcPr>
            <w:tcW w:w="1417" w:type="dxa"/>
          </w:tcPr>
          <w:p w14:paraId="75267157" w14:textId="77777777" w:rsidR="00991B35" w:rsidRPr="002D3EA0" w:rsidRDefault="00991B35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ED71B01" w14:textId="77777777" w:rsidR="00991B35" w:rsidRPr="002D3EA0" w:rsidRDefault="00991B35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B35" w:rsidRPr="002D3EA0" w14:paraId="3A705E6C" w14:textId="77777777" w:rsidTr="00D16177">
        <w:tc>
          <w:tcPr>
            <w:tcW w:w="6663" w:type="dxa"/>
          </w:tcPr>
          <w:p w14:paraId="47675226" w14:textId="77777777" w:rsidR="00991B35" w:rsidRPr="002D3EA0" w:rsidRDefault="00991B35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 xml:space="preserve">В мероприятиях Всемирного дня коллективных действий профсоюзов «За достойный труд!» </w:t>
            </w:r>
          </w:p>
        </w:tc>
        <w:tc>
          <w:tcPr>
            <w:tcW w:w="1417" w:type="dxa"/>
          </w:tcPr>
          <w:p w14:paraId="61C75B09" w14:textId="7625428A" w:rsidR="00991B35" w:rsidRPr="002D3EA0" w:rsidRDefault="00AF60C6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91B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1B35" w:rsidRPr="002D3EA0">
              <w:rPr>
                <w:rFonts w:ascii="Times New Roman" w:hAnsi="Times New Roman"/>
                <w:sz w:val="24"/>
                <w:szCs w:val="24"/>
              </w:rPr>
              <w:t>октябр</w:t>
            </w:r>
            <w:r w:rsidR="00991B35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985" w:type="dxa"/>
          </w:tcPr>
          <w:p w14:paraId="687A648D" w14:textId="6E8867F0" w:rsidR="00991B35" w:rsidRPr="002D3EA0" w:rsidRDefault="000B32E5" w:rsidP="00512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>П</w:t>
            </w:r>
            <w:r w:rsidR="00991B35" w:rsidRPr="002D3EA0">
              <w:rPr>
                <w:rFonts w:ascii="Times New Roman" w:hAnsi="Times New Roman"/>
                <w:sz w:val="24"/>
                <w:szCs w:val="24"/>
              </w:rPr>
              <w:t>редседатели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1B35" w:rsidRPr="002D3EA0">
              <w:rPr>
                <w:rFonts w:ascii="Times New Roman" w:hAnsi="Times New Roman"/>
                <w:sz w:val="24"/>
                <w:szCs w:val="24"/>
              </w:rPr>
              <w:t xml:space="preserve">ППО </w:t>
            </w:r>
          </w:p>
        </w:tc>
      </w:tr>
      <w:tr w:rsidR="00991B35" w:rsidRPr="002D3EA0" w14:paraId="29974635" w14:textId="77777777" w:rsidTr="00D16177">
        <w:tc>
          <w:tcPr>
            <w:tcW w:w="6663" w:type="dxa"/>
          </w:tcPr>
          <w:p w14:paraId="70F70789" w14:textId="5DA6BAD6" w:rsidR="00991B35" w:rsidRPr="002D3EA0" w:rsidRDefault="00991B35" w:rsidP="005129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 xml:space="preserve">В работе </w:t>
            </w:r>
            <w:r w:rsidR="005129A4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2D3EA0">
              <w:rPr>
                <w:rFonts w:ascii="Times New Roman" w:hAnsi="Times New Roman"/>
                <w:sz w:val="24"/>
                <w:szCs w:val="24"/>
              </w:rPr>
              <w:t xml:space="preserve"> комиссий, рабочих групп </w:t>
            </w:r>
            <w:r w:rsidR="005129A4">
              <w:rPr>
                <w:rFonts w:ascii="Times New Roman" w:hAnsi="Times New Roman"/>
                <w:sz w:val="24"/>
                <w:szCs w:val="24"/>
              </w:rPr>
              <w:t>администрации , МОУО</w:t>
            </w:r>
          </w:p>
        </w:tc>
        <w:tc>
          <w:tcPr>
            <w:tcW w:w="1417" w:type="dxa"/>
          </w:tcPr>
          <w:p w14:paraId="4FE91525" w14:textId="77777777" w:rsidR="00991B35" w:rsidRPr="002D3EA0" w:rsidRDefault="00991B35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1985" w:type="dxa"/>
          </w:tcPr>
          <w:p w14:paraId="3BDD0861" w14:textId="02F980A0" w:rsidR="00991B35" w:rsidRPr="002D3EA0" w:rsidRDefault="00991B35" w:rsidP="005129A4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29A4">
              <w:rPr>
                <w:rFonts w:ascii="Times New Roman" w:hAnsi="Times New Roman"/>
                <w:sz w:val="24"/>
                <w:szCs w:val="24"/>
              </w:rPr>
              <w:t>Батова Н.А.</w:t>
            </w:r>
          </w:p>
        </w:tc>
      </w:tr>
      <w:tr w:rsidR="00991B35" w:rsidRPr="002D3EA0" w14:paraId="11B6F70B" w14:textId="77777777" w:rsidTr="00D16177">
        <w:tc>
          <w:tcPr>
            <w:tcW w:w="6663" w:type="dxa"/>
          </w:tcPr>
          <w:p w14:paraId="2B6D3858" w14:textId="1DA6F094" w:rsidR="00991B35" w:rsidRPr="00015B52" w:rsidRDefault="00991B35" w:rsidP="005129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 xml:space="preserve">В работе Аттестационной комиссии </w:t>
            </w:r>
            <w:r w:rsidR="005129A4">
              <w:rPr>
                <w:rFonts w:ascii="Times New Roman" w:hAnsi="Times New Roman"/>
                <w:sz w:val="24"/>
                <w:szCs w:val="24"/>
              </w:rPr>
              <w:t>МОУО.</w:t>
            </w:r>
          </w:p>
        </w:tc>
        <w:tc>
          <w:tcPr>
            <w:tcW w:w="1417" w:type="dxa"/>
          </w:tcPr>
          <w:p w14:paraId="181760B0" w14:textId="77777777" w:rsidR="00991B35" w:rsidRPr="002D3EA0" w:rsidRDefault="00991B35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1985" w:type="dxa"/>
          </w:tcPr>
          <w:p w14:paraId="53E4F5CF" w14:textId="1BB492EC" w:rsidR="00991B35" w:rsidRPr="002D3EA0" w:rsidRDefault="00991B35" w:rsidP="005129A4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29A4">
              <w:rPr>
                <w:rFonts w:ascii="Times New Roman" w:hAnsi="Times New Roman"/>
                <w:sz w:val="24"/>
                <w:szCs w:val="24"/>
              </w:rPr>
              <w:t>Батова Н.А.</w:t>
            </w:r>
          </w:p>
        </w:tc>
      </w:tr>
      <w:tr w:rsidR="00991B35" w:rsidRPr="002D3EA0" w14:paraId="13E78326" w14:textId="77777777" w:rsidTr="00D16177">
        <w:tc>
          <w:tcPr>
            <w:tcW w:w="6663" w:type="dxa"/>
          </w:tcPr>
          <w:p w14:paraId="3330299A" w14:textId="74AFB9D6" w:rsidR="00991B35" w:rsidRPr="002D3EA0" w:rsidRDefault="00991B35" w:rsidP="001A4C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 xml:space="preserve">В работе координационной комиссии по охране труда </w:t>
            </w:r>
          </w:p>
        </w:tc>
        <w:tc>
          <w:tcPr>
            <w:tcW w:w="1417" w:type="dxa"/>
          </w:tcPr>
          <w:p w14:paraId="59B8D328" w14:textId="77777777" w:rsidR="00991B35" w:rsidRPr="002D3EA0" w:rsidRDefault="00991B35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1985" w:type="dxa"/>
          </w:tcPr>
          <w:p w14:paraId="22899A0C" w14:textId="37C4AE03" w:rsidR="007D2C0F" w:rsidRPr="002D3EA0" w:rsidRDefault="001A4CD3" w:rsidP="00991B35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Батова Н.А.</w:t>
            </w:r>
          </w:p>
        </w:tc>
      </w:tr>
      <w:tr w:rsidR="007D2C0F" w:rsidRPr="002D3EA0" w14:paraId="04C23C58" w14:textId="77777777" w:rsidTr="00D16177">
        <w:tc>
          <w:tcPr>
            <w:tcW w:w="6663" w:type="dxa"/>
            <w:vAlign w:val="center"/>
          </w:tcPr>
          <w:p w14:paraId="2532DA8C" w14:textId="77777777" w:rsidR="007D2C0F" w:rsidRPr="002D3EA0" w:rsidRDefault="007D2C0F" w:rsidP="007D2C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D3E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Рассмотреть на заседании президиума вопросы:</w:t>
            </w:r>
          </w:p>
        </w:tc>
        <w:tc>
          <w:tcPr>
            <w:tcW w:w="1417" w:type="dxa"/>
          </w:tcPr>
          <w:p w14:paraId="2AF6E73B" w14:textId="77777777" w:rsidR="007D2C0F" w:rsidRPr="002D3EA0" w:rsidRDefault="007D2C0F" w:rsidP="007D2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D118904" w14:textId="77777777" w:rsidR="007D2C0F" w:rsidRPr="002D3EA0" w:rsidRDefault="007D2C0F" w:rsidP="007D2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C0F" w:rsidRPr="002D3EA0" w14:paraId="277CE4DD" w14:textId="77777777" w:rsidTr="00D16177">
        <w:tc>
          <w:tcPr>
            <w:tcW w:w="6663" w:type="dxa"/>
            <w:vAlign w:val="center"/>
          </w:tcPr>
          <w:p w14:paraId="7A0D4362" w14:textId="6CB2F250" w:rsidR="007D2C0F" w:rsidRPr="005855FD" w:rsidRDefault="007D2C0F" w:rsidP="007D2C0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итогах региональной</w:t>
            </w:r>
            <w:r w:rsidRPr="002D3EA0">
              <w:rPr>
                <w:rFonts w:ascii="Times New Roman" w:hAnsi="Times New Roman"/>
                <w:sz w:val="24"/>
                <w:szCs w:val="24"/>
              </w:rPr>
              <w:t xml:space="preserve"> тематической проверки выполнения трудового законодательства по теме: «Внесение изменений в трудовые договоры с работниками»</w:t>
            </w:r>
          </w:p>
        </w:tc>
        <w:tc>
          <w:tcPr>
            <w:tcW w:w="1417" w:type="dxa"/>
          </w:tcPr>
          <w:p w14:paraId="69DEFFE9" w14:textId="7321FFA7" w:rsidR="007D2C0F" w:rsidRPr="002176E7" w:rsidRDefault="001A4CD3" w:rsidP="007D2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="007D2C0F" w:rsidRPr="002176E7"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1985" w:type="dxa"/>
          </w:tcPr>
          <w:p w14:paraId="2B0C6A7B" w14:textId="06862658" w:rsidR="007D2C0F" w:rsidRDefault="001A4CD3" w:rsidP="007D2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Шешокина А.А.</w:t>
            </w:r>
          </w:p>
          <w:p w14:paraId="165DCC8C" w14:textId="77777777" w:rsidR="007D2C0F" w:rsidRPr="002D3EA0" w:rsidRDefault="007D2C0F" w:rsidP="007D2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C0F" w:rsidRPr="002D3EA0" w14:paraId="42CAC967" w14:textId="77777777" w:rsidTr="00D16177">
        <w:tc>
          <w:tcPr>
            <w:tcW w:w="6663" w:type="dxa"/>
            <w:vAlign w:val="center"/>
          </w:tcPr>
          <w:p w14:paraId="7D64A921" w14:textId="77777777" w:rsidR="007D2C0F" w:rsidRPr="002D3EA0" w:rsidRDefault="007D2C0F" w:rsidP="007D2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>Об итогах проведения областной акции ««</w:t>
            </w:r>
            <w:r>
              <w:rPr>
                <w:rFonts w:ascii="Times New Roman" w:hAnsi="Times New Roman"/>
                <w:sz w:val="24"/>
                <w:szCs w:val="24"/>
              </w:rPr>
              <w:t>Ты нужен Профсоюзу, Профсоюз нужен тебе!</w:t>
            </w:r>
            <w:r w:rsidRPr="002D3EA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19B955B2" w14:textId="0318E1FC" w:rsidR="007D2C0F" w:rsidRPr="002D3EA0" w:rsidRDefault="007D2C0F" w:rsidP="001A4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A4CD3">
              <w:rPr>
                <w:rFonts w:ascii="Times New Roman" w:hAnsi="Times New Roman"/>
                <w:sz w:val="24"/>
                <w:szCs w:val="24"/>
              </w:rPr>
              <w:t>0</w:t>
            </w:r>
            <w:r w:rsidRPr="002176E7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985" w:type="dxa"/>
          </w:tcPr>
          <w:p w14:paraId="76194722" w14:textId="1654D9ED" w:rsidR="007D2C0F" w:rsidRPr="002D3EA0" w:rsidRDefault="001A4CD3" w:rsidP="007D2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Батова Н.А.</w:t>
            </w:r>
          </w:p>
        </w:tc>
      </w:tr>
      <w:tr w:rsidR="007D2C0F" w:rsidRPr="002D3EA0" w14:paraId="4F9EFBFF" w14:textId="77777777" w:rsidTr="00D16177">
        <w:tc>
          <w:tcPr>
            <w:tcW w:w="6663" w:type="dxa"/>
            <w:vAlign w:val="center"/>
          </w:tcPr>
          <w:p w14:paraId="789D5D8A" w14:textId="77777777" w:rsidR="007D2C0F" w:rsidRPr="002D3EA0" w:rsidRDefault="007D2C0F" w:rsidP="007D2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>Об итогах проведения Всемирного дня коллективных действий профсоюзов «За достойный труд!»</w:t>
            </w:r>
          </w:p>
        </w:tc>
        <w:tc>
          <w:tcPr>
            <w:tcW w:w="1417" w:type="dxa"/>
          </w:tcPr>
          <w:p w14:paraId="481A7144" w14:textId="31A8841B" w:rsidR="007D2C0F" w:rsidRPr="002176E7" w:rsidRDefault="007D2C0F" w:rsidP="001A4C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A4CD3">
              <w:rPr>
                <w:rFonts w:ascii="Times New Roman" w:hAnsi="Times New Roman"/>
                <w:sz w:val="24"/>
                <w:szCs w:val="24"/>
              </w:rPr>
              <w:t>0</w:t>
            </w:r>
            <w:r w:rsidRPr="002176E7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985" w:type="dxa"/>
          </w:tcPr>
          <w:p w14:paraId="39781A8A" w14:textId="06346AC2" w:rsidR="007D2C0F" w:rsidRPr="002D3EA0" w:rsidRDefault="001A4CD3" w:rsidP="007D2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Батова Н.А., СМП</w:t>
            </w:r>
          </w:p>
        </w:tc>
      </w:tr>
      <w:tr w:rsidR="007D2C0F" w:rsidRPr="002D3EA0" w14:paraId="58BFA403" w14:textId="77777777" w:rsidTr="00B74271">
        <w:trPr>
          <w:trHeight w:val="375"/>
        </w:trPr>
        <w:tc>
          <w:tcPr>
            <w:tcW w:w="6663" w:type="dxa"/>
            <w:vAlign w:val="center"/>
          </w:tcPr>
          <w:p w14:paraId="1AAB8D96" w14:textId="77777777" w:rsidR="007D2C0F" w:rsidRPr="00B74271" w:rsidRDefault="007D2C0F" w:rsidP="007D2C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D3E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Работа с профсоюзными кадрами и активом</w:t>
            </w:r>
          </w:p>
        </w:tc>
        <w:tc>
          <w:tcPr>
            <w:tcW w:w="1417" w:type="dxa"/>
          </w:tcPr>
          <w:p w14:paraId="42636133" w14:textId="77777777" w:rsidR="007D2C0F" w:rsidRPr="002D3EA0" w:rsidRDefault="007D2C0F" w:rsidP="007D2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994B3B8" w14:textId="77777777" w:rsidR="007D2C0F" w:rsidRPr="002D3EA0" w:rsidRDefault="007D2C0F" w:rsidP="007D2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C0F" w:rsidRPr="002D3EA0" w14:paraId="04CBCAA6" w14:textId="77777777" w:rsidTr="00D16177">
        <w:tc>
          <w:tcPr>
            <w:tcW w:w="6663" w:type="dxa"/>
            <w:vAlign w:val="center"/>
          </w:tcPr>
          <w:p w14:paraId="4B03DED5" w14:textId="77777777" w:rsidR="007D2C0F" w:rsidRPr="002D3EA0" w:rsidRDefault="007D2C0F" w:rsidP="007D2C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D3E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Провести:</w:t>
            </w:r>
          </w:p>
        </w:tc>
        <w:tc>
          <w:tcPr>
            <w:tcW w:w="1417" w:type="dxa"/>
          </w:tcPr>
          <w:p w14:paraId="6E885FC0" w14:textId="77777777" w:rsidR="007D2C0F" w:rsidRPr="002D3EA0" w:rsidRDefault="007D2C0F" w:rsidP="007D2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CE48CE" w14:textId="77777777" w:rsidR="007D2C0F" w:rsidRPr="002D3EA0" w:rsidRDefault="007D2C0F" w:rsidP="007D2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C0F" w:rsidRPr="002D3EA0" w14:paraId="1317C91B" w14:textId="77777777" w:rsidTr="00552E93">
        <w:tc>
          <w:tcPr>
            <w:tcW w:w="10065" w:type="dxa"/>
            <w:gridSpan w:val="3"/>
          </w:tcPr>
          <w:p w14:paraId="1659EE4D" w14:textId="024D463A" w:rsidR="007D2C0F" w:rsidRPr="002D3EA0" w:rsidRDefault="007D2C0F" w:rsidP="007D2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13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 рамках информационного обеспечения деятельности организации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5713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подготовить:</w:t>
            </w:r>
          </w:p>
        </w:tc>
      </w:tr>
      <w:tr w:rsidR="007D2C0F" w:rsidRPr="00A3303C" w14:paraId="78FC05BC" w14:textId="77777777" w:rsidTr="00D16177">
        <w:tc>
          <w:tcPr>
            <w:tcW w:w="6663" w:type="dxa"/>
          </w:tcPr>
          <w:p w14:paraId="3396B063" w14:textId="77777777" w:rsidR="007D2C0F" w:rsidRPr="00A3303C" w:rsidRDefault="007D2C0F" w:rsidP="007D2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03C">
              <w:rPr>
                <w:rFonts w:ascii="Times New Roman" w:hAnsi="Times New Roman"/>
                <w:sz w:val="24"/>
                <w:szCs w:val="24"/>
              </w:rPr>
              <w:t>Новости Свердловского областного комитета Профсоюза, изменения в законодательстве, обзор СМИ по общему образованию и высшему образованию</w:t>
            </w:r>
          </w:p>
        </w:tc>
        <w:tc>
          <w:tcPr>
            <w:tcW w:w="1417" w:type="dxa"/>
          </w:tcPr>
          <w:p w14:paraId="36F99816" w14:textId="77777777" w:rsidR="007D2C0F" w:rsidRPr="00A3303C" w:rsidRDefault="007D2C0F" w:rsidP="007D2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03C">
              <w:rPr>
                <w:rFonts w:ascii="Times New Roman" w:hAnsi="Times New Roman"/>
                <w:sz w:val="20"/>
                <w:szCs w:val="20"/>
              </w:rPr>
              <w:t>еженедельно</w:t>
            </w:r>
          </w:p>
        </w:tc>
        <w:tc>
          <w:tcPr>
            <w:tcW w:w="1985" w:type="dxa"/>
          </w:tcPr>
          <w:p w14:paraId="2D2B80E1" w14:textId="1B723339" w:rsidR="007D2C0F" w:rsidRPr="00A3303C" w:rsidRDefault="001A4CD3" w:rsidP="007D2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Батова Н.А,</w:t>
            </w:r>
          </w:p>
        </w:tc>
      </w:tr>
      <w:tr w:rsidR="007D2C0F" w:rsidRPr="00A3303C" w14:paraId="416209B2" w14:textId="77777777" w:rsidTr="00D16177">
        <w:trPr>
          <w:trHeight w:val="644"/>
        </w:trPr>
        <w:tc>
          <w:tcPr>
            <w:tcW w:w="6663" w:type="dxa"/>
          </w:tcPr>
          <w:p w14:paraId="777500DE" w14:textId="77777777" w:rsidR="007D2C0F" w:rsidRPr="00A3303C" w:rsidRDefault="007D2C0F" w:rsidP="007D2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03C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Информационные материалы для выступлений в помощь председателям первичных профсоюзных организаций</w:t>
            </w:r>
          </w:p>
        </w:tc>
        <w:tc>
          <w:tcPr>
            <w:tcW w:w="1417" w:type="dxa"/>
          </w:tcPr>
          <w:p w14:paraId="5EAF435A" w14:textId="77777777" w:rsidR="007D2C0F" w:rsidRPr="00A3303C" w:rsidRDefault="007D2C0F" w:rsidP="007D2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03C">
              <w:rPr>
                <w:rFonts w:ascii="Times New Roman" w:hAnsi="Times New Roman"/>
                <w:sz w:val="20"/>
                <w:szCs w:val="20"/>
              </w:rPr>
              <w:t>еженедельно</w:t>
            </w:r>
          </w:p>
        </w:tc>
        <w:tc>
          <w:tcPr>
            <w:tcW w:w="1985" w:type="dxa"/>
          </w:tcPr>
          <w:p w14:paraId="166F2819" w14:textId="369A1745" w:rsidR="007D2C0F" w:rsidRPr="00A3303C" w:rsidRDefault="001A4CD3" w:rsidP="007D2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Батова Н,А,</w:t>
            </w:r>
          </w:p>
        </w:tc>
      </w:tr>
      <w:tr w:rsidR="007D2C0F" w:rsidRPr="00A3303C" w14:paraId="296B56FC" w14:textId="77777777" w:rsidTr="00F71E79">
        <w:trPr>
          <w:trHeight w:val="397"/>
        </w:trPr>
        <w:tc>
          <w:tcPr>
            <w:tcW w:w="6663" w:type="dxa"/>
          </w:tcPr>
          <w:p w14:paraId="691AB77F" w14:textId="7684D255" w:rsidR="007D2C0F" w:rsidRPr="00A3303C" w:rsidRDefault="007D2C0F" w:rsidP="001A4C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03C">
              <w:rPr>
                <w:rFonts w:ascii="Times New Roman" w:hAnsi="Times New Roman"/>
                <w:sz w:val="24"/>
                <w:szCs w:val="24"/>
              </w:rPr>
              <w:t xml:space="preserve">Информационное наполнение сайта </w:t>
            </w:r>
            <w:r w:rsidR="001A4CD3">
              <w:rPr>
                <w:rFonts w:ascii="Times New Roman" w:hAnsi="Times New Roman"/>
                <w:sz w:val="24"/>
                <w:szCs w:val="24"/>
              </w:rPr>
              <w:t xml:space="preserve">городской </w:t>
            </w:r>
            <w:r w:rsidRPr="00A3303C">
              <w:rPr>
                <w:rFonts w:ascii="Times New Roman" w:hAnsi="Times New Roman"/>
                <w:sz w:val="24"/>
                <w:szCs w:val="24"/>
              </w:rPr>
              <w:t>организации Профсоюза и группы ВКонтакте</w:t>
            </w:r>
          </w:p>
        </w:tc>
        <w:tc>
          <w:tcPr>
            <w:tcW w:w="1417" w:type="dxa"/>
          </w:tcPr>
          <w:p w14:paraId="40FE6811" w14:textId="77777777" w:rsidR="007D2C0F" w:rsidRPr="00A3303C" w:rsidRDefault="007D2C0F" w:rsidP="007D2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03C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1985" w:type="dxa"/>
          </w:tcPr>
          <w:p w14:paraId="7AEB2159" w14:textId="166A3EEC" w:rsidR="007D2C0F" w:rsidRPr="00A3303C" w:rsidRDefault="001A4CD3" w:rsidP="007D2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Коробейни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кова Я.А.</w:t>
            </w:r>
          </w:p>
        </w:tc>
      </w:tr>
    </w:tbl>
    <w:p w14:paraId="637B4AA2" w14:textId="77777777" w:rsidR="00B95EFC" w:rsidRPr="000568CB" w:rsidRDefault="00B95EFC" w:rsidP="000568CB">
      <w:pPr>
        <w:spacing w:after="0" w:line="240" w:lineRule="auto"/>
        <w:rPr>
          <w:rFonts w:ascii="Times New Roman" w:hAnsi="Times New Roman"/>
        </w:rPr>
      </w:pPr>
    </w:p>
    <w:sectPr w:rsidR="00B95EFC" w:rsidRPr="000568CB" w:rsidSect="00AA1B23">
      <w:footerReference w:type="default" r:id="rId7"/>
      <w:pgSz w:w="11906" w:h="16838"/>
      <w:pgMar w:top="737" w:right="851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D897F" w14:textId="77777777" w:rsidR="00F9159F" w:rsidRDefault="00F9159F" w:rsidP="00F94D39">
      <w:pPr>
        <w:spacing w:after="0" w:line="240" w:lineRule="auto"/>
      </w:pPr>
      <w:r>
        <w:separator/>
      </w:r>
    </w:p>
  </w:endnote>
  <w:endnote w:type="continuationSeparator" w:id="0">
    <w:p w14:paraId="06394498" w14:textId="77777777" w:rsidR="00F9159F" w:rsidRDefault="00F9159F" w:rsidP="00F9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05B75" w14:textId="4DF9E953" w:rsidR="00F0138B" w:rsidRPr="00AA1B23" w:rsidRDefault="00FC3775" w:rsidP="00641A41">
    <w:pPr>
      <w:pStyle w:val="a3"/>
      <w:framePr w:wrap="auto" w:vAnchor="text" w:hAnchor="margin" w:xAlign="right" w:y="1"/>
      <w:rPr>
        <w:rStyle w:val="a5"/>
        <w:sz w:val="16"/>
        <w:szCs w:val="16"/>
      </w:rPr>
    </w:pPr>
    <w:r w:rsidRPr="00AA1B23">
      <w:rPr>
        <w:rStyle w:val="a5"/>
        <w:sz w:val="16"/>
        <w:szCs w:val="16"/>
      </w:rPr>
      <w:fldChar w:fldCharType="begin"/>
    </w:r>
    <w:r w:rsidR="00F0138B" w:rsidRPr="00AA1B23">
      <w:rPr>
        <w:rStyle w:val="a5"/>
        <w:sz w:val="16"/>
        <w:szCs w:val="16"/>
      </w:rPr>
      <w:instrText xml:space="preserve">PAGE  </w:instrText>
    </w:r>
    <w:r w:rsidRPr="00AA1B23">
      <w:rPr>
        <w:rStyle w:val="a5"/>
        <w:sz w:val="16"/>
        <w:szCs w:val="16"/>
      </w:rPr>
      <w:fldChar w:fldCharType="separate"/>
    </w:r>
    <w:r w:rsidR="006F5A16">
      <w:rPr>
        <w:rStyle w:val="a5"/>
        <w:noProof/>
        <w:sz w:val="16"/>
        <w:szCs w:val="16"/>
      </w:rPr>
      <w:t>2</w:t>
    </w:r>
    <w:r w:rsidRPr="00AA1B23">
      <w:rPr>
        <w:rStyle w:val="a5"/>
        <w:sz w:val="16"/>
        <w:szCs w:val="16"/>
      </w:rPr>
      <w:fldChar w:fldCharType="end"/>
    </w:r>
  </w:p>
  <w:p w14:paraId="41C17670" w14:textId="77777777" w:rsidR="00F0138B" w:rsidRDefault="00F0138B" w:rsidP="00641A4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94B19" w14:textId="77777777" w:rsidR="00F9159F" w:rsidRDefault="00F9159F" w:rsidP="00F94D39">
      <w:pPr>
        <w:spacing w:after="0" w:line="240" w:lineRule="auto"/>
      </w:pPr>
      <w:r>
        <w:separator/>
      </w:r>
    </w:p>
  </w:footnote>
  <w:footnote w:type="continuationSeparator" w:id="0">
    <w:p w14:paraId="6F5B6665" w14:textId="77777777" w:rsidR="00F9159F" w:rsidRDefault="00F9159F" w:rsidP="00F94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8626"/>
    <w:multiLevelType w:val="hybridMultilevel"/>
    <w:tmpl w:val="D07996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C067EF"/>
    <w:multiLevelType w:val="hybridMultilevel"/>
    <w:tmpl w:val="D4347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FBD64C2"/>
    <w:multiLevelType w:val="hybridMultilevel"/>
    <w:tmpl w:val="4C0034F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B4E2D0E"/>
    <w:multiLevelType w:val="hybridMultilevel"/>
    <w:tmpl w:val="6F4AE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F46C8"/>
    <w:multiLevelType w:val="hybridMultilevel"/>
    <w:tmpl w:val="2EF03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855FC"/>
    <w:multiLevelType w:val="hybridMultilevel"/>
    <w:tmpl w:val="CF78E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95EFC"/>
    <w:rsid w:val="0001199E"/>
    <w:rsid w:val="0001218F"/>
    <w:rsid w:val="00012F54"/>
    <w:rsid w:val="00013C56"/>
    <w:rsid w:val="00015B52"/>
    <w:rsid w:val="00042144"/>
    <w:rsid w:val="000453C8"/>
    <w:rsid w:val="0005192A"/>
    <w:rsid w:val="000525B7"/>
    <w:rsid w:val="000568CB"/>
    <w:rsid w:val="00057BCB"/>
    <w:rsid w:val="000654BB"/>
    <w:rsid w:val="0006611F"/>
    <w:rsid w:val="00071531"/>
    <w:rsid w:val="00082AEC"/>
    <w:rsid w:val="00086510"/>
    <w:rsid w:val="000923D7"/>
    <w:rsid w:val="0009588A"/>
    <w:rsid w:val="0009626D"/>
    <w:rsid w:val="00096A5A"/>
    <w:rsid w:val="000A1A6F"/>
    <w:rsid w:val="000B13D4"/>
    <w:rsid w:val="000B32E5"/>
    <w:rsid w:val="000B453E"/>
    <w:rsid w:val="000E13D1"/>
    <w:rsid w:val="000E1DE1"/>
    <w:rsid w:val="000E3614"/>
    <w:rsid w:val="000F381F"/>
    <w:rsid w:val="000F6C8D"/>
    <w:rsid w:val="000F6E8E"/>
    <w:rsid w:val="000F7549"/>
    <w:rsid w:val="00116BB3"/>
    <w:rsid w:val="0011777D"/>
    <w:rsid w:val="001241B2"/>
    <w:rsid w:val="001258A0"/>
    <w:rsid w:val="001303EB"/>
    <w:rsid w:val="001368B2"/>
    <w:rsid w:val="00140637"/>
    <w:rsid w:val="0014288E"/>
    <w:rsid w:val="0014560A"/>
    <w:rsid w:val="00145A63"/>
    <w:rsid w:val="001526DF"/>
    <w:rsid w:val="00153D5F"/>
    <w:rsid w:val="001570B9"/>
    <w:rsid w:val="0016194D"/>
    <w:rsid w:val="00161ABF"/>
    <w:rsid w:val="0016570A"/>
    <w:rsid w:val="00166257"/>
    <w:rsid w:val="001741B8"/>
    <w:rsid w:val="00194CF1"/>
    <w:rsid w:val="001A4CD3"/>
    <w:rsid w:val="001C2F16"/>
    <w:rsid w:val="001F1A9E"/>
    <w:rsid w:val="001F2AAD"/>
    <w:rsid w:val="001F73FF"/>
    <w:rsid w:val="00205FE1"/>
    <w:rsid w:val="00206CBE"/>
    <w:rsid w:val="002145B2"/>
    <w:rsid w:val="002176E7"/>
    <w:rsid w:val="00224E0B"/>
    <w:rsid w:val="00244C0A"/>
    <w:rsid w:val="0024762D"/>
    <w:rsid w:val="002508F6"/>
    <w:rsid w:val="0025555A"/>
    <w:rsid w:val="00261C2C"/>
    <w:rsid w:val="00263384"/>
    <w:rsid w:val="00266FF5"/>
    <w:rsid w:val="002721E2"/>
    <w:rsid w:val="0027635D"/>
    <w:rsid w:val="00277E28"/>
    <w:rsid w:val="0028736B"/>
    <w:rsid w:val="00297697"/>
    <w:rsid w:val="002B2078"/>
    <w:rsid w:val="002C0F7D"/>
    <w:rsid w:val="002C3A3A"/>
    <w:rsid w:val="002D24F3"/>
    <w:rsid w:val="002D3EA0"/>
    <w:rsid w:val="002E41FE"/>
    <w:rsid w:val="002F021B"/>
    <w:rsid w:val="002F16FD"/>
    <w:rsid w:val="00303E82"/>
    <w:rsid w:val="00310572"/>
    <w:rsid w:val="00321D97"/>
    <w:rsid w:val="003221E7"/>
    <w:rsid w:val="00327CD1"/>
    <w:rsid w:val="00333B1C"/>
    <w:rsid w:val="00335C9F"/>
    <w:rsid w:val="00335DCB"/>
    <w:rsid w:val="00343800"/>
    <w:rsid w:val="00344350"/>
    <w:rsid w:val="00351AC6"/>
    <w:rsid w:val="00370417"/>
    <w:rsid w:val="00375A55"/>
    <w:rsid w:val="003774A4"/>
    <w:rsid w:val="00382DA6"/>
    <w:rsid w:val="00385987"/>
    <w:rsid w:val="00391497"/>
    <w:rsid w:val="003A36AC"/>
    <w:rsid w:val="003A3D31"/>
    <w:rsid w:val="003A57EE"/>
    <w:rsid w:val="003B0C35"/>
    <w:rsid w:val="003B398E"/>
    <w:rsid w:val="003B7107"/>
    <w:rsid w:val="003C233E"/>
    <w:rsid w:val="003D142B"/>
    <w:rsid w:val="003D2BD6"/>
    <w:rsid w:val="003E41FD"/>
    <w:rsid w:val="003F00D1"/>
    <w:rsid w:val="003F3799"/>
    <w:rsid w:val="003F6627"/>
    <w:rsid w:val="003F7D5D"/>
    <w:rsid w:val="0040152E"/>
    <w:rsid w:val="00403114"/>
    <w:rsid w:val="00407F5C"/>
    <w:rsid w:val="00415B0C"/>
    <w:rsid w:val="00422873"/>
    <w:rsid w:val="00446138"/>
    <w:rsid w:val="00456CB9"/>
    <w:rsid w:val="00462543"/>
    <w:rsid w:val="00464EF2"/>
    <w:rsid w:val="004672D7"/>
    <w:rsid w:val="004854BA"/>
    <w:rsid w:val="00496205"/>
    <w:rsid w:val="004966F6"/>
    <w:rsid w:val="004A34C7"/>
    <w:rsid w:val="004A3E20"/>
    <w:rsid w:val="004B38F2"/>
    <w:rsid w:val="004C4142"/>
    <w:rsid w:val="004C6A61"/>
    <w:rsid w:val="004D79AD"/>
    <w:rsid w:val="004E187C"/>
    <w:rsid w:val="004F7D50"/>
    <w:rsid w:val="005024AF"/>
    <w:rsid w:val="005129A4"/>
    <w:rsid w:val="00512D12"/>
    <w:rsid w:val="00520D0C"/>
    <w:rsid w:val="00540612"/>
    <w:rsid w:val="00542D26"/>
    <w:rsid w:val="0055156E"/>
    <w:rsid w:val="00553275"/>
    <w:rsid w:val="00557F11"/>
    <w:rsid w:val="00563515"/>
    <w:rsid w:val="00566120"/>
    <w:rsid w:val="0057130A"/>
    <w:rsid w:val="005855FD"/>
    <w:rsid w:val="00586D69"/>
    <w:rsid w:val="005901B2"/>
    <w:rsid w:val="00590D9B"/>
    <w:rsid w:val="005914E4"/>
    <w:rsid w:val="005923DE"/>
    <w:rsid w:val="005A4C9F"/>
    <w:rsid w:val="005A761E"/>
    <w:rsid w:val="005B2B6B"/>
    <w:rsid w:val="005B6B12"/>
    <w:rsid w:val="005C51DE"/>
    <w:rsid w:val="005C6E67"/>
    <w:rsid w:val="005D2EA4"/>
    <w:rsid w:val="005D65E8"/>
    <w:rsid w:val="005D7B2D"/>
    <w:rsid w:val="005E2A5B"/>
    <w:rsid w:val="005F3959"/>
    <w:rsid w:val="005F4B86"/>
    <w:rsid w:val="005F4E0C"/>
    <w:rsid w:val="005F7DAC"/>
    <w:rsid w:val="00602AD5"/>
    <w:rsid w:val="006031AD"/>
    <w:rsid w:val="00603945"/>
    <w:rsid w:val="00615445"/>
    <w:rsid w:val="00627CD3"/>
    <w:rsid w:val="006316BB"/>
    <w:rsid w:val="00632131"/>
    <w:rsid w:val="00633B5F"/>
    <w:rsid w:val="00634A16"/>
    <w:rsid w:val="006352A2"/>
    <w:rsid w:val="00641A41"/>
    <w:rsid w:val="006445E7"/>
    <w:rsid w:val="0064517C"/>
    <w:rsid w:val="006510FC"/>
    <w:rsid w:val="00651CD8"/>
    <w:rsid w:val="00661281"/>
    <w:rsid w:val="0067484E"/>
    <w:rsid w:val="00676301"/>
    <w:rsid w:val="00677339"/>
    <w:rsid w:val="006800D4"/>
    <w:rsid w:val="00680D40"/>
    <w:rsid w:val="0068484D"/>
    <w:rsid w:val="006B4A33"/>
    <w:rsid w:val="006B5C3C"/>
    <w:rsid w:val="006B7A45"/>
    <w:rsid w:val="006D1B1D"/>
    <w:rsid w:val="006E09E4"/>
    <w:rsid w:val="006E32E1"/>
    <w:rsid w:val="006E45B3"/>
    <w:rsid w:val="006F4E99"/>
    <w:rsid w:val="006F5A16"/>
    <w:rsid w:val="00711246"/>
    <w:rsid w:val="0072354F"/>
    <w:rsid w:val="00726BEE"/>
    <w:rsid w:val="00730D7C"/>
    <w:rsid w:val="00732690"/>
    <w:rsid w:val="00736B60"/>
    <w:rsid w:val="00744293"/>
    <w:rsid w:val="00744D88"/>
    <w:rsid w:val="00746ADA"/>
    <w:rsid w:val="00765EE0"/>
    <w:rsid w:val="0076705A"/>
    <w:rsid w:val="00781293"/>
    <w:rsid w:val="00786DE0"/>
    <w:rsid w:val="00795927"/>
    <w:rsid w:val="00796975"/>
    <w:rsid w:val="007A025D"/>
    <w:rsid w:val="007A6870"/>
    <w:rsid w:val="007B106D"/>
    <w:rsid w:val="007B132D"/>
    <w:rsid w:val="007B657E"/>
    <w:rsid w:val="007B6F21"/>
    <w:rsid w:val="007C3035"/>
    <w:rsid w:val="007C5357"/>
    <w:rsid w:val="007C718E"/>
    <w:rsid w:val="007D2C0F"/>
    <w:rsid w:val="007E18E8"/>
    <w:rsid w:val="007E4FA2"/>
    <w:rsid w:val="007E685C"/>
    <w:rsid w:val="007F198F"/>
    <w:rsid w:val="007F478C"/>
    <w:rsid w:val="007F5F84"/>
    <w:rsid w:val="00803BC0"/>
    <w:rsid w:val="0081095F"/>
    <w:rsid w:val="008208A8"/>
    <w:rsid w:val="00821E2A"/>
    <w:rsid w:val="00825743"/>
    <w:rsid w:val="00825C4B"/>
    <w:rsid w:val="0083182E"/>
    <w:rsid w:val="00842F35"/>
    <w:rsid w:val="008432FD"/>
    <w:rsid w:val="00843D98"/>
    <w:rsid w:val="00870782"/>
    <w:rsid w:val="00877A69"/>
    <w:rsid w:val="00883B5B"/>
    <w:rsid w:val="008928C9"/>
    <w:rsid w:val="008B11E2"/>
    <w:rsid w:val="008B1F6F"/>
    <w:rsid w:val="008B4351"/>
    <w:rsid w:val="008C14E0"/>
    <w:rsid w:val="008C3AD6"/>
    <w:rsid w:val="008D202C"/>
    <w:rsid w:val="008E1394"/>
    <w:rsid w:val="008E2A30"/>
    <w:rsid w:val="008E3AE3"/>
    <w:rsid w:val="00903806"/>
    <w:rsid w:val="00910797"/>
    <w:rsid w:val="00917FAC"/>
    <w:rsid w:val="0092314F"/>
    <w:rsid w:val="00932303"/>
    <w:rsid w:val="00947F91"/>
    <w:rsid w:val="00953DD0"/>
    <w:rsid w:val="00954BDB"/>
    <w:rsid w:val="00957131"/>
    <w:rsid w:val="00962E89"/>
    <w:rsid w:val="009666CC"/>
    <w:rsid w:val="009763BF"/>
    <w:rsid w:val="00982176"/>
    <w:rsid w:val="00982991"/>
    <w:rsid w:val="009903D2"/>
    <w:rsid w:val="009909A9"/>
    <w:rsid w:val="00991B35"/>
    <w:rsid w:val="00992FDF"/>
    <w:rsid w:val="009946CA"/>
    <w:rsid w:val="00995186"/>
    <w:rsid w:val="009A4890"/>
    <w:rsid w:val="009A51B5"/>
    <w:rsid w:val="009A72C7"/>
    <w:rsid w:val="009B0813"/>
    <w:rsid w:val="009B38D3"/>
    <w:rsid w:val="009B73C6"/>
    <w:rsid w:val="009D7FBA"/>
    <w:rsid w:val="00A032BC"/>
    <w:rsid w:val="00A10812"/>
    <w:rsid w:val="00A1219D"/>
    <w:rsid w:val="00A13E59"/>
    <w:rsid w:val="00A15CDE"/>
    <w:rsid w:val="00A17764"/>
    <w:rsid w:val="00A31DBB"/>
    <w:rsid w:val="00A32899"/>
    <w:rsid w:val="00A32B23"/>
    <w:rsid w:val="00A3303C"/>
    <w:rsid w:val="00A3662A"/>
    <w:rsid w:val="00A40B1E"/>
    <w:rsid w:val="00A42381"/>
    <w:rsid w:val="00A47D42"/>
    <w:rsid w:val="00A51004"/>
    <w:rsid w:val="00A53A6A"/>
    <w:rsid w:val="00A77545"/>
    <w:rsid w:val="00A8270C"/>
    <w:rsid w:val="00A8431D"/>
    <w:rsid w:val="00AA1B23"/>
    <w:rsid w:val="00AA4454"/>
    <w:rsid w:val="00AA483B"/>
    <w:rsid w:val="00AA6650"/>
    <w:rsid w:val="00AB3CF7"/>
    <w:rsid w:val="00AB4B33"/>
    <w:rsid w:val="00AC116F"/>
    <w:rsid w:val="00AC3538"/>
    <w:rsid w:val="00AD187C"/>
    <w:rsid w:val="00AF05C7"/>
    <w:rsid w:val="00AF19AB"/>
    <w:rsid w:val="00AF60C6"/>
    <w:rsid w:val="00AF6CCE"/>
    <w:rsid w:val="00B23B29"/>
    <w:rsid w:val="00B328D0"/>
    <w:rsid w:val="00B330DC"/>
    <w:rsid w:val="00B347AC"/>
    <w:rsid w:val="00B41A40"/>
    <w:rsid w:val="00B45CF9"/>
    <w:rsid w:val="00B533F3"/>
    <w:rsid w:val="00B55C5D"/>
    <w:rsid w:val="00B57FC2"/>
    <w:rsid w:val="00B62BF3"/>
    <w:rsid w:val="00B63E49"/>
    <w:rsid w:val="00B70ABE"/>
    <w:rsid w:val="00B7340F"/>
    <w:rsid w:val="00B74271"/>
    <w:rsid w:val="00B8038F"/>
    <w:rsid w:val="00B80DD0"/>
    <w:rsid w:val="00B834CA"/>
    <w:rsid w:val="00B95EFC"/>
    <w:rsid w:val="00BA4A87"/>
    <w:rsid w:val="00BA546E"/>
    <w:rsid w:val="00BB2734"/>
    <w:rsid w:val="00BC44A3"/>
    <w:rsid w:val="00BC7319"/>
    <w:rsid w:val="00BD3451"/>
    <w:rsid w:val="00BD4C35"/>
    <w:rsid w:val="00BE2AF7"/>
    <w:rsid w:val="00BE32A4"/>
    <w:rsid w:val="00BE458B"/>
    <w:rsid w:val="00BE58AE"/>
    <w:rsid w:val="00BF01BB"/>
    <w:rsid w:val="00C021AC"/>
    <w:rsid w:val="00C05253"/>
    <w:rsid w:val="00C07A51"/>
    <w:rsid w:val="00C10109"/>
    <w:rsid w:val="00C12932"/>
    <w:rsid w:val="00C13DCA"/>
    <w:rsid w:val="00C22CA5"/>
    <w:rsid w:val="00C239B7"/>
    <w:rsid w:val="00C33074"/>
    <w:rsid w:val="00C36E45"/>
    <w:rsid w:val="00C3709D"/>
    <w:rsid w:val="00C5333C"/>
    <w:rsid w:val="00C61FBB"/>
    <w:rsid w:val="00C87D37"/>
    <w:rsid w:val="00C900D2"/>
    <w:rsid w:val="00CA11BE"/>
    <w:rsid w:val="00CA1EC4"/>
    <w:rsid w:val="00CA3586"/>
    <w:rsid w:val="00CA50E3"/>
    <w:rsid w:val="00CB0494"/>
    <w:rsid w:val="00CB2CA0"/>
    <w:rsid w:val="00CB47D0"/>
    <w:rsid w:val="00CB5E83"/>
    <w:rsid w:val="00CB7869"/>
    <w:rsid w:val="00CC0AD1"/>
    <w:rsid w:val="00CC4504"/>
    <w:rsid w:val="00CC61B2"/>
    <w:rsid w:val="00CC62CB"/>
    <w:rsid w:val="00CD0279"/>
    <w:rsid w:val="00CD115D"/>
    <w:rsid w:val="00CD58E3"/>
    <w:rsid w:val="00CD757D"/>
    <w:rsid w:val="00CE5DC1"/>
    <w:rsid w:val="00CF00BC"/>
    <w:rsid w:val="00CF5B32"/>
    <w:rsid w:val="00D004F7"/>
    <w:rsid w:val="00D03094"/>
    <w:rsid w:val="00D104E6"/>
    <w:rsid w:val="00D12B2D"/>
    <w:rsid w:val="00D16177"/>
    <w:rsid w:val="00D17C89"/>
    <w:rsid w:val="00D2370A"/>
    <w:rsid w:val="00D262F9"/>
    <w:rsid w:val="00D42D0C"/>
    <w:rsid w:val="00D43A45"/>
    <w:rsid w:val="00D555AC"/>
    <w:rsid w:val="00D6061E"/>
    <w:rsid w:val="00D61F19"/>
    <w:rsid w:val="00D641C8"/>
    <w:rsid w:val="00D64A8A"/>
    <w:rsid w:val="00D6664B"/>
    <w:rsid w:val="00D85A78"/>
    <w:rsid w:val="00D912BC"/>
    <w:rsid w:val="00D95AE0"/>
    <w:rsid w:val="00DA1EAB"/>
    <w:rsid w:val="00DC1EBF"/>
    <w:rsid w:val="00DC269C"/>
    <w:rsid w:val="00DC6FCE"/>
    <w:rsid w:val="00DD063A"/>
    <w:rsid w:val="00DD11BC"/>
    <w:rsid w:val="00DE38FD"/>
    <w:rsid w:val="00DE7B77"/>
    <w:rsid w:val="00DF31FD"/>
    <w:rsid w:val="00E1050E"/>
    <w:rsid w:val="00E4064A"/>
    <w:rsid w:val="00E563D7"/>
    <w:rsid w:val="00E743B0"/>
    <w:rsid w:val="00E82081"/>
    <w:rsid w:val="00E859E3"/>
    <w:rsid w:val="00E9388E"/>
    <w:rsid w:val="00E957CE"/>
    <w:rsid w:val="00EA7236"/>
    <w:rsid w:val="00EB1AF3"/>
    <w:rsid w:val="00EB2B68"/>
    <w:rsid w:val="00EC50C7"/>
    <w:rsid w:val="00EF036C"/>
    <w:rsid w:val="00EF0E08"/>
    <w:rsid w:val="00EF2EB1"/>
    <w:rsid w:val="00F00E1B"/>
    <w:rsid w:val="00F0138B"/>
    <w:rsid w:val="00F04DEC"/>
    <w:rsid w:val="00F14A09"/>
    <w:rsid w:val="00F16492"/>
    <w:rsid w:val="00F24CCC"/>
    <w:rsid w:val="00F302AF"/>
    <w:rsid w:val="00F30DCF"/>
    <w:rsid w:val="00F333A1"/>
    <w:rsid w:val="00F37F79"/>
    <w:rsid w:val="00F40015"/>
    <w:rsid w:val="00F40A04"/>
    <w:rsid w:val="00F5310A"/>
    <w:rsid w:val="00F57139"/>
    <w:rsid w:val="00F574EE"/>
    <w:rsid w:val="00F60C44"/>
    <w:rsid w:val="00F60F09"/>
    <w:rsid w:val="00F71E79"/>
    <w:rsid w:val="00F71FE8"/>
    <w:rsid w:val="00F74DB8"/>
    <w:rsid w:val="00F8064B"/>
    <w:rsid w:val="00F80C61"/>
    <w:rsid w:val="00F9159F"/>
    <w:rsid w:val="00F94D39"/>
    <w:rsid w:val="00FA1DF8"/>
    <w:rsid w:val="00FA4A41"/>
    <w:rsid w:val="00FB3053"/>
    <w:rsid w:val="00FB4C2C"/>
    <w:rsid w:val="00FC0813"/>
    <w:rsid w:val="00FC3775"/>
    <w:rsid w:val="00FC764B"/>
    <w:rsid w:val="00FD6DD7"/>
    <w:rsid w:val="00FE21EA"/>
    <w:rsid w:val="00FE69F9"/>
    <w:rsid w:val="00FF0C34"/>
    <w:rsid w:val="00FF1DA4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1C4D7"/>
  <w15:docId w15:val="{A3928B41-8C81-4337-B7D2-E80F1991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D3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95EF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B95EF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B95EFC"/>
  </w:style>
  <w:style w:type="paragraph" w:styleId="a6">
    <w:name w:val="header"/>
    <w:basedOn w:val="a"/>
    <w:link w:val="a7"/>
    <w:uiPriority w:val="99"/>
    <w:semiHidden/>
    <w:unhideWhenUsed/>
    <w:rsid w:val="00AA1B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AA1B23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F5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5A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Пользователь Windows</cp:lastModifiedBy>
  <cp:revision>123</cp:revision>
  <cp:lastPrinted>2023-08-30T03:13:00Z</cp:lastPrinted>
  <dcterms:created xsi:type="dcterms:W3CDTF">2016-08-05T04:47:00Z</dcterms:created>
  <dcterms:modified xsi:type="dcterms:W3CDTF">2023-08-30T03:13:00Z</dcterms:modified>
</cp:coreProperties>
</file>