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D1" w:rsidRPr="008B44E7" w:rsidRDefault="00604282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44E7">
        <w:rPr>
          <w:rFonts w:ascii="Times New Roman" w:hAnsi="Times New Roman" w:cs="Times New Roman"/>
          <w:b/>
          <w:bCs/>
          <w:sz w:val="26"/>
          <w:szCs w:val="26"/>
        </w:rPr>
        <w:t>Новые правила обеспечения</w:t>
      </w:r>
      <w:r w:rsidR="000B35CA" w:rsidRPr="008B44E7">
        <w:rPr>
          <w:rFonts w:ascii="Times New Roman" w:hAnsi="Times New Roman" w:cs="Times New Roman"/>
          <w:b/>
          <w:bCs/>
          <w:sz w:val="26"/>
          <w:szCs w:val="26"/>
        </w:rPr>
        <w:t xml:space="preserve"> работников </w:t>
      </w:r>
      <w:proofErr w:type="gramStart"/>
      <w:r w:rsidR="000B35CA" w:rsidRPr="008B44E7">
        <w:rPr>
          <w:rFonts w:ascii="Times New Roman" w:hAnsi="Times New Roman" w:cs="Times New Roman"/>
          <w:b/>
          <w:bCs/>
          <w:sz w:val="26"/>
          <w:szCs w:val="26"/>
        </w:rPr>
        <w:t>СИЗ</w:t>
      </w:r>
      <w:proofErr w:type="gramEnd"/>
    </w:p>
    <w:p w:rsidR="003337D1" w:rsidRPr="008B44E7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35CA" w:rsidRPr="008B44E7" w:rsidRDefault="000B35CA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1 сентября 2023 года вступили в силу Приказ Минтруда России от 29.10.2021 № 766н «Об утверждении Правил обеспечения работников средствами индивидуальной защиты и смывающими средствами» (далее – Правила) и Приказ Минтруда России от 29.10.2021 № 767н «Об утверждении Единых типовых норм выдачи средств индивидуальной защиты и смывающих средств» (далее – ЕТН).</w:t>
      </w:r>
    </w:p>
    <w:p w:rsidR="000B35CA" w:rsidRPr="008B44E7" w:rsidRDefault="00037167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В соответствии с п. 10 Правил работодатель обязан:</w:t>
      </w:r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 xml:space="preserve">- разработать и утвердить локальным нормативным актом Нормы бесплатной выдачи </w:t>
      </w:r>
      <w:proofErr w:type="gramStart"/>
      <w:r w:rsidRPr="008B44E7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8B44E7">
        <w:rPr>
          <w:rFonts w:ascii="Times New Roman" w:hAnsi="Times New Roman" w:cs="Times New Roman"/>
          <w:sz w:val="26"/>
          <w:szCs w:val="26"/>
        </w:rPr>
        <w:t xml:space="preserve"> и смывающих средств работникам организации (далее – Нормы);</w:t>
      </w:r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- обеспечить разработку локального нормативного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организации и требований Правил;</w:t>
      </w:r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 xml:space="preserve">- обеспечить информирование работников о полагающихся им </w:t>
      </w:r>
      <w:proofErr w:type="gramStart"/>
      <w:r w:rsidRPr="008B44E7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8B44E7">
        <w:rPr>
          <w:rFonts w:ascii="Times New Roman" w:hAnsi="Times New Roman" w:cs="Times New Roman"/>
          <w:sz w:val="26"/>
          <w:szCs w:val="26"/>
        </w:rPr>
        <w:t xml:space="preserve"> и смывающих средствах согласно Нормам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</w:t>
      </w:r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 xml:space="preserve">- обеспечить проведение обучения, инструктажа или иного способа информирования работников о правилах эксплуатации </w:t>
      </w:r>
      <w:proofErr w:type="gramStart"/>
      <w:r w:rsidRPr="008B44E7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8B44E7">
        <w:rPr>
          <w:rFonts w:ascii="Times New Roman" w:hAnsi="Times New Roman" w:cs="Times New Roman"/>
          <w:sz w:val="26"/>
          <w:szCs w:val="26"/>
        </w:rPr>
        <w:t>, использование которых требует от них практических навыков, знаний о простейших способах проверки их работоспособности и исправности;</w:t>
      </w:r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 xml:space="preserve">- организовать учет и </w:t>
      </w:r>
      <w:proofErr w:type="gramStart"/>
      <w:r w:rsidRPr="008B44E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B44E7">
        <w:rPr>
          <w:rFonts w:ascii="Times New Roman" w:hAnsi="Times New Roman" w:cs="Times New Roman"/>
          <w:sz w:val="26"/>
          <w:szCs w:val="26"/>
        </w:rPr>
        <w:t xml:space="preserve">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44E7">
        <w:rPr>
          <w:rFonts w:ascii="Times New Roman" w:hAnsi="Times New Roman" w:cs="Times New Roman"/>
          <w:sz w:val="26"/>
          <w:szCs w:val="26"/>
        </w:rPr>
        <w:t>- не допускать работников к 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свойств;</w:t>
      </w:r>
      <w:proofErr w:type="gramEnd"/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-</w:t>
      </w:r>
      <w:r w:rsidRPr="008B44E7">
        <w:rPr>
          <w:sz w:val="26"/>
          <w:szCs w:val="26"/>
        </w:rPr>
        <w:t> </w:t>
      </w:r>
      <w:r w:rsidRPr="008B44E7">
        <w:rPr>
          <w:rFonts w:ascii="Times New Roman" w:hAnsi="Times New Roman" w:cs="Times New Roman"/>
          <w:sz w:val="26"/>
          <w:szCs w:val="26"/>
        </w:rPr>
        <w:t xml:space="preserve">обеспечить </w:t>
      </w:r>
      <w:proofErr w:type="gramStart"/>
      <w:r w:rsidRPr="008B44E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B44E7">
        <w:rPr>
          <w:rFonts w:ascii="Times New Roman" w:hAnsi="Times New Roman" w:cs="Times New Roman"/>
          <w:sz w:val="26"/>
          <w:szCs w:val="26"/>
        </w:rPr>
        <w:t xml:space="preserve"> правильностью применения СИЗ работниками;</w:t>
      </w:r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- обеспечить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:rsidR="00622125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 xml:space="preserve">- обеспечить уход (стирку, химчистку, </w:t>
      </w:r>
      <w:proofErr w:type="spellStart"/>
      <w:r w:rsidRPr="008B44E7">
        <w:rPr>
          <w:rFonts w:ascii="Times New Roman" w:hAnsi="Times New Roman" w:cs="Times New Roman"/>
          <w:sz w:val="26"/>
          <w:szCs w:val="26"/>
        </w:rPr>
        <w:t>обеспыливание</w:t>
      </w:r>
      <w:proofErr w:type="spellEnd"/>
      <w:r w:rsidRPr="008B44E7">
        <w:rPr>
          <w:rFonts w:ascii="Times New Roman" w:hAnsi="Times New Roman" w:cs="Times New Roman"/>
          <w:sz w:val="26"/>
          <w:szCs w:val="26"/>
        </w:rPr>
        <w:t xml:space="preserve">, дегазацию, дезактивацию, дезинфекцию), обслуживание </w:t>
      </w:r>
      <w:proofErr w:type="gramStart"/>
      <w:r w:rsidRPr="008B44E7">
        <w:rPr>
          <w:rFonts w:ascii="Times New Roman" w:hAnsi="Times New Roman" w:cs="Times New Roman"/>
          <w:sz w:val="26"/>
          <w:szCs w:val="26"/>
        </w:rPr>
        <w:t>СИЗ в соответствии с рекомендациями изготовителей СИЗ</w:t>
      </w:r>
      <w:proofErr w:type="gramEnd"/>
      <w:r w:rsidRPr="008B44E7">
        <w:rPr>
          <w:rFonts w:ascii="Times New Roman" w:hAnsi="Times New Roman" w:cs="Times New Roman"/>
          <w:sz w:val="26"/>
          <w:szCs w:val="26"/>
        </w:rPr>
        <w:t>;</w:t>
      </w:r>
    </w:p>
    <w:p w:rsidR="00037167" w:rsidRPr="008B44E7" w:rsidRDefault="00622125" w:rsidP="00622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- обеспечить своевременный прием от работников и вывод из эксплуатации, а также утилизацию СИЗ.</w:t>
      </w:r>
    </w:p>
    <w:p w:rsidR="000B35CA" w:rsidRPr="008B44E7" w:rsidRDefault="00FE48DA" w:rsidP="00FE4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Нормы разрабатываются работодателем на основе ЕТН, рекомендуемый образец оформления Норм предусмотрен приложением № 1 к Правилам.</w:t>
      </w:r>
    </w:p>
    <w:p w:rsidR="00BF21F4" w:rsidRPr="008B44E7" w:rsidRDefault="00BF21F4" w:rsidP="00FE4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 xml:space="preserve">В соответствии с п. 4 Правил, в период </w:t>
      </w:r>
      <w:r w:rsidRPr="008B44E7">
        <w:rPr>
          <w:rFonts w:ascii="Times New Roman" w:hAnsi="Times New Roman" w:cs="Times New Roman"/>
          <w:i/>
          <w:iCs/>
          <w:sz w:val="26"/>
          <w:szCs w:val="26"/>
        </w:rPr>
        <w:t>до 31 декабря 2024 года</w:t>
      </w:r>
      <w:r w:rsidRPr="008B44E7">
        <w:rPr>
          <w:rFonts w:ascii="Times New Roman" w:hAnsi="Times New Roman" w:cs="Times New Roman"/>
          <w:sz w:val="26"/>
          <w:szCs w:val="26"/>
        </w:rPr>
        <w:t xml:space="preserve"> работодатель вправе </w:t>
      </w:r>
      <w:proofErr w:type="gramStart"/>
      <w:r w:rsidRPr="008B44E7">
        <w:rPr>
          <w:rFonts w:ascii="Times New Roman" w:hAnsi="Times New Roman" w:cs="Times New Roman"/>
          <w:sz w:val="26"/>
          <w:szCs w:val="26"/>
        </w:rPr>
        <w:t>осуществлять обеспечение СИЗ</w:t>
      </w:r>
      <w:proofErr w:type="gramEnd"/>
      <w:r w:rsidRPr="008B44E7">
        <w:rPr>
          <w:rFonts w:ascii="Times New Roman" w:hAnsi="Times New Roman" w:cs="Times New Roman"/>
          <w:sz w:val="26"/>
          <w:szCs w:val="26"/>
        </w:rPr>
        <w:t xml:space="preserve"> и смывающими средствами на основании типовых норм бесплатной выдачи специальной одежды, специальной обуви и других средств индивидуальной защиты, действовавших ранее.</w:t>
      </w:r>
    </w:p>
    <w:p w:rsidR="00EA4884" w:rsidRPr="008B44E7" w:rsidRDefault="00FE48DA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44E7">
        <w:rPr>
          <w:rFonts w:ascii="Times New Roman" w:hAnsi="Times New Roman" w:cs="Times New Roman"/>
          <w:sz w:val="26"/>
          <w:szCs w:val="26"/>
        </w:rPr>
        <w:t>Выдача работникам и возврат ими СИЗ, выдача дерматологических СИЗ, смывающих средств фиксируются записью в личной карточке учета выдачи СИЗ (в электронном или бумажном виде), рекомендуемый образец которой предусмотрен приложением № 2 к Правилам.</w:t>
      </w:r>
      <w:proofErr w:type="gramEnd"/>
    </w:p>
    <w:p w:rsidR="00FE48DA" w:rsidRPr="008B44E7" w:rsidRDefault="00FE48DA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48DA" w:rsidRPr="008B44E7" w:rsidRDefault="00FE48DA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9552BA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43BB"/>
    <w:rsid w:val="00037167"/>
    <w:rsid w:val="000B35CA"/>
    <w:rsid w:val="000F2A02"/>
    <w:rsid w:val="00124047"/>
    <w:rsid w:val="001F630C"/>
    <w:rsid w:val="00256BB4"/>
    <w:rsid w:val="0028257A"/>
    <w:rsid w:val="003337D1"/>
    <w:rsid w:val="00354D73"/>
    <w:rsid w:val="003A73B6"/>
    <w:rsid w:val="00495BB7"/>
    <w:rsid w:val="004C4EEE"/>
    <w:rsid w:val="005A2FDC"/>
    <w:rsid w:val="00604282"/>
    <w:rsid w:val="00622125"/>
    <w:rsid w:val="00656A77"/>
    <w:rsid w:val="00663555"/>
    <w:rsid w:val="007A17D7"/>
    <w:rsid w:val="008029D0"/>
    <w:rsid w:val="00886F38"/>
    <w:rsid w:val="008B44E7"/>
    <w:rsid w:val="008C565F"/>
    <w:rsid w:val="008D5BB4"/>
    <w:rsid w:val="009552BA"/>
    <w:rsid w:val="0096749A"/>
    <w:rsid w:val="009D72F3"/>
    <w:rsid w:val="00A225B6"/>
    <w:rsid w:val="00A361F6"/>
    <w:rsid w:val="00BE1952"/>
    <w:rsid w:val="00BF21F4"/>
    <w:rsid w:val="00C52186"/>
    <w:rsid w:val="00D02986"/>
    <w:rsid w:val="00EA4884"/>
    <w:rsid w:val="00F05289"/>
    <w:rsid w:val="00F543BB"/>
    <w:rsid w:val="00FE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Пользователь</cp:lastModifiedBy>
  <cp:revision>9</cp:revision>
  <cp:lastPrinted>2023-09-12T07:55:00Z</cp:lastPrinted>
  <dcterms:created xsi:type="dcterms:W3CDTF">2023-09-11T03:48:00Z</dcterms:created>
  <dcterms:modified xsi:type="dcterms:W3CDTF">2023-09-12T07:56:00Z</dcterms:modified>
</cp:coreProperties>
</file>