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5653"/>
        <w:gridCol w:w="1361"/>
        <w:gridCol w:w="1499"/>
      </w:tblGrid>
      <w:tr w:rsidR="0029744C" w:rsidRPr="0029744C" w14:paraId="544D6516" w14:textId="77777777" w:rsidTr="008C1AD2">
        <w:trPr>
          <w:trHeight w:val="604"/>
        </w:trPr>
        <w:tc>
          <w:tcPr>
            <w:tcW w:w="10104" w:type="dxa"/>
            <w:gridSpan w:val="4"/>
            <w:shd w:val="clear" w:color="auto" w:fill="auto"/>
            <w:noWrap/>
          </w:tcPr>
          <w:p w14:paraId="2259B9BC" w14:textId="77777777" w:rsidR="009E44F4" w:rsidRPr="00483C7B" w:rsidRDefault="009E44F4" w:rsidP="009E44F4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3D3A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Форма обучения:</w:t>
            </w:r>
            <w:r w:rsidRPr="00E42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2CDC">
              <w:rPr>
                <w:rFonts w:ascii="Times New Roman" w:hAnsi="Times New Roman" w:cs="Times New Roman"/>
                <w:sz w:val="24"/>
                <w:szCs w:val="24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2CDC">
              <w:rPr>
                <w:rFonts w:ascii="Times New Roman" w:hAnsi="Times New Roman" w:cs="Times New Roman"/>
                <w:sz w:val="24"/>
                <w:szCs w:val="24"/>
              </w:rPr>
              <w:t>с использованием дистанционных образовательных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737324B" w14:textId="77777777" w:rsidR="009E44F4" w:rsidRPr="00BE3CE2" w:rsidRDefault="009E44F4" w:rsidP="009E44F4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A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График запуска льготных групп (на выбор):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и 15 числа каждого месяца</w:t>
            </w:r>
          </w:p>
          <w:p w14:paraId="4B914EA6" w14:textId="77777777" w:rsidR="009E44F4" w:rsidRPr="004E0D59" w:rsidRDefault="009E44F4" w:rsidP="009E44F4">
            <w:pPr>
              <w:pStyle w:val="ae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3A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Сроки обучения:</w:t>
            </w:r>
          </w:p>
          <w:p w14:paraId="20830342" w14:textId="77777777" w:rsidR="009E44F4" w:rsidRPr="00BE3CE2" w:rsidRDefault="009E44F4" w:rsidP="009E44F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 xml:space="preserve">- 14 дней при объеме 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  <w:p w14:paraId="5D20C35B" w14:textId="77777777" w:rsidR="009E44F4" w:rsidRDefault="009E44F4" w:rsidP="009E44F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- 30 дней при объеме от 108 часов</w:t>
            </w:r>
          </w:p>
          <w:p w14:paraId="4CF365BB" w14:textId="77777777" w:rsidR="009E44F4" w:rsidRPr="00483C7B" w:rsidRDefault="009E44F4" w:rsidP="009E44F4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(возможно ускоренное обучение по индивидуальному графику)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0929173" w14:textId="77777777" w:rsidR="009E44F4" w:rsidRPr="00483C7B" w:rsidRDefault="009E44F4" w:rsidP="009E44F4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3D3A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Внесение документов в ФИС ФРДО: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удостоверения вносятся в ФИС ФРДО в течение 60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1E2AC71" w14:textId="77777777" w:rsidR="009E44F4" w:rsidRDefault="009E44F4" w:rsidP="009E44F4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A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Получение оригиналов документов: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удостоверения </w:t>
            </w: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>направляется Почтой России заказным отправлением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(расходы на отправку берет на себя ЦНОИ) или получается слушателем в ЦНОИ</w:t>
            </w:r>
          </w:p>
          <w:p w14:paraId="6FFE1F59" w14:textId="77777777" w:rsidR="009E44F4" w:rsidRPr="00D5120F" w:rsidRDefault="009E44F4" w:rsidP="009E44F4">
            <w:pPr>
              <w:pStyle w:val="a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A3D3AD" w14:textId="52D2B87C" w:rsidR="009E44F4" w:rsidRDefault="009E44F4" w:rsidP="009E44F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3A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Лицензия на осуществление образовательной деятельности: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73B9">
              <w:rPr>
                <w:rFonts w:ascii="Times New Roman" w:hAnsi="Times New Roman" w:cs="Times New Roman"/>
                <w:iCs/>
                <w:sz w:val="24"/>
                <w:szCs w:val="24"/>
              </w:rPr>
              <w:t>серия 78ЛО2 №0001408, рег.№2462, выданной 07 декабря 2016 г. Комитетом по образованию Правительства Санкт-Петербурга</w:t>
            </w:r>
          </w:p>
          <w:p w14:paraId="07E0A2A9" w14:textId="77777777" w:rsidR="00AA499C" w:rsidRPr="00AA499C" w:rsidRDefault="00AA499C" w:rsidP="009E44F4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400B5D1C" w14:textId="77777777" w:rsidR="009E44F4" w:rsidRDefault="009E44F4" w:rsidP="009E44F4">
            <w:pPr>
              <w:pStyle w:val="a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3A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ЦНОИ 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Действительный член Ассоциации профессиональных образовательных организаций Санкт-Петербурга с 2019 года</w:t>
            </w:r>
          </w:p>
          <w:p w14:paraId="4867E1C7" w14:textId="67A22783" w:rsidR="00AA499C" w:rsidRPr="00AA499C" w:rsidRDefault="00AA499C" w:rsidP="009E44F4">
            <w:pPr>
              <w:pStyle w:val="ae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496D3B" w:rsidRPr="0029744C" w14:paraId="3132E02B" w14:textId="77777777" w:rsidTr="00496D3B">
        <w:trPr>
          <w:trHeight w:val="604"/>
        </w:trPr>
        <w:tc>
          <w:tcPr>
            <w:tcW w:w="1591" w:type="dxa"/>
            <w:shd w:val="clear" w:color="auto" w:fill="auto"/>
            <w:noWrap/>
          </w:tcPr>
          <w:p w14:paraId="7B048F42" w14:textId="77777777" w:rsidR="00496D3B" w:rsidRPr="0029744C" w:rsidRDefault="00496D3B" w:rsidP="0049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Шифр программы</w:t>
            </w:r>
          </w:p>
        </w:tc>
        <w:tc>
          <w:tcPr>
            <w:tcW w:w="5653" w:type="dxa"/>
            <w:shd w:val="clear" w:color="auto" w:fill="auto"/>
          </w:tcPr>
          <w:p w14:paraId="7B4E9968" w14:textId="332B2205" w:rsidR="00496D3B" w:rsidRPr="00732890" w:rsidRDefault="008A6F90" w:rsidP="0049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реализуемых программ</w:t>
            </w:r>
          </w:p>
        </w:tc>
        <w:tc>
          <w:tcPr>
            <w:tcW w:w="1361" w:type="dxa"/>
            <w:shd w:val="clear" w:color="auto" w:fill="auto"/>
          </w:tcPr>
          <w:p w14:paraId="11602B49" w14:textId="77777777" w:rsidR="00496D3B" w:rsidRPr="0029744C" w:rsidRDefault="00496D3B" w:rsidP="0049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Объем, часов</w:t>
            </w:r>
          </w:p>
        </w:tc>
        <w:tc>
          <w:tcPr>
            <w:tcW w:w="1499" w:type="dxa"/>
          </w:tcPr>
          <w:p w14:paraId="316956C7" w14:textId="313D7158" w:rsidR="00496D3B" w:rsidRPr="0029744C" w:rsidRDefault="00496D3B" w:rsidP="0049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  <w:r w:rsidR="00256CCC" w:rsidRPr="00297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руб.</w:t>
            </w:r>
          </w:p>
        </w:tc>
      </w:tr>
      <w:tr w:rsidR="009E44F4" w:rsidRPr="0029744C" w14:paraId="2AEFFA51" w14:textId="77777777" w:rsidTr="00292747">
        <w:trPr>
          <w:trHeight w:val="457"/>
        </w:trPr>
        <w:tc>
          <w:tcPr>
            <w:tcW w:w="10104" w:type="dxa"/>
            <w:gridSpan w:val="4"/>
            <w:shd w:val="clear" w:color="auto" w:fill="auto"/>
            <w:noWrap/>
            <w:vAlign w:val="center"/>
          </w:tcPr>
          <w:p w14:paraId="0DEBD250" w14:textId="4FDC462E" w:rsidR="009E44F4" w:rsidRPr="0029744C" w:rsidRDefault="004C1321" w:rsidP="004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32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 xml:space="preserve">Программы повышения квалификации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 xml:space="preserve">- </w:t>
            </w:r>
            <w:r w:rsidRPr="005D032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БЕСТСЕЛЛЕРЫ</w:t>
            </w:r>
            <w:r w:rsidRPr="005D032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8F4A91" w:rsidRPr="0029744C" w14:paraId="22D8A1A6" w14:textId="77777777" w:rsidTr="0066332C">
        <w:trPr>
          <w:trHeight w:val="647"/>
        </w:trPr>
        <w:tc>
          <w:tcPr>
            <w:tcW w:w="1591" w:type="dxa"/>
            <w:shd w:val="clear" w:color="auto" w:fill="auto"/>
            <w:noWrap/>
          </w:tcPr>
          <w:p w14:paraId="0C2ED528" w14:textId="77777777" w:rsidR="008F4A91" w:rsidRDefault="008F4A91" w:rsidP="00774A19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F4A91">
              <w:rPr>
                <w:rFonts w:ascii="Times New Roman" w:hAnsi="Times New Roman"/>
                <w:color w:val="000000"/>
                <w:sz w:val="23"/>
                <w:szCs w:val="23"/>
              </w:rPr>
              <w:t>КПК-212.4</w:t>
            </w:r>
          </w:p>
          <w:p w14:paraId="5675B367" w14:textId="10E6A0B9" w:rsidR="00774A19" w:rsidRPr="008F4A91" w:rsidRDefault="00774A19" w:rsidP="00774A19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74A19">
              <w:rPr>
                <w:rFonts w:ascii="Times New Roman" w:hAnsi="Times New Roman"/>
                <w:color w:val="FF0000"/>
                <w:sz w:val="23"/>
                <w:szCs w:val="23"/>
              </w:rPr>
              <w:t>Новинка!</w:t>
            </w:r>
          </w:p>
        </w:tc>
        <w:tc>
          <w:tcPr>
            <w:tcW w:w="5653" w:type="dxa"/>
            <w:shd w:val="clear" w:color="auto" w:fill="auto"/>
          </w:tcPr>
          <w:p w14:paraId="7C7069BB" w14:textId="19A51AA4" w:rsidR="008F4A91" w:rsidRPr="008F4A91" w:rsidRDefault="008F4A91" w:rsidP="008F4A91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F4A9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Введение и реализация </w:t>
            </w:r>
            <w:r w:rsidRPr="008241C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обновленных</w:t>
            </w:r>
            <w:r w:rsidRPr="008F4A9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федеральных образовательных стандартов общего образования: управленческий аспект</w:t>
            </w:r>
          </w:p>
        </w:tc>
        <w:tc>
          <w:tcPr>
            <w:tcW w:w="1361" w:type="dxa"/>
            <w:shd w:val="clear" w:color="auto" w:fill="auto"/>
          </w:tcPr>
          <w:p w14:paraId="7F9519AD" w14:textId="6DFBB215" w:rsidR="008F4A91" w:rsidRPr="008F4A91" w:rsidRDefault="008F4A91" w:rsidP="008F4A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F4A91">
              <w:rPr>
                <w:rFonts w:ascii="Times New Roman" w:hAnsi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1499" w:type="dxa"/>
          </w:tcPr>
          <w:p w14:paraId="207E85F7" w14:textId="77777777" w:rsidR="008F4A91" w:rsidRPr="007518A2" w:rsidRDefault="008F4A91" w:rsidP="008F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108</w:t>
            </w: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0</w:t>
            </w:r>
          </w:p>
          <w:p w14:paraId="1606EDAC" w14:textId="30E61193" w:rsidR="008F4A91" w:rsidRPr="007518A2" w:rsidRDefault="008F4A91" w:rsidP="008F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BF414B" w:rsidRPr="0029744C" w14:paraId="56857791" w14:textId="77777777" w:rsidTr="00BF414B">
        <w:trPr>
          <w:trHeight w:val="1112"/>
        </w:trPr>
        <w:tc>
          <w:tcPr>
            <w:tcW w:w="1591" w:type="dxa"/>
            <w:shd w:val="clear" w:color="auto" w:fill="auto"/>
            <w:noWrap/>
          </w:tcPr>
          <w:p w14:paraId="2F5EE883" w14:textId="77777777" w:rsidR="00BF414B" w:rsidRDefault="00BF414B" w:rsidP="00774A1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КПК-211.2</w:t>
            </w:r>
          </w:p>
          <w:p w14:paraId="510EB7EE" w14:textId="51CD9AB6" w:rsidR="00774A19" w:rsidRPr="008F4A91" w:rsidRDefault="00774A19" w:rsidP="00774A19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3CB2F63C" w14:textId="4D83D2BB" w:rsidR="00BF414B" w:rsidRPr="008F4A91" w:rsidRDefault="00BF414B" w:rsidP="00BF414B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4C132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Содержание, применение и актуальные вопросы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8241C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обновленного</w:t>
            </w:r>
            <w:r w:rsidRPr="004C132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Федерального государственного образовательного стандарта начального общего образования </w:t>
            </w:r>
          </w:p>
        </w:tc>
        <w:tc>
          <w:tcPr>
            <w:tcW w:w="1361" w:type="dxa"/>
            <w:shd w:val="clear" w:color="auto" w:fill="auto"/>
          </w:tcPr>
          <w:p w14:paraId="389D2E4B" w14:textId="55383B74" w:rsidR="00BF414B" w:rsidRPr="008F4A91" w:rsidRDefault="00BF414B" w:rsidP="00BF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94DC414" w14:textId="77777777" w:rsidR="00BF414B" w:rsidRPr="00D836B3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105CC91" w14:textId="67682587" w:rsidR="00BF414B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BF414B" w:rsidRPr="0029744C" w14:paraId="06893C66" w14:textId="77777777" w:rsidTr="00BF414B">
        <w:trPr>
          <w:trHeight w:val="1128"/>
        </w:trPr>
        <w:tc>
          <w:tcPr>
            <w:tcW w:w="1591" w:type="dxa"/>
            <w:shd w:val="clear" w:color="auto" w:fill="auto"/>
            <w:noWrap/>
          </w:tcPr>
          <w:p w14:paraId="20C1F644" w14:textId="77777777" w:rsidR="00BF414B" w:rsidRDefault="00BF414B" w:rsidP="00774A1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КПК-212.2</w:t>
            </w:r>
          </w:p>
          <w:p w14:paraId="66EA6C65" w14:textId="57B5219D" w:rsidR="00774A19" w:rsidRPr="008F4A91" w:rsidRDefault="00774A19" w:rsidP="00774A19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4A4D4C89" w14:textId="6E1E409A" w:rsidR="00BF414B" w:rsidRPr="00BF414B" w:rsidRDefault="00BF414B" w:rsidP="00BF4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72D8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Содержание, применение и актуальные вопросы </w:t>
            </w:r>
            <w:r w:rsidRPr="008241C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обновленного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72D8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Федерального государственного образовательного стандарта основного общего образования</w:t>
            </w:r>
          </w:p>
        </w:tc>
        <w:tc>
          <w:tcPr>
            <w:tcW w:w="1361" w:type="dxa"/>
            <w:shd w:val="clear" w:color="auto" w:fill="auto"/>
          </w:tcPr>
          <w:p w14:paraId="127E088D" w14:textId="1FEE2F22" w:rsidR="00BF414B" w:rsidRPr="008F4A91" w:rsidRDefault="00BF414B" w:rsidP="00BF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F92F3E3" w14:textId="77777777" w:rsidR="00BF414B" w:rsidRPr="00D836B3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81AC877" w14:textId="13A2F85A" w:rsidR="00BF414B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BF414B" w:rsidRPr="0029744C" w14:paraId="734A8FBB" w14:textId="77777777" w:rsidTr="00BF414B">
        <w:trPr>
          <w:trHeight w:val="1116"/>
        </w:trPr>
        <w:tc>
          <w:tcPr>
            <w:tcW w:w="1591" w:type="dxa"/>
            <w:shd w:val="clear" w:color="auto" w:fill="auto"/>
            <w:noWrap/>
          </w:tcPr>
          <w:p w14:paraId="1F4CD725" w14:textId="77777777" w:rsidR="00BF414B" w:rsidRDefault="00BF414B" w:rsidP="00774A1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F4A91">
              <w:rPr>
                <w:rFonts w:ascii="Times New Roman" w:hAnsi="Times New Roman"/>
                <w:color w:val="000000"/>
                <w:sz w:val="23"/>
                <w:szCs w:val="23"/>
              </w:rPr>
              <w:t>КПК-212.5</w:t>
            </w:r>
          </w:p>
          <w:p w14:paraId="77E31E7F" w14:textId="3E150D0E" w:rsidR="00BF414B" w:rsidRPr="008F4A91" w:rsidRDefault="00774A19" w:rsidP="00774A1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74A19">
              <w:rPr>
                <w:rFonts w:ascii="Times New Roman" w:hAnsi="Times New Roman"/>
                <w:color w:val="FF0000"/>
                <w:sz w:val="23"/>
                <w:szCs w:val="23"/>
              </w:rPr>
              <w:t>Новинка!</w:t>
            </w:r>
          </w:p>
        </w:tc>
        <w:tc>
          <w:tcPr>
            <w:tcW w:w="5653" w:type="dxa"/>
            <w:shd w:val="clear" w:color="auto" w:fill="auto"/>
          </w:tcPr>
          <w:p w14:paraId="5F15F23C" w14:textId="61E6708B" w:rsidR="00BF414B" w:rsidRPr="008F4A91" w:rsidRDefault="00BF414B" w:rsidP="00BF414B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F4A9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Содержание, применение и актуальные вопросы </w:t>
            </w:r>
            <w:r w:rsidRPr="008241C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обновленного</w:t>
            </w:r>
            <w:r w:rsidRPr="008F4A9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Федерального государственного образовательного стандарта среднего общего образования </w:t>
            </w:r>
          </w:p>
        </w:tc>
        <w:tc>
          <w:tcPr>
            <w:tcW w:w="1361" w:type="dxa"/>
            <w:shd w:val="clear" w:color="auto" w:fill="auto"/>
          </w:tcPr>
          <w:p w14:paraId="67FACAA0" w14:textId="607876FC" w:rsidR="00BF414B" w:rsidRPr="008F4A91" w:rsidRDefault="00BF414B" w:rsidP="00BF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F4A91">
              <w:rPr>
                <w:rFonts w:ascii="Times New Roman" w:hAnsi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1499" w:type="dxa"/>
          </w:tcPr>
          <w:p w14:paraId="0879905F" w14:textId="77777777" w:rsidR="00BF414B" w:rsidRPr="007518A2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1B3C4C5F" w14:textId="3AA4326D" w:rsidR="00BF414B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BF414B" w:rsidRPr="00AB3F50" w14:paraId="6A7ED2BA" w14:textId="77777777" w:rsidTr="0066332C">
        <w:trPr>
          <w:trHeight w:val="647"/>
        </w:trPr>
        <w:tc>
          <w:tcPr>
            <w:tcW w:w="1591" w:type="dxa"/>
            <w:shd w:val="clear" w:color="auto" w:fill="auto"/>
            <w:noWrap/>
          </w:tcPr>
          <w:p w14:paraId="1D2A788E" w14:textId="77777777" w:rsidR="00BF414B" w:rsidRPr="00AB3F50" w:rsidRDefault="00BF414B" w:rsidP="00774A1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B3F50">
              <w:rPr>
                <w:rFonts w:ascii="Times New Roman" w:hAnsi="Times New Roman"/>
                <w:color w:val="000000"/>
                <w:sz w:val="23"/>
                <w:szCs w:val="23"/>
              </w:rPr>
              <w:t>КПК-203.3</w:t>
            </w:r>
          </w:p>
          <w:p w14:paraId="062E5F7D" w14:textId="77777777" w:rsidR="00BF414B" w:rsidRPr="00AB3F50" w:rsidRDefault="00BF414B" w:rsidP="00774A19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3C11F9E7" w14:textId="015FAF8A" w:rsidR="00BF414B" w:rsidRPr="00AB3F50" w:rsidRDefault="00BF414B" w:rsidP="00BF414B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74A1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Обновленный ФГОС</w:t>
            </w:r>
            <w:r w:rsidRPr="00AB3F50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среднего общего образования: требования к условиям реализации основных образовательных программ</w:t>
            </w:r>
            <w:r w:rsidRPr="00AB3F50">
              <w:rPr>
                <w:rFonts w:ascii="Times New Roman" w:hAnsi="Times New Roman"/>
                <w:color w:val="000000"/>
                <w:sz w:val="23"/>
                <w:szCs w:val="23"/>
              </w:rPr>
              <w:tab/>
            </w:r>
            <w:r w:rsidRPr="00AB3F50">
              <w:rPr>
                <w:rFonts w:ascii="Times New Roman" w:hAnsi="Times New Roman"/>
                <w:color w:val="000000"/>
                <w:sz w:val="23"/>
                <w:szCs w:val="23"/>
              </w:rPr>
              <w:tab/>
            </w:r>
          </w:p>
        </w:tc>
        <w:tc>
          <w:tcPr>
            <w:tcW w:w="1361" w:type="dxa"/>
            <w:shd w:val="clear" w:color="auto" w:fill="auto"/>
          </w:tcPr>
          <w:p w14:paraId="18ACF54D" w14:textId="4EDDED57" w:rsidR="00BF414B" w:rsidRPr="00AB3F50" w:rsidRDefault="00BF414B" w:rsidP="00BF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B3F50">
              <w:rPr>
                <w:rFonts w:ascii="Times New Roman" w:hAnsi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1499" w:type="dxa"/>
          </w:tcPr>
          <w:p w14:paraId="75FE4B30" w14:textId="77777777" w:rsidR="00BF414B" w:rsidRPr="007518A2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3E4B5168" w14:textId="37977489" w:rsidR="00BF414B" w:rsidRPr="00AB3F50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BF414B" w:rsidRPr="0029744C" w14:paraId="76D214BF" w14:textId="77777777" w:rsidTr="00AA499C">
        <w:trPr>
          <w:trHeight w:val="1202"/>
        </w:trPr>
        <w:tc>
          <w:tcPr>
            <w:tcW w:w="1591" w:type="dxa"/>
            <w:shd w:val="clear" w:color="auto" w:fill="auto"/>
            <w:noWrap/>
          </w:tcPr>
          <w:p w14:paraId="1788FA63" w14:textId="77777777" w:rsidR="00BF414B" w:rsidRDefault="00BF414B" w:rsidP="00774A19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739EA">
              <w:rPr>
                <w:rFonts w:ascii="Times New Roman" w:hAnsi="Times New Roman"/>
                <w:color w:val="000000"/>
                <w:sz w:val="23"/>
                <w:szCs w:val="23"/>
              </w:rPr>
              <w:t>КПК-211.3</w:t>
            </w:r>
          </w:p>
          <w:p w14:paraId="69482A43" w14:textId="7CFA77C3" w:rsidR="00774A19" w:rsidRPr="00F739EA" w:rsidRDefault="00774A19" w:rsidP="00774A1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74A19">
              <w:rPr>
                <w:rFonts w:ascii="Times New Roman" w:hAnsi="Times New Roman"/>
                <w:color w:val="FF0000"/>
                <w:sz w:val="23"/>
                <w:szCs w:val="23"/>
              </w:rPr>
              <w:t>Новинка!</w:t>
            </w:r>
          </w:p>
        </w:tc>
        <w:tc>
          <w:tcPr>
            <w:tcW w:w="5653" w:type="dxa"/>
            <w:shd w:val="clear" w:color="auto" w:fill="auto"/>
          </w:tcPr>
          <w:p w14:paraId="108A4D72" w14:textId="560DD2F7" w:rsidR="00BF414B" w:rsidRPr="00F739EA" w:rsidRDefault="00BF414B" w:rsidP="00BF4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739E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Федеральная образовательная программа начального общего образования </w:t>
            </w:r>
            <w:r w:rsidRPr="00774A1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(ФОП НОО)</w:t>
            </w:r>
            <w:r w:rsidRPr="00F739EA">
              <w:rPr>
                <w:rFonts w:ascii="Times New Roman" w:hAnsi="Times New Roman"/>
                <w:color w:val="000000"/>
                <w:sz w:val="23"/>
                <w:szCs w:val="23"/>
              </w:rPr>
              <w:t>: организационно-методическое сопровождение реализации в общеобразовательной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24C9C09E" w14:textId="6B63229F" w:rsidR="00BF414B" w:rsidRPr="00F739EA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739EA">
              <w:rPr>
                <w:rFonts w:ascii="Times New Roman" w:hAnsi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1499" w:type="dxa"/>
          </w:tcPr>
          <w:p w14:paraId="01B06413" w14:textId="77777777" w:rsidR="00BF414B" w:rsidRPr="007518A2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6AEF3BB2" w14:textId="66FBD48A" w:rsidR="00BF414B" w:rsidRPr="007518A2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BF414B" w:rsidRPr="0029744C" w14:paraId="34B79849" w14:textId="77777777" w:rsidTr="00774A19">
        <w:trPr>
          <w:trHeight w:val="945"/>
        </w:trPr>
        <w:tc>
          <w:tcPr>
            <w:tcW w:w="1591" w:type="dxa"/>
            <w:shd w:val="clear" w:color="auto" w:fill="auto"/>
            <w:noWrap/>
          </w:tcPr>
          <w:p w14:paraId="0E302045" w14:textId="77777777" w:rsidR="00BF414B" w:rsidRDefault="00BF414B" w:rsidP="00774A19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74A19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КПК-211.7</w:t>
            </w:r>
          </w:p>
          <w:p w14:paraId="361AE117" w14:textId="6752B973" w:rsidR="00774A19" w:rsidRPr="00774A19" w:rsidRDefault="00774A19" w:rsidP="00774A1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74A19">
              <w:rPr>
                <w:rFonts w:ascii="Times New Roman" w:hAnsi="Times New Roman"/>
                <w:color w:val="FF0000"/>
                <w:sz w:val="23"/>
                <w:szCs w:val="23"/>
              </w:rPr>
              <w:t>Новинка!</w:t>
            </w:r>
          </w:p>
        </w:tc>
        <w:tc>
          <w:tcPr>
            <w:tcW w:w="5653" w:type="dxa"/>
            <w:shd w:val="clear" w:color="auto" w:fill="auto"/>
          </w:tcPr>
          <w:p w14:paraId="4039F111" w14:textId="5FEA013E" w:rsidR="00BF414B" w:rsidRPr="00774A19" w:rsidRDefault="00BF414B" w:rsidP="00BF4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74A19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Содержание, реализация и актуальные вопросы федеральной образовательной программы начального общего образования </w:t>
            </w:r>
            <w:r w:rsidRPr="00774A19">
              <w:rPr>
                <w:rFonts w:ascii="Times New Roman" w:eastAsia="Calibri" w:hAnsi="Times New Roman"/>
                <w:b/>
                <w:bCs/>
                <w:color w:val="000000"/>
                <w:sz w:val="23"/>
                <w:szCs w:val="23"/>
              </w:rPr>
              <w:t>(ФОП НОО)</w:t>
            </w:r>
          </w:p>
        </w:tc>
        <w:tc>
          <w:tcPr>
            <w:tcW w:w="1361" w:type="dxa"/>
            <w:shd w:val="clear" w:color="auto" w:fill="auto"/>
          </w:tcPr>
          <w:p w14:paraId="09E1FE7C" w14:textId="2F3E881B" w:rsidR="00BF414B" w:rsidRPr="00774A19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74A19">
              <w:rPr>
                <w:rFonts w:ascii="Times New Roman" w:hAnsi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1499" w:type="dxa"/>
          </w:tcPr>
          <w:p w14:paraId="3BF19CAB" w14:textId="77777777" w:rsidR="00BF414B" w:rsidRPr="007518A2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3DEC7E57" w14:textId="3F140DD5" w:rsidR="00BF414B" w:rsidRPr="007518A2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BF414B" w:rsidRPr="0029744C" w14:paraId="7A682E04" w14:textId="77777777" w:rsidTr="00774A19">
        <w:trPr>
          <w:trHeight w:val="1681"/>
        </w:trPr>
        <w:tc>
          <w:tcPr>
            <w:tcW w:w="1591" w:type="dxa"/>
            <w:shd w:val="clear" w:color="auto" w:fill="auto"/>
            <w:noWrap/>
          </w:tcPr>
          <w:p w14:paraId="2B166341" w14:textId="77777777" w:rsidR="00BF414B" w:rsidRDefault="00BF414B" w:rsidP="00774A19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74A19">
              <w:rPr>
                <w:rFonts w:ascii="Times New Roman" w:hAnsi="Times New Roman"/>
                <w:color w:val="000000"/>
                <w:sz w:val="23"/>
                <w:szCs w:val="23"/>
              </w:rPr>
              <w:t>КПК-212.3</w:t>
            </w:r>
          </w:p>
          <w:p w14:paraId="5A880A42" w14:textId="14EA80AB" w:rsidR="00774A19" w:rsidRPr="00774A19" w:rsidRDefault="00774A19" w:rsidP="00774A1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74A19">
              <w:rPr>
                <w:rFonts w:ascii="Times New Roman" w:hAnsi="Times New Roman"/>
                <w:color w:val="FF0000"/>
                <w:sz w:val="23"/>
                <w:szCs w:val="23"/>
              </w:rPr>
              <w:t>Новинка!</w:t>
            </w:r>
          </w:p>
        </w:tc>
        <w:tc>
          <w:tcPr>
            <w:tcW w:w="5653" w:type="dxa"/>
            <w:shd w:val="clear" w:color="auto" w:fill="auto"/>
          </w:tcPr>
          <w:p w14:paraId="2FFE5E18" w14:textId="29CF919A" w:rsidR="00BF414B" w:rsidRPr="00774A19" w:rsidRDefault="00BF414B" w:rsidP="00BF4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74A1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Федеральная образовательная программа основного общего образования </w:t>
            </w:r>
            <w:r w:rsidRPr="00774A1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(ФОП ООО)</w:t>
            </w:r>
            <w:r w:rsidRPr="00774A1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и федеральная образовательная программа среднего общего образования </w:t>
            </w:r>
            <w:r w:rsidRPr="00774A1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(ФОП СОО)</w:t>
            </w:r>
            <w:r w:rsidRPr="00774A19">
              <w:rPr>
                <w:rFonts w:ascii="Times New Roman" w:hAnsi="Times New Roman"/>
                <w:color w:val="000000"/>
                <w:sz w:val="23"/>
                <w:szCs w:val="23"/>
              </w:rPr>
              <w:t>: организационно-методическое сопровождение реализации в общеобразовательной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4C6C8992" w14:textId="1B1182E3" w:rsidR="00BF414B" w:rsidRPr="00774A19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74A19">
              <w:rPr>
                <w:rFonts w:ascii="Times New Roman" w:hAnsi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1499" w:type="dxa"/>
          </w:tcPr>
          <w:p w14:paraId="614BF2F7" w14:textId="77777777" w:rsidR="00BF414B" w:rsidRPr="007518A2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7AE6917C" w14:textId="39B4E46C" w:rsidR="00BF414B" w:rsidRPr="007518A2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BF414B" w:rsidRPr="0029744C" w14:paraId="63DE9670" w14:textId="77777777" w:rsidTr="00530BBF">
        <w:trPr>
          <w:trHeight w:val="1408"/>
        </w:trPr>
        <w:tc>
          <w:tcPr>
            <w:tcW w:w="1591" w:type="dxa"/>
            <w:shd w:val="clear" w:color="auto" w:fill="auto"/>
            <w:noWrap/>
          </w:tcPr>
          <w:p w14:paraId="3719EE12" w14:textId="77777777" w:rsidR="00BF414B" w:rsidRDefault="00BF414B" w:rsidP="00774A19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74A19">
              <w:rPr>
                <w:rFonts w:ascii="Times New Roman" w:hAnsi="Times New Roman"/>
                <w:color w:val="000000"/>
                <w:sz w:val="23"/>
                <w:szCs w:val="23"/>
              </w:rPr>
              <w:t>КПК-212.7</w:t>
            </w:r>
          </w:p>
          <w:p w14:paraId="58B5BF1E" w14:textId="78CEFE8E" w:rsidR="00774A19" w:rsidRPr="00774A19" w:rsidRDefault="00774A19" w:rsidP="00774A1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74A19">
              <w:rPr>
                <w:rFonts w:ascii="Times New Roman" w:hAnsi="Times New Roman"/>
                <w:color w:val="FF0000"/>
                <w:sz w:val="23"/>
                <w:szCs w:val="23"/>
              </w:rPr>
              <w:t>Новинка!</w:t>
            </w:r>
          </w:p>
        </w:tc>
        <w:tc>
          <w:tcPr>
            <w:tcW w:w="5653" w:type="dxa"/>
            <w:shd w:val="clear" w:color="auto" w:fill="auto"/>
          </w:tcPr>
          <w:p w14:paraId="4F71CA93" w14:textId="15268692" w:rsidR="00BF414B" w:rsidRPr="00774A19" w:rsidRDefault="00BF414B" w:rsidP="00BF41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74A19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Содержание, реализация и актуальные вопросы ф</w:t>
            </w:r>
            <w:r w:rsidRPr="00774A1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едеральной образовательной программы основного общего образования </w:t>
            </w:r>
            <w:r w:rsidRPr="00774A1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(</w:t>
            </w:r>
            <w:r w:rsidRPr="00774A19">
              <w:rPr>
                <w:rFonts w:ascii="Times New Roman" w:eastAsia="Calibri" w:hAnsi="Times New Roman"/>
                <w:b/>
                <w:bCs/>
                <w:color w:val="000000"/>
                <w:sz w:val="23"/>
                <w:szCs w:val="23"/>
              </w:rPr>
              <w:t>ФОП ООО)</w:t>
            </w:r>
            <w:r w:rsidRPr="00774A19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 и ф</w:t>
            </w:r>
            <w:r w:rsidRPr="00774A1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едеральной образовательной программы среднего общего образования </w:t>
            </w:r>
            <w:r w:rsidRPr="00774A1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(</w:t>
            </w:r>
            <w:r w:rsidRPr="00774A19">
              <w:rPr>
                <w:rFonts w:ascii="Times New Roman" w:eastAsia="Calibri" w:hAnsi="Times New Roman"/>
                <w:b/>
                <w:bCs/>
                <w:color w:val="000000"/>
                <w:sz w:val="23"/>
                <w:szCs w:val="23"/>
              </w:rPr>
              <w:t>ФОП СОО)</w:t>
            </w:r>
          </w:p>
        </w:tc>
        <w:tc>
          <w:tcPr>
            <w:tcW w:w="1361" w:type="dxa"/>
            <w:shd w:val="clear" w:color="auto" w:fill="auto"/>
          </w:tcPr>
          <w:p w14:paraId="5B7539B9" w14:textId="020558D9" w:rsidR="00BF414B" w:rsidRPr="00774A19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74A19">
              <w:rPr>
                <w:rFonts w:ascii="Times New Roman" w:hAnsi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1499" w:type="dxa"/>
          </w:tcPr>
          <w:p w14:paraId="6BABC2EC" w14:textId="77777777" w:rsidR="00BF414B" w:rsidRPr="007518A2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3B34639F" w14:textId="3761C0B6" w:rsidR="00BF414B" w:rsidRPr="007518A2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BF414B" w:rsidRPr="0029744C" w14:paraId="4498A438" w14:textId="77777777" w:rsidTr="00CD19DE">
        <w:trPr>
          <w:trHeight w:val="707"/>
        </w:trPr>
        <w:tc>
          <w:tcPr>
            <w:tcW w:w="1591" w:type="dxa"/>
            <w:shd w:val="clear" w:color="auto" w:fill="auto"/>
            <w:noWrap/>
          </w:tcPr>
          <w:p w14:paraId="3876EFB0" w14:textId="77777777" w:rsidR="00BF414B" w:rsidRDefault="00BF414B" w:rsidP="00BF414B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74A19">
              <w:rPr>
                <w:rFonts w:ascii="Times New Roman" w:hAnsi="Times New Roman"/>
                <w:color w:val="000000"/>
                <w:sz w:val="23"/>
                <w:szCs w:val="23"/>
              </w:rPr>
              <w:t>КПК-212.9</w:t>
            </w:r>
          </w:p>
          <w:p w14:paraId="584657C2" w14:textId="45D5F506" w:rsidR="00774A19" w:rsidRPr="00774A19" w:rsidRDefault="00774A19" w:rsidP="00BF414B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74A19">
              <w:rPr>
                <w:rFonts w:ascii="Times New Roman" w:hAnsi="Times New Roman"/>
                <w:color w:val="FF0000"/>
                <w:sz w:val="23"/>
                <w:szCs w:val="23"/>
              </w:rPr>
              <w:t>Новинка!</w:t>
            </w:r>
          </w:p>
        </w:tc>
        <w:tc>
          <w:tcPr>
            <w:tcW w:w="5653" w:type="dxa"/>
            <w:shd w:val="clear" w:color="auto" w:fill="auto"/>
          </w:tcPr>
          <w:p w14:paraId="1DA1A36B" w14:textId="1B875421" w:rsidR="00BF414B" w:rsidRPr="00774A19" w:rsidRDefault="00BF414B" w:rsidP="00BF414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774A1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Реализация ФОП НОО, ФОП ООО, ФОП СОО: ключевые компетенции учителя </w:t>
            </w:r>
          </w:p>
        </w:tc>
        <w:tc>
          <w:tcPr>
            <w:tcW w:w="1361" w:type="dxa"/>
            <w:shd w:val="clear" w:color="auto" w:fill="auto"/>
          </w:tcPr>
          <w:p w14:paraId="5D06EF99" w14:textId="31B32472" w:rsidR="00BF414B" w:rsidRPr="00774A19" w:rsidRDefault="00BF414B" w:rsidP="00BF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74A19">
              <w:rPr>
                <w:rFonts w:ascii="Times New Roman" w:hAnsi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1499" w:type="dxa"/>
          </w:tcPr>
          <w:p w14:paraId="2B2E0557" w14:textId="77777777" w:rsidR="00BF414B" w:rsidRPr="007518A2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6E22B578" w14:textId="1F8FAC21" w:rsidR="00BF414B" w:rsidRPr="007518A2" w:rsidRDefault="00BF414B" w:rsidP="00BF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774A19" w:rsidRPr="0029744C" w14:paraId="2403BD85" w14:textId="77777777" w:rsidTr="000C5A41">
        <w:trPr>
          <w:trHeight w:val="647"/>
        </w:trPr>
        <w:tc>
          <w:tcPr>
            <w:tcW w:w="1591" w:type="dxa"/>
            <w:shd w:val="clear" w:color="auto" w:fill="auto"/>
            <w:noWrap/>
          </w:tcPr>
          <w:p w14:paraId="05033464" w14:textId="77777777" w:rsidR="00774A19" w:rsidRPr="00D50E81" w:rsidRDefault="00774A19" w:rsidP="00774A1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КПК-100.4</w:t>
            </w:r>
          </w:p>
          <w:p w14:paraId="12533E57" w14:textId="77777777" w:rsidR="00774A19" w:rsidRDefault="00774A19" w:rsidP="00774A19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1E8B3B24" w14:textId="66FDA509" w:rsidR="00774A19" w:rsidRPr="00E5195D" w:rsidRDefault="00774A19" w:rsidP="00774A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и развитие функциональной грамотности школьников в рамках реализации Национального проекта «Образование»</w:t>
            </w:r>
          </w:p>
        </w:tc>
        <w:tc>
          <w:tcPr>
            <w:tcW w:w="1361" w:type="dxa"/>
            <w:shd w:val="clear" w:color="auto" w:fill="auto"/>
          </w:tcPr>
          <w:p w14:paraId="5E689C02" w14:textId="2BB139C4" w:rsidR="00774A19" w:rsidRDefault="00774A19" w:rsidP="007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901D278" w14:textId="77777777" w:rsidR="00774A19" w:rsidRPr="00D836B3" w:rsidRDefault="00774A19" w:rsidP="007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6E35E0F3" w14:textId="65F41D42" w:rsidR="00774A19" w:rsidRPr="007518A2" w:rsidRDefault="00774A19" w:rsidP="0077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2A436A" w:rsidRPr="0029744C" w14:paraId="475FCB04" w14:textId="77777777" w:rsidTr="000C5A41">
        <w:trPr>
          <w:trHeight w:val="647"/>
        </w:trPr>
        <w:tc>
          <w:tcPr>
            <w:tcW w:w="1591" w:type="dxa"/>
            <w:shd w:val="clear" w:color="auto" w:fill="auto"/>
            <w:noWrap/>
          </w:tcPr>
          <w:p w14:paraId="4B41D30B" w14:textId="6C6ED7F4" w:rsidR="002A436A" w:rsidRPr="00D50E81" w:rsidRDefault="002A436A" w:rsidP="002A436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КПК-304.8</w:t>
            </w:r>
          </w:p>
        </w:tc>
        <w:tc>
          <w:tcPr>
            <w:tcW w:w="5653" w:type="dxa"/>
            <w:shd w:val="clear" w:color="auto" w:fill="auto"/>
          </w:tcPr>
          <w:p w14:paraId="374A3D77" w14:textId="735F92BE" w:rsidR="002A436A" w:rsidRPr="00D50E81" w:rsidRDefault="002A436A" w:rsidP="002A4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работы с одаренными детьми</w:t>
            </w:r>
          </w:p>
        </w:tc>
        <w:tc>
          <w:tcPr>
            <w:tcW w:w="1361" w:type="dxa"/>
            <w:shd w:val="clear" w:color="auto" w:fill="auto"/>
          </w:tcPr>
          <w:p w14:paraId="3624CA5C" w14:textId="348D718B" w:rsidR="002A436A" w:rsidRPr="00D50E81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149B857" w14:textId="77777777" w:rsidR="002A436A" w:rsidRPr="00D836B3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C73F3E1" w14:textId="7431A916" w:rsidR="002A436A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2A436A" w:rsidRPr="0029744C" w14:paraId="327C64B0" w14:textId="77777777" w:rsidTr="000C5A41">
        <w:trPr>
          <w:trHeight w:val="647"/>
        </w:trPr>
        <w:tc>
          <w:tcPr>
            <w:tcW w:w="1591" w:type="dxa"/>
            <w:shd w:val="clear" w:color="auto" w:fill="auto"/>
            <w:noWrap/>
          </w:tcPr>
          <w:p w14:paraId="36D76F6F" w14:textId="77777777" w:rsidR="002A436A" w:rsidRPr="00D50E81" w:rsidRDefault="002A436A" w:rsidP="002A436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КПК-4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11.5</w:t>
            </w:r>
          </w:p>
          <w:p w14:paraId="49493FB0" w14:textId="77777777" w:rsidR="002A436A" w:rsidRDefault="002A436A" w:rsidP="002A436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1A1D174F" w14:textId="01DABE02" w:rsidR="002A436A" w:rsidRPr="00E5195D" w:rsidRDefault="002A436A" w:rsidP="002A4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5A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Менеджмент в образовании: обеспечение развития и эффективной деятельности общеобразовательной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6913F967" w14:textId="3FB80D8C" w:rsidR="002A436A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12EC7DE5" w14:textId="77777777" w:rsidR="002A436A" w:rsidRPr="00D836B3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E53DE1A" w14:textId="15A66FFE" w:rsidR="002A436A" w:rsidRPr="007518A2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2A436A" w:rsidRPr="0029744C" w14:paraId="043D6FB0" w14:textId="77777777" w:rsidTr="00774A19">
        <w:trPr>
          <w:trHeight w:val="1114"/>
        </w:trPr>
        <w:tc>
          <w:tcPr>
            <w:tcW w:w="1591" w:type="dxa"/>
            <w:shd w:val="clear" w:color="auto" w:fill="auto"/>
            <w:noWrap/>
          </w:tcPr>
          <w:p w14:paraId="44BEA65F" w14:textId="7E68B56D" w:rsidR="002A436A" w:rsidRDefault="002A436A" w:rsidP="002A436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КПК-211.5</w:t>
            </w:r>
          </w:p>
        </w:tc>
        <w:tc>
          <w:tcPr>
            <w:tcW w:w="5653" w:type="dxa"/>
            <w:shd w:val="clear" w:color="auto" w:fill="auto"/>
          </w:tcPr>
          <w:p w14:paraId="61016E6D" w14:textId="489876C4" w:rsidR="002A436A" w:rsidRPr="008F4A91" w:rsidRDefault="002A436A" w:rsidP="002A4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5195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Федеральный проект «Патриотическое воспитание граждан Российской Федерации» национального проекта «Образование»: развитие социальной активности младших школьников</w:t>
            </w:r>
          </w:p>
        </w:tc>
        <w:tc>
          <w:tcPr>
            <w:tcW w:w="1361" w:type="dxa"/>
            <w:shd w:val="clear" w:color="auto" w:fill="auto"/>
          </w:tcPr>
          <w:p w14:paraId="0EF640F0" w14:textId="75AC2DC6" w:rsidR="002A436A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A5B5BDE" w14:textId="77777777" w:rsidR="002A436A" w:rsidRPr="007518A2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1825FBE6" w14:textId="0DE01EE1" w:rsidR="002A436A" w:rsidRPr="007518A2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2A436A" w:rsidRPr="0029744C" w14:paraId="6281E663" w14:textId="77777777" w:rsidTr="000C5A41">
        <w:trPr>
          <w:trHeight w:val="647"/>
        </w:trPr>
        <w:tc>
          <w:tcPr>
            <w:tcW w:w="1591" w:type="dxa"/>
            <w:shd w:val="clear" w:color="auto" w:fill="auto"/>
            <w:noWrap/>
          </w:tcPr>
          <w:p w14:paraId="5A54CD00" w14:textId="56C409CE" w:rsidR="002A436A" w:rsidRDefault="002A436A" w:rsidP="002A436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КПК-207.9</w:t>
            </w:r>
          </w:p>
        </w:tc>
        <w:tc>
          <w:tcPr>
            <w:tcW w:w="5653" w:type="dxa"/>
            <w:shd w:val="clear" w:color="auto" w:fill="auto"/>
          </w:tcPr>
          <w:p w14:paraId="024957DD" w14:textId="5879BDFA" w:rsidR="002A436A" w:rsidRPr="000C5A41" w:rsidRDefault="002A436A" w:rsidP="002A4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5195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Внеурочные занятия «Разговоры о важном»: организация работы классного руководителя (куратора)</w:t>
            </w:r>
          </w:p>
        </w:tc>
        <w:tc>
          <w:tcPr>
            <w:tcW w:w="1361" w:type="dxa"/>
            <w:shd w:val="clear" w:color="auto" w:fill="auto"/>
          </w:tcPr>
          <w:p w14:paraId="52BC6B1D" w14:textId="1E8285C2" w:rsidR="002A436A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1B6C58CA" w14:textId="2F337CB0" w:rsidR="002A436A" w:rsidRPr="007518A2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108</w:t>
            </w: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0</w:t>
            </w:r>
          </w:p>
          <w:p w14:paraId="2166095D" w14:textId="269707A3" w:rsidR="002A436A" w:rsidRPr="007518A2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2A436A" w:rsidRPr="0029744C" w14:paraId="168990F7" w14:textId="77777777" w:rsidTr="000C5A41">
        <w:trPr>
          <w:trHeight w:val="647"/>
        </w:trPr>
        <w:tc>
          <w:tcPr>
            <w:tcW w:w="1591" w:type="dxa"/>
            <w:shd w:val="clear" w:color="auto" w:fill="auto"/>
            <w:noWrap/>
          </w:tcPr>
          <w:p w14:paraId="7F665F4B" w14:textId="41C236F1" w:rsidR="002A436A" w:rsidRDefault="002A436A" w:rsidP="002A436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КПК-214.6</w:t>
            </w:r>
          </w:p>
        </w:tc>
        <w:tc>
          <w:tcPr>
            <w:tcW w:w="5653" w:type="dxa"/>
            <w:shd w:val="clear" w:color="auto" w:fill="auto"/>
          </w:tcPr>
          <w:p w14:paraId="1562B8BC" w14:textId="52C292C4" w:rsidR="002A436A" w:rsidRPr="000C5A41" w:rsidRDefault="002A436A" w:rsidP="002A4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5A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Гражданско-патриотическое воспитание в школе: традиции и инновации</w:t>
            </w:r>
          </w:p>
        </w:tc>
        <w:tc>
          <w:tcPr>
            <w:tcW w:w="1361" w:type="dxa"/>
            <w:shd w:val="clear" w:color="auto" w:fill="auto"/>
          </w:tcPr>
          <w:p w14:paraId="0755BAC6" w14:textId="0D855388" w:rsidR="002A436A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EE23237" w14:textId="77777777" w:rsidR="002A436A" w:rsidRPr="00D836B3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EEAF36D" w14:textId="56AD4F75" w:rsidR="002A436A" w:rsidRPr="007518A2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2A436A" w:rsidRPr="0029744C" w14:paraId="01643D8B" w14:textId="77777777" w:rsidTr="00072D8B">
        <w:trPr>
          <w:trHeight w:val="973"/>
        </w:trPr>
        <w:tc>
          <w:tcPr>
            <w:tcW w:w="1591" w:type="dxa"/>
            <w:shd w:val="clear" w:color="auto" w:fill="auto"/>
            <w:noWrap/>
          </w:tcPr>
          <w:p w14:paraId="3638007F" w14:textId="5D1043AD" w:rsidR="002A436A" w:rsidRPr="00F113D8" w:rsidRDefault="002A436A" w:rsidP="002A436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КПК-101.8</w:t>
            </w:r>
          </w:p>
        </w:tc>
        <w:tc>
          <w:tcPr>
            <w:tcW w:w="5653" w:type="dxa"/>
            <w:shd w:val="clear" w:color="auto" w:fill="auto"/>
          </w:tcPr>
          <w:p w14:paraId="1D77D338" w14:textId="54012BFF" w:rsidR="002A436A" w:rsidRPr="0029744C" w:rsidRDefault="002A436A" w:rsidP="002A4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ИКТ-компетентность педагога в условиях реализации ФГОС и профстандарта: современные электронные, цифровые и мультимедийные ресурсы</w:t>
            </w:r>
          </w:p>
        </w:tc>
        <w:tc>
          <w:tcPr>
            <w:tcW w:w="1361" w:type="dxa"/>
            <w:shd w:val="clear" w:color="auto" w:fill="auto"/>
          </w:tcPr>
          <w:p w14:paraId="18EEBEF9" w14:textId="4C01C1E8" w:rsidR="002A436A" w:rsidRPr="0029744C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76426C5" w14:textId="77777777" w:rsidR="002A436A" w:rsidRPr="007518A2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1A210FB4" w14:textId="28300AF1" w:rsidR="002A436A" w:rsidRPr="0029744C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2A436A" w:rsidRPr="0029744C" w14:paraId="6170DA86" w14:textId="77777777" w:rsidTr="00AB3F50">
        <w:trPr>
          <w:trHeight w:val="875"/>
        </w:trPr>
        <w:tc>
          <w:tcPr>
            <w:tcW w:w="1591" w:type="dxa"/>
            <w:shd w:val="clear" w:color="auto" w:fill="auto"/>
            <w:noWrap/>
          </w:tcPr>
          <w:p w14:paraId="3D190587" w14:textId="77777777" w:rsidR="002A436A" w:rsidRPr="00D50E81" w:rsidRDefault="002A436A" w:rsidP="002A436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КПК-201.2</w:t>
            </w:r>
          </w:p>
          <w:p w14:paraId="57E1D4D7" w14:textId="594DD324" w:rsidR="002A436A" w:rsidRPr="00D50E81" w:rsidRDefault="002A436A" w:rsidP="002A436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0DAF107A" w14:textId="0505998B" w:rsidR="002A436A" w:rsidRPr="00D50E81" w:rsidRDefault="002A436A" w:rsidP="002A4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Теория и методика преподавания учебных предметов на ступени начального общего образования в соответствии с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обновленным 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 НОО</w:t>
            </w:r>
            <w:r w:rsidRPr="00A36EB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1017E008" w14:textId="0C66ED6F" w:rsidR="002A436A" w:rsidRPr="00D50E81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D2355AB" w14:textId="77777777" w:rsidR="002A436A" w:rsidRPr="007518A2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7EFA3FDC" w14:textId="2F9A65FA" w:rsidR="002A436A" w:rsidRPr="007518A2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2A436A" w:rsidRPr="0029744C" w14:paraId="7F886F5A" w14:textId="77777777" w:rsidTr="00530BBF">
        <w:trPr>
          <w:trHeight w:val="945"/>
        </w:trPr>
        <w:tc>
          <w:tcPr>
            <w:tcW w:w="1591" w:type="dxa"/>
            <w:shd w:val="clear" w:color="auto" w:fill="auto"/>
            <w:noWrap/>
          </w:tcPr>
          <w:p w14:paraId="16F2D345" w14:textId="77777777" w:rsidR="002A436A" w:rsidRPr="00D50E81" w:rsidRDefault="002A436A" w:rsidP="002A436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КПК-207.1</w:t>
            </w:r>
            <w:r w:rsidRPr="00D50E81"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 xml:space="preserve"> </w:t>
            </w:r>
          </w:p>
          <w:p w14:paraId="782A1987" w14:textId="77777777" w:rsidR="002A436A" w:rsidRPr="0029744C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2225186" w14:textId="103E6A99" w:rsidR="002A436A" w:rsidRPr="0029744C" w:rsidRDefault="002A436A" w:rsidP="002A4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Учитель русского языка и литературы: преподавание предмета в соответствии </w:t>
            </w:r>
            <w:r w:rsidRPr="00BF41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обновленными ФГОС ООО и СОО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Профессиональные компетенции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799E305B" w14:textId="17A41990" w:rsidR="002A436A" w:rsidRPr="0029744C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499" w:type="dxa"/>
          </w:tcPr>
          <w:p w14:paraId="446DCD67" w14:textId="197C92A4" w:rsidR="002A436A" w:rsidRPr="00D836B3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44B2197B" w14:textId="14D634BA" w:rsidR="002A436A" w:rsidRPr="0029744C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2A436A" w:rsidRPr="0029744C" w14:paraId="00BA3CF6" w14:textId="77777777" w:rsidTr="00530BBF">
        <w:trPr>
          <w:trHeight w:val="788"/>
        </w:trPr>
        <w:tc>
          <w:tcPr>
            <w:tcW w:w="1591" w:type="dxa"/>
            <w:shd w:val="clear" w:color="auto" w:fill="auto"/>
            <w:noWrap/>
          </w:tcPr>
          <w:p w14:paraId="54FBC800" w14:textId="77777777" w:rsidR="002A436A" w:rsidRPr="00D50E81" w:rsidRDefault="002A436A" w:rsidP="002A436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КПК-207.2</w:t>
            </w:r>
            <w:r w:rsidRPr="00D50E81"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 xml:space="preserve"> </w:t>
            </w:r>
          </w:p>
          <w:p w14:paraId="107ADD69" w14:textId="77777777" w:rsidR="002A436A" w:rsidRPr="00D50E81" w:rsidRDefault="002A436A" w:rsidP="002A436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548CCF9F" w14:textId="5A34807D" w:rsidR="002A436A" w:rsidRPr="00D50E81" w:rsidRDefault="002A436A" w:rsidP="002A4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Учитель математики: преподавание предмета в соответствии </w:t>
            </w:r>
            <w:r w:rsidRPr="00BF41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обновленными ФГОС ООО и СОО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Профессиональные компетенции</w:t>
            </w:r>
            <w:r w:rsidRPr="00DE29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3905F5BB" w14:textId="2B32291B" w:rsidR="002A436A" w:rsidRPr="00D50E81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499" w:type="dxa"/>
          </w:tcPr>
          <w:p w14:paraId="3E5FC7A7" w14:textId="77777777" w:rsidR="002A436A" w:rsidRPr="00D836B3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34B0E126" w14:textId="7B7B1925" w:rsidR="002A436A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2A436A" w:rsidRPr="0029744C" w14:paraId="7ED84016" w14:textId="77777777" w:rsidTr="00BF414B">
        <w:trPr>
          <w:trHeight w:val="842"/>
        </w:trPr>
        <w:tc>
          <w:tcPr>
            <w:tcW w:w="1591" w:type="dxa"/>
            <w:shd w:val="clear" w:color="auto" w:fill="auto"/>
            <w:noWrap/>
          </w:tcPr>
          <w:p w14:paraId="3043D7C5" w14:textId="77777777" w:rsidR="002A436A" w:rsidRPr="00D50E81" w:rsidRDefault="002A436A" w:rsidP="002A436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КПК-207.3</w:t>
            </w:r>
            <w:r w:rsidRPr="00D50E81"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 xml:space="preserve"> </w:t>
            </w:r>
          </w:p>
          <w:p w14:paraId="2AC9CADF" w14:textId="77777777" w:rsidR="002A436A" w:rsidRPr="0029744C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A78A7AD" w14:textId="0C6D165A" w:rsidR="002A436A" w:rsidRPr="0029744C" w:rsidRDefault="002A436A" w:rsidP="002A4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Учитель истории и обществознания: преподавание предмета в соответствии </w:t>
            </w:r>
            <w:r w:rsidRPr="00BF41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обновленными ФГОС ООО и СОО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Профессиональные компетенции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21C56972" w14:textId="27465D35" w:rsidR="002A436A" w:rsidRPr="0029744C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499" w:type="dxa"/>
          </w:tcPr>
          <w:p w14:paraId="35AE5D48" w14:textId="77777777" w:rsidR="002A436A" w:rsidRPr="00D836B3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2D6B0CD6" w14:textId="4B701630" w:rsidR="002A436A" w:rsidRPr="0029744C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2A436A" w:rsidRPr="0029744C" w14:paraId="39767C24" w14:textId="77777777" w:rsidTr="00530BBF">
        <w:trPr>
          <w:trHeight w:val="643"/>
        </w:trPr>
        <w:tc>
          <w:tcPr>
            <w:tcW w:w="1591" w:type="dxa"/>
            <w:shd w:val="clear" w:color="auto" w:fill="auto"/>
            <w:noWrap/>
          </w:tcPr>
          <w:p w14:paraId="66566F85" w14:textId="77777777" w:rsidR="002A436A" w:rsidRPr="00D50E81" w:rsidRDefault="002A436A" w:rsidP="002A436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КПК-801.9</w:t>
            </w:r>
          </w:p>
          <w:p w14:paraId="36D84837" w14:textId="77777777" w:rsidR="002A436A" w:rsidRPr="0029744C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2574644" w14:textId="1D012DBD" w:rsidR="002A436A" w:rsidRPr="0029744C" w:rsidRDefault="002A436A" w:rsidP="002A4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Оказание первой помощи в 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092F61D8" w14:textId="51447F21" w:rsidR="002A436A" w:rsidRPr="0029744C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36/72</w:t>
            </w:r>
          </w:p>
        </w:tc>
        <w:tc>
          <w:tcPr>
            <w:tcW w:w="1499" w:type="dxa"/>
          </w:tcPr>
          <w:p w14:paraId="2A3A1A78" w14:textId="359AAD95" w:rsidR="002A436A" w:rsidRPr="007518A2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1080/</w:t>
            </w: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79C9455A" w14:textId="699481B2" w:rsidR="002A436A" w:rsidRPr="0029744C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2A436A" w:rsidRPr="0029744C" w14:paraId="21AD80A4" w14:textId="77777777" w:rsidTr="00142443">
        <w:trPr>
          <w:trHeight w:val="900"/>
        </w:trPr>
        <w:tc>
          <w:tcPr>
            <w:tcW w:w="1591" w:type="dxa"/>
            <w:shd w:val="clear" w:color="auto" w:fill="auto"/>
            <w:noWrap/>
          </w:tcPr>
          <w:p w14:paraId="0242DC99" w14:textId="7E1A8D54" w:rsidR="002A436A" w:rsidRPr="0029744C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КПК-902.1</w:t>
            </w:r>
          </w:p>
        </w:tc>
        <w:tc>
          <w:tcPr>
            <w:tcW w:w="5653" w:type="dxa"/>
            <w:shd w:val="clear" w:color="auto" w:fill="auto"/>
          </w:tcPr>
          <w:p w14:paraId="5A158E55" w14:textId="5BACCD18" w:rsidR="002A436A" w:rsidRPr="0029744C" w:rsidRDefault="002A436A" w:rsidP="002A4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Специалист в сфере закупок. Контрактная система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361" w:type="dxa"/>
            <w:shd w:val="clear" w:color="auto" w:fill="auto"/>
          </w:tcPr>
          <w:p w14:paraId="080227EE" w14:textId="0F44FC0C" w:rsidR="002A436A" w:rsidRPr="0029744C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499" w:type="dxa"/>
          </w:tcPr>
          <w:p w14:paraId="3A46130D" w14:textId="77777777" w:rsidR="002A436A" w:rsidRPr="007518A2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55C27FCB" w14:textId="22DC27FF" w:rsidR="002A436A" w:rsidRPr="0029744C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2A436A" w:rsidRPr="0029744C" w14:paraId="77662831" w14:textId="77777777" w:rsidTr="00530BBF">
        <w:trPr>
          <w:trHeight w:val="667"/>
        </w:trPr>
        <w:tc>
          <w:tcPr>
            <w:tcW w:w="1591" w:type="dxa"/>
            <w:shd w:val="clear" w:color="auto" w:fill="auto"/>
            <w:noWrap/>
          </w:tcPr>
          <w:p w14:paraId="07F87DAC" w14:textId="1F32B9FA" w:rsidR="002A436A" w:rsidRPr="00D50E81" w:rsidRDefault="002A436A" w:rsidP="002A43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84688">
              <w:rPr>
                <w:rFonts w:ascii="Times New Roman" w:hAnsi="Times New Roman" w:cs="Times New Roman"/>
                <w:sz w:val="23"/>
                <w:szCs w:val="23"/>
              </w:rPr>
              <w:t>КПК-9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84688">
              <w:rPr>
                <w:rFonts w:ascii="Times New Roman" w:hAnsi="Times New Roman" w:cs="Times New Roman"/>
                <w:sz w:val="23"/>
                <w:szCs w:val="23"/>
              </w:rPr>
              <w:t>1.4</w:t>
            </w:r>
          </w:p>
        </w:tc>
        <w:tc>
          <w:tcPr>
            <w:tcW w:w="5653" w:type="dxa"/>
            <w:shd w:val="clear" w:color="auto" w:fill="auto"/>
          </w:tcPr>
          <w:p w14:paraId="62F9E80E" w14:textId="7815691C" w:rsidR="002A436A" w:rsidRPr="00D50E81" w:rsidRDefault="002A436A" w:rsidP="002A4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90B64">
              <w:rPr>
                <w:rFonts w:ascii="Times New Roman" w:hAnsi="Times New Roman" w:cs="Times New Roman"/>
                <w:sz w:val="23"/>
                <w:szCs w:val="23"/>
              </w:rPr>
              <w:t>Предупреждение коррупции в организации</w:t>
            </w:r>
          </w:p>
        </w:tc>
        <w:tc>
          <w:tcPr>
            <w:tcW w:w="1361" w:type="dxa"/>
            <w:shd w:val="clear" w:color="auto" w:fill="auto"/>
          </w:tcPr>
          <w:p w14:paraId="2848403F" w14:textId="686E4756" w:rsidR="002A436A" w:rsidRPr="00D50E81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499" w:type="dxa"/>
          </w:tcPr>
          <w:p w14:paraId="69B3AB4C" w14:textId="77777777" w:rsidR="002A436A" w:rsidRPr="007518A2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76D57E96" w14:textId="2CBF6285" w:rsidR="002A436A" w:rsidRPr="007518A2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2A436A" w:rsidRPr="0029744C" w14:paraId="692F7356" w14:textId="77777777" w:rsidTr="00530BBF">
        <w:trPr>
          <w:trHeight w:val="649"/>
        </w:trPr>
        <w:tc>
          <w:tcPr>
            <w:tcW w:w="1591" w:type="dxa"/>
            <w:shd w:val="clear" w:color="auto" w:fill="auto"/>
            <w:noWrap/>
          </w:tcPr>
          <w:p w14:paraId="43EE2AE4" w14:textId="7DF46D14" w:rsidR="002A436A" w:rsidRPr="00884688" w:rsidRDefault="002A436A" w:rsidP="002A4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КПК-917.2</w:t>
            </w:r>
          </w:p>
        </w:tc>
        <w:tc>
          <w:tcPr>
            <w:tcW w:w="5653" w:type="dxa"/>
            <w:shd w:val="clear" w:color="auto" w:fill="auto"/>
          </w:tcPr>
          <w:p w14:paraId="22F04BFD" w14:textId="2509A07D" w:rsidR="002A436A" w:rsidRPr="00C90B64" w:rsidRDefault="002A436A" w:rsidP="002A436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Безопасность и антитеррористическая защищенность 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779FF69C" w14:textId="7D5E9793" w:rsidR="002A436A" w:rsidRDefault="002A436A" w:rsidP="002A4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0E9DD23" w14:textId="77777777" w:rsidR="002A436A" w:rsidRPr="00D836B3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4EC4A65F" w14:textId="16D54F93" w:rsidR="002A436A" w:rsidRDefault="002A436A" w:rsidP="002A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2A436A" w:rsidRPr="0029744C" w14:paraId="796F25CA" w14:textId="77777777" w:rsidTr="00292747">
        <w:trPr>
          <w:trHeight w:val="418"/>
        </w:trPr>
        <w:tc>
          <w:tcPr>
            <w:tcW w:w="10104" w:type="dxa"/>
            <w:gridSpan w:val="4"/>
            <w:shd w:val="clear" w:color="auto" w:fill="auto"/>
            <w:noWrap/>
            <w:vAlign w:val="center"/>
          </w:tcPr>
          <w:p w14:paraId="4991CCEB" w14:textId="0D2BECAC" w:rsidR="002A436A" w:rsidRPr="0029744C" w:rsidRDefault="002A436A" w:rsidP="002A4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32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 xml:space="preserve">Программы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 xml:space="preserve">профессиональной переподготовки - </w:t>
            </w:r>
            <w:r w:rsidRPr="005D032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БЕСТСЕЛЛЕРЫ</w:t>
            </w:r>
            <w:r w:rsidRPr="005D032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»</w:t>
            </w:r>
          </w:p>
        </w:tc>
      </w:tr>
      <w:tr w:rsidR="00530BBF" w:rsidRPr="0029744C" w14:paraId="00414A2E" w14:textId="77777777" w:rsidTr="00530BBF">
        <w:trPr>
          <w:trHeight w:val="681"/>
        </w:trPr>
        <w:tc>
          <w:tcPr>
            <w:tcW w:w="1591" w:type="dxa"/>
            <w:shd w:val="clear" w:color="auto" w:fill="auto"/>
            <w:noWrap/>
          </w:tcPr>
          <w:p w14:paraId="2B6807C7" w14:textId="4D7B9B2E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ПП-401К</w:t>
            </w:r>
          </w:p>
        </w:tc>
        <w:tc>
          <w:tcPr>
            <w:tcW w:w="5653" w:type="dxa"/>
            <w:shd w:val="clear" w:color="auto" w:fill="auto"/>
          </w:tcPr>
          <w:p w14:paraId="19FD1139" w14:textId="77777777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Менеджмент в образовании </w:t>
            </w:r>
          </w:p>
          <w:p w14:paraId="50FF2F57" w14:textId="1C8A858F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(с присвоением квалификации «Менеджер»)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C7F279" w14:textId="09328E3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542</w:t>
            </w:r>
          </w:p>
        </w:tc>
        <w:tc>
          <w:tcPr>
            <w:tcW w:w="1499" w:type="dxa"/>
          </w:tcPr>
          <w:p w14:paraId="73870149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59ADEBF0" w14:textId="1D4952E5" w:rsidR="00530BB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530BBF" w:rsidRPr="0029744C" w14:paraId="15452A82" w14:textId="77777777" w:rsidTr="00950581">
        <w:trPr>
          <w:trHeight w:val="681"/>
        </w:trPr>
        <w:tc>
          <w:tcPr>
            <w:tcW w:w="1591" w:type="dxa"/>
            <w:shd w:val="clear" w:color="auto" w:fill="auto"/>
            <w:noWrap/>
          </w:tcPr>
          <w:p w14:paraId="6F6FDA08" w14:textId="77777777" w:rsidR="00530BB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ПП-215</w:t>
            </w:r>
          </w:p>
          <w:p w14:paraId="7E003CCF" w14:textId="310C45B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74A19">
              <w:rPr>
                <w:rFonts w:ascii="Times New Roman" w:hAnsi="Times New Roman"/>
                <w:color w:val="FF0000"/>
                <w:sz w:val="23"/>
                <w:szCs w:val="23"/>
              </w:rPr>
              <w:t>Новинка!</w:t>
            </w:r>
          </w:p>
        </w:tc>
        <w:tc>
          <w:tcPr>
            <w:tcW w:w="5653" w:type="dxa"/>
            <w:shd w:val="clear" w:color="auto" w:fill="auto"/>
          </w:tcPr>
          <w:p w14:paraId="6A29C423" w14:textId="1DE9BA17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33079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в области воспитания (советник по воспитанию)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61" w:type="dxa"/>
            <w:shd w:val="clear" w:color="auto" w:fill="auto"/>
          </w:tcPr>
          <w:p w14:paraId="5F566521" w14:textId="2A94B4C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33079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499" w:type="dxa"/>
          </w:tcPr>
          <w:p w14:paraId="25E75D5B" w14:textId="77777777" w:rsidR="00530BBF" w:rsidRPr="00D3109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6468</w:t>
            </w:r>
          </w:p>
          <w:p w14:paraId="10728AD8" w14:textId="37F52E99" w:rsidR="00530BB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2940</w:t>
            </w:r>
          </w:p>
        </w:tc>
      </w:tr>
      <w:tr w:rsidR="00530BBF" w:rsidRPr="0029744C" w14:paraId="62F0E876" w14:textId="77777777" w:rsidTr="00530BBF">
        <w:trPr>
          <w:trHeight w:val="871"/>
        </w:trPr>
        <w:tc>
          <w:tcPr>
            <w:tcW w:w="1591" w:type="dxa"/>
            <w:shd w:val="clear" w:color="auto" w:fill="auto"/>
            <w:noWrap/>
          </w:tcPr>
          <w:p w14:paraId="3809AF18" w14:textId="1E6E3A95" w:rsidR="00530BBF" w:rsidRPr="0029744C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ПП-201К</w:t>
            </w:r>
          </w:p>
        </w:tc>
        <w:tc>
          <w:tcPr>
            <w:tcW w:w="5653" w:type="dxa"/>
            <w:shd w:val="clear" w:color="auto" w:fill="auto"/>
          </w:tcPr>
          <w:p w14:paraId="05CA3AE0" w14:textId="77777777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образование: учитель начальных классов </w:t>
            </w: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(с присвоением квалификации </w:t>
            </w:r>
          </w:p>
          <w:p w14:paraId="668EF72B" w14:textId="3A41678F" w:rsidR="00530BBF" w:rsidRPr="0029744C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«Учитель начальных классов»)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AD2974" w14:textId="7A2EBE06" w:rsidR="00530BBF" w:rsidRPr="0029744C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524</w:t>
            </w:r>
          </w:p>
        </w:tc>
        <w:tc>
          <w:tcPr>
            <w:tcW w:w="1499" w:type="dxa"/>
          </w:tcPr>
          <w:p w14:paraId="4D6E9A9F" w14:textId="2109A948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12838</w:t>
            </w:r>
          </w:p>
          <w:p w14:paraId="2F1C1225" w14:textId="3B1656D4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3940</w:t>
            </w:r>
          </w:p>
        </w:tc>
      </w:tr>
      <w:tr w:rsidR="00530BBF" w:rsidRPr="0029744C" w14:paraId="14B8922E" w14:textId="77777777" w:rsidTr="00F113D8">
        <w:trPr>
          <w:trHeight w:val="850"/>
        </w:trPr>
        <w:tc>
          <w:tcPr>
            <w:tcW w:w="1591" w:type="dxa"/>
            <w:shd w:val="clear" w:color="auto" w:fill="auto"/>
            <w:noWrap/>
          </w:tcPr>
          <w:p w14:paraId="4F12DA99" w14:textId="066242FC" w:rsidR="00530BBF" w:rsidRPr="0029744C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ПП-202/1К</w:t>
            </w:r>
          </w:p>
        </w:tc>
        <w:tc>
          <w:tcPr>
            <w:tcW w:w="5653" w:type="dxa"/>
            <w:shd w:val="clear" w:color="auto" w:fill="auto"/>
          </w:tcPr>
          <w:p w14:paraId="02B0760C" w14:textId="77777777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образование: учитель русского языка и литературы </w:t>
            </w: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(с присвоением квалификации </w:t>
            </w:r>
          </w:p>
          <w:p w14:paraId="2158F05B" w14:textId="46AD5C30" w:rsidR="00530BBF" w:rsidRPr="0029744C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«Учитель русского языка и литературы»)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C09A58D" w14:textId="03B66F44" w:rsidR="00530BBF" w:rsidRPr="0029744C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560</w:t>
            </w:r>
          </w:p>
        </w:tc>
        <w:tc>
          <w:tcPr>
            <w:tcW w:w="1499" w:type="dxa"/>
          </w:tcPr>
          <w:p w14:paraId="5B2E0ACA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12838</w:t>
            </w:r>
          </w:p>
          <w:p w14:paraId="492111E6" w14:textId="1060CB31" w:rsidR="00530BBF" w:rsidRPr="0029744C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3940</w:t>
            </w:r>
          </w:p>
        </w:tc>
      </w:tr>
      <w:tr w:rsidR="00530BBF" w:rsidRPr="0029744C" w14:paraId="6EB585AA" w14:textId="77777777" w:rsidTr="00530BBF">
        <w:trPr>
          <w:trHeight w:val="825"/>
        </w:trPr>
        <w:tc>
          <w:tcPr>
            <w:tcW w:w="1591" w:type="dxa"/>
            <w:shd w:val="clear" w:color="auto" w:fill="auto"/>
            <w:noWrap/>
          </w:tcPr>
          <w:p w14:paraId="518922D7" w14:textId="1601B888" w:rsidR="00530BBF" w:rsidRPr="0029744C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ПП-202/15К</w:t>
            </w:r>
          </w:p>
        </w:tc>
        <w:tc>
          <w:tcPr>
            <w:tcW w:w="5653" w:type="dxa"/>
            <w:shd w:val="clear" w:color="auto" w:fill="auto"/>
          </w:tcPr>
          <w:p w14:paraId="150A6DD2" w14:textId="559B4ACA" w:rsidR="00530BBF" w:rsidRPr="0029744C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Педагогическое образование: учитель английского языка </w:t>
            </w:r>
            <w:r w:rsidRPr="00D50E8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(с присвоением квалификации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br/>
            </w:r>
            <w:r w:rsidRPr="00D50E8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«Учитель английского языка»)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23DCD1" w14:textId="32BB7304" w:rsidR="00530BBF" w:rsidRPr="0029744C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560</w:t>
            </w:r>
          </w:p>
        </w:tc>
        <w:tc>
          <w:tcPr>
            <w:tcW w:w="1499" w:type="dxa"/>
          </w:tcPr>
          <w:p w14:paraId="6C5FC82D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12838</w:t>
            </w:r>
          </w:p>
          <w:p w14:paraId="16DB1B5D" w14:textId="318F5B16" w:rsidR="00530BBF" w:rsidRPr="0029744C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3940</w:t>
            </w:r>
          </w:p>
        </w:tc>
      </w:tr>
      <w:tr w:rsidR="00530BBF" w:rsidRPr="0029744C" w14:paraId="0A8BF202" w14:textId="77777777" w:rsidTr="00530BBF">
        <w:trPr>
          <w:trHeight w:val="1119"/>
        </w:trPr>
        <w:tc>
          <w:tcPr>
            <w:tcW w:w="159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4D5C484" w14:textId="388829A0" w:rsidR="00530BBF" w:rsidRPr="0029744C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ПП-302К</w:t>
            </w:r>
          </w:p>
        </w:tc>
        <w:tc>
          <w:tcPr>
            <w:tcW w:w="5653" w:type="dxa"/>
            <w:tcBorders>
              <w:bottom w:val="single" w:sz="4" w:space="0" w:color="auto"/>
            </w:tcBorders>
            <w:shd w:val="clear" w:color="auto" w:fill="auto"/>
          </w:tcPr>
          <w:p w14:paraId="5AB1A435" w14:textId="77777777" w:rsidR="00530BBF" w:rsidRPr="00D50E81" w:rsidRDefault="00530BBF" w:rsidP="00530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образование: педагог дополнительного образования детей и взрослых </w:t>
            </w:r>
          </w:p>
          <w:p w14:paraId="6BF57139" w14:textId="77777777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(с присвоением квалификации </w:t>
            </w:r>
          </w:p>
          <w:p w14:paraId="57E0DC3C" w14:textId="2BE864DD" w:rsidR="00530BBF" w:rsidRPr="008241C0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«Педагог дополнительного образования»)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DD34B" w14:textId="6A290841" w:rsidR="00530BBF" w:rsidRPr="0029744C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560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63A634D4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12838</w:t>
            </w:r>
          </w:p>
          <w:p w14:paraId="584FDADB" w14:textId="7A45A10C" w:rsidR="00530BBF" w:rsidRPr="0029744C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3940</w:t>
            </w:r>
          </w:p>
        </w:tc>
      </w:tr>
      <w:tr w:rsidR="00530BBF" w:rsidRPr="0029744C" w14:paraId="25A49FD5" w14:textId="77777777" w:rsidTr="00530BBF">
        <w:trPr>
          <w:trHeight w:val="94"/>
        </w:trPr>
        <w:tc>
          <w:tcPr>
            <w:tcW w:w="159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9C81BB3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ПП-901К</w:t>
            </w:r>
          </w:p>
          <w:p w14:paraId="545CE38B" w14:textId="3DEE7CB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tcBorders>
              <w:bottom w:val="single" w:sz="4" w:space="0" w:color="auto"/>
            </w:tcBorders>
            <w:shd w:val="clear" w:color="auto" w:fill="auto"/>
          </w:tcPr>
          <w:p w14:paraId="0A922EC8" w14:textId="1F77FB82" w:rsidR="00530BBF" w:rsidRPr="00530BBF" w:rsidRDefault="00530BBF" w:rsidP="00530B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Контрактная система в сфере закупок товаров, работ и услуг для обеспечения государственных и муниципальных нужд </w:t>
            </w:r>
            <w:r w:rsidRPr="00D50E8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(с присвоением квалификации «Контрактный управляющий»)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9559F" w14:textId="3B99006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77B16C05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6468</w:t>
            </w:r>
          </w:p>
          <w:p w14:paraId="57F6799F" w14:textId="6C89FEA4" w:rsidR="00530BB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2940</w:t>
            </w:r>
          </w:p>
        </w:tc>
      </w:tr>
      <w:tr w:rsidR="00530BBF" w:rsidRPr="00530BBF" w14:paraId="71EDC993" w14:textId="77777777" w:rsidTr="00530BBF">
        <w:trPr>
          <w:trHeight w:val="564"/>
        </w:trPr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FEDB09" w14:textId="1B6A52DB" w:rsidR="00530BBF" w:rsidRPr="00530BB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8F688" w14:textId="77777777" w:rsidR="00530BBF" w:rsidRDefault="00530BBF" w:rsidP="00530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DAC74FD" w14:textId="77777777" w:rsidR="00530BBF" w:rsidRDefault="00530BBF" w:rsidP="00530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FABA184" w14:textId="77777777" w:rsidR="00530BBF" w:rsidRDefault="00530BBF" w:rsidP="00530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1E5F3C6" w14:textId="77777777" w:rsidR="00530BBF" w:rsidRDefault="00530BBF" w:rsidP="00530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C452A9D" w14:textId="77777777" w:rsidR="00530BBF" w:rsidRDefault="00530BBF" w:rsidP="00530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C25B79E" w14:textId="77777777" w:rsidR="00530BBF" w:rsidRPr="00530BBF" w:rsidRDefault="00530BBF" w:rsidP="00530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20FF2" w14:textId="77777777" w:rsidR="00530BBF" w:rsidRPr="00530BB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AB851" w14:textId="77777777" w:rsidR="00530BBF" w:rsidRPr="00530BB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6"/>
                <w:szCs w:val="16"/>
                <w:lang w:val="en-US" w:eastAsia="ru-RU"/>
              </w:rPr>
            </w:pPr>
          </w:p>
        </w:tc>
      </w:tr>
      <w:tr w:rsidR="00530BBF" w:rsidRPr="0029744C" w14:paraId="5CC4440A" w14:textId="77777777" w:rsidTr="00530BBF">
        <w:trPr>
          <w:trHeight w:val="604"/>
        </w:trPr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C1FC814" w14:textId="1F8B6970" w:rsidR="00530BBF" w:rsidRPr="0029744C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Шифр программы</w:t>
            </w:r>
          </w:p>
        </w:tc>
        <w:tc>
          <w:tcPr>
            <w:tcW w:w="5653" w:type="dxa"/>
            <w:tcBorders>
              <w:top w:val="single" w:sz="4" w:space="0" w:color="auto"/>
            </w:tcBorders>
            <w:shd w:val="clear" w:color="auto" w:fill="auto"/>
          </w:tcPr>
          <w:p w14:paraId="4258A31D" w14:textId="289C82E6" w:rsidR="00530BBF" w:rsidRPr="0029744C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  <w:p w14:paraId="0A4B7951" w14:textId="5D765691" w:rsidR="00530BBF" w:rsidRPr="0029744C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9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повышения квалификации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14:paraId="0C79C7EF" w14:textId="1FE3DA03" w:rsidR="00530BBF" w:rsidRPr="0029744C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Объем, часов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36F7D572" w14:textId="032F56B2" w:rsidR="00530BBF" w:rsidRPr="0029744C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530BBF" w:rsidRPr="009F3569" w14:paraId="0DF70C71" w14:textId="77777777" w:rsidTr="00496D3B">
        <w:trPr>
          <w:trHeight w:val="476"/>
        </w:trPr>
        <w:tc>
          <w:tcPr>
            <w:tcW w:w="10104" w:type="dxa"/>
            <w:gridSpan w:val="4"/>
            <w:shd w:val="clear" w:color="auto" w:fill="auto"/>
            <w:noWrap/>
          </w:tcPr>
          <w:p w14:paraId="36FCF985" w14:textId="77777777" w:rsidR="00530BB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06DAABA2" w14:textId="62EF2391" w:rsidR="00530BBF" w:rsidRPr="009F3569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Национальный проект «Образование»</w:t>
            </w:r>
          </w:p>
        </w:tc>
      </w:tr>
      <w:tr w:rsidR="00530BBF" w:rsidRPr="009F3569" w14:paraId="39CB6509" w14:textId="77777777" w:rsidTr="00412A56">
        <w:trPr>
          <w:trHeight w:val="623"/>
        </w:trPr>
        <w:tc>
          <w:tcPr>
            <w:tcW w:w="1591" w:type="dxa"/>
            <w:shd w:val="clear" w:color="auto" w:fill="auto"/>
            <w:noWrap/>
          </w:tcPr>
          <w:p w14:paraId="7F99E1B7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КПК-100.1</w:t>
            </w:r>
          </w:p>
          <w:p w14:paraId="430DF4BF" w14:textId="5FB6CE2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9731FED" w14:textId="3360DA86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Национальный проект «Образование». «Поддержка семей, имеющих детей»: специалист по организации, оказанию услуг психолого-педагогической, методической и консультативной помощи и реализующий информационно-просветительскую поддержку родителей воспитывающих детей с разными образовательными потребностями</w:t>
            </w:r>
          </w:p>
        </w:tc>
        <w:tc>
          <w:tcPr>
            <w:tcW w:w="1361" w:type="dxa"/>
            <w:shd w:val="clear" w:color="auto" w:fill="auto"/>
          </w:tcPr>
          <w:p w14:paraId="209C8717" w14:textId="7B5DC2B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69B7CF3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2FF7357A" w14:textId="0EE8B49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C3CCE3C" w14:textId="77777777" w:rsidTr="00A36EBB">
        <w:trPr>
          <w:trHeight w:val="520"/>
        </w:trPr>
        <w:tc>
          <w:tcPr>
            <w:tcW w:w="1591" w:type="dxa"/>
            <w:shd w:val="clear" w:color="auto" w:fill="auto"/>
            <w:noWrap/>
          </w:tcPr>
          <w:p w14:paraId="62E8DF4A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КПК-100.3</w:t>
            </w:r>
          </w:p>
          <w:p w14:paraId="1FBC632F" w14:textId="1E9BDB0E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935D2B3" w14:textId="416157F4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Проект «Современная школа» национального проекта «Образование»: внедрение новых методов обучения и воспитания, современных образовательных технологий в работе с обучающимися с ОВЗ и инвалидностью. Консультирование и поддержка родителей</w:t>
            </w:r>
          </w:p>
        </w:tc>
        <w:tc>
          <w:tcPr>
            <w:tcW w:w="1361" w:type="dxa"/>
            <w:shd w:val="clear" w:color="auto" w:fill="auto"/>
          </w:tcPr>
          <w:p w14:paraId="40E0E196" w14:textId="04421DF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0F03665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0E3B190D" w14:textId="6652F0D9" w:rsidR="00530BBF" w:rsidRPr="00153C3D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12C3666" w14:textId="77777777" w:rsidTr="005D065A">
        <w:trPr>
          <w:trHeight w:val="841"/>
        </w:trPr>
        <w:tc>
          <w:tcPr>
            <w:tcW w:w="1591" w:type="dxa"/>
            <w:shd w:val="clear" w:color="auto" w:fill="auto"/>
            <w:noWrap/>
          </w:tcPr>
          <w:p w14:paraId="0F0E1BFD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КПК-100.4</w:t>
            </w:r>
          </w:p>
          <w:p w14:paraId="7E0E5C18" w14:textId="74D140D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7F00214" w14:textId="1EC37829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и развитие функциональной грамотности школьников в рамках реализации Национального проекта «Образование»</w:t>
            </w:r>
          </w:p>
        </w:tc>
        <w:tc>
          <w:tcPr>
            <w:tcW w:w="1361" w:type="dxa"/>
            <w:shd w:val="clear" w:color="auto" w:fill="auto"/>
          </w:tcPr>
          <w:p w14:paraId="1D8C6866" w14:textId="3275D3EE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DFF0BF0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2E8DCE33" w14:textId="5ADE1765" w:rsidR="00530BBF" w:rsidRPr="00153C3D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5E2CE16" w14:textId="77777777" w:rsidTr="00A36EBB">
        <w:trPr>
          <w:trHeight w:val="916"/>
        </w:trPr>
        <w:tc>
          <w:tcPr>
            <w:tcW w:w="1591" w:type="dxa"/>
            <w:shd w:val="clear" w:color="auto" w:fill="auto"/>
            <w:noWrap/>
          </w:tcPr>
          <w:p w14:paraId="64BB4E1A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КПК-220.1</w:t>
            </w:r>
          </w:p>
          <w:p w14:paraId="6C0B9E95" w14:textId="1C29783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4CFBB75" w14:textId="53874F90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профессиональных компетенций педагогов в условиях цифровизации образования и реализации проекта «Цифровая экономика»</w:t>
            </w:r>
          </w:p>
        </w:tc>
        <w:tc>
          <w:tcPr>
            <w:tcW w:w="1361" w:type="dxa"/>
            <w:shd w:val="clear" w:color="auto" w:fill="auto"/>
          </w:tcPr>
          <w:p w14:paraId="00573EC4" w14:textId="7648D1E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5E3B4E0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2E0F8EB7" w14:textId="148788A6" w:rsidR="00530BBF" w:rsidRPr="00153C3D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DE71AFD" w14:textId="77777777" w:rsidTr="00A36EBB">
        <w:trPr>
          <w:trHeight w:val="875"/>
        </w:trPr>
        <w:tc>
          <w:tcPr>
            <w:tcW w:w="1591" w:type="dxa"/>
            <w:shd w:val="clear" w:color="auto" w:fill="auto"/>
            <w:noWrap/>
          </w:tcPr>
          <w:p w14:paraId="042BF6BF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КПК-208.4</w:t>
            </w:r>
          </w:p>
          <w:p w14:paraId="5B6D3621" w14:textId="1726C20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7C280D6" w14:textId="645C17D0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Федеральный проект «Современная школа»: передовые образовательные технологии, методики обучения и воспитания</w:t>
            </w:r>
          </w:p>
        </w:tc>
        <w:tc>
          <w:tcPr>
            <w:tcW w:w="1361" w:type="dxa"/>
            <w:shd w:val="clear" w:color="auto" w:fill="auto"/>
          </w:tcPr>
          <w:p w14:paraId="4BD533FC" w14:textId="537E124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4233A87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4D3824C3" w14:textId="343259C6" w:rsidR="00530BBF" w:rsidRPr="00153C3D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C781DDE" w14:textId="77777777" w:rsidTr="009F47BD">
        <w:trPr>
          <w:trHeight w:val="1199"/>
        </w:trPr>
        <w:tc>
          <w:tcPr>
            <w:tcW w:w="1591" w:type="dxa"/>
            <w:shd w:val="clear" w:color="auto" w:fill="auto"/>
            <w:noWrap/>
          </w:tcPr>
          <w:p w14:paraId="41BAE0C5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КПК-220.4</w:t>
            </w:r>
          </w:p>
          <w:p w14:paraId="5A56882E" w14:textId="36426BB5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4B32427" w14:textId="7F869684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Федеральный проект «Цифровая образовательная среда». Создание современной и безопасной цифровой образовательной среды в 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277EC509" w14:textId="117CD60C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1AE4938B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4559AE14" w14:textId="564FD7FB" w:rsidR="00530BBF" w:rsidRPr="00153C3D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BA01305" w14:textId="77777777" w:rsidTr="00A36EBB">
        <w:trPr>
          <w:trHeight w:val="1659"/>
        </w:trPr>
        <w:tc>
          <w:tcPr>
            <w:tcW w:w="1591" w:type="dxa"/>
            <w:shd w:val="clear" w:color="auto" w:fill="auto"/>
            <w:noWrap/>
          </w:tcPr>
          <w:p w14:paraId="7C5B9ED5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КПК-300.1</w:t>
            </w:r>
          </w:p>
          <w:p w14:paraId="14BFB7BE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9F8AE18" w14:textId="403B9794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Национальный проект «Образование». «Успех каждого ребенка»: 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обучающихся</w:t>
            </w:r>
          </w:p>
        </w:tc>
        <w:tc>
          <w:tcPr>
            <w:tcW w:w="1361" w:type="dxa"/>
            <w:shd w:val="clear" w:color="auto" w:fill="auto"/>
          </w:tcPr>
          <w:p w14:paraId="743B9FCA" w14:textId="4382BF4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B43206E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2E6DF6C1" w14:textId="1AD0B256" w:rsidR="00530BBF" w:rsidRPr="00153C3D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2931A8" w14:paraId="645DCCA7" w14:textId="77777777" w:rsidTr="00A36EBB">
        <w:trPr>
          <w:trHeight w:val="481"/>
        </w:trPr>
        <w:tc>
          <w:tcPr>
            <w:tcW w:w="10104" w:type="dxa"/>
            <w:gridSpan w:val="4"/>
            <w:shd w:val="clear" w:color="auto" w:fill="auto"/>
            <w:noWrap/>
          </w:tcPr>
          <w:p w14:paraId="2EDF65DD" w14:textId="77777777" w:rsidR="00530BBF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3BF2957E" w14:textId="6E61895B" w:rsidR="00530BBF" w:rsidRPr="002931A8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931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Цифровая образовательная среда. ИКТ</w:t>
            </w:r>
          </w:p>
        </w:tc>
      </w:tr>
      <w:tr w:rsidR="00530BBF" w:rsidRPr="009F3569" w14:paraId="60A9DDD3" w14:textId="77777777" w:rsidTr="00A36EBB">
        <w:trPr>
          <w:trHeight w:val="631"/>
        </w:trPr>
        <w:tc>
          <w:tcPr>
            <w:tcW w:w="1591" w:type="dxa"/>
            <w:shd w:val="clear" w:color="auto" w:fill="auto"/>
            <w:noWrap/>
          </w:tcPr>
          <w:p w14:paraId="19355B01" w14:textId="75C3FCA2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КПК-208.5</w:t>
            </w:r>
          </w:p>
        </w:tc>
        <w:tc>
          <w:tcPr>
            <w:tcW w:w="5653" w:type="dxa"/>
            <w:shd w:val="clear" w:color="auto" w:fill="auto"/>
          </w:tcPr>
          <w:p w14:paraId="2EF0F9D9" w14:textId="038FEC71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A2D6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Современные технологии в образовании: цифровая грамотность и цифровая компетентность педагога</w:t>
            </w:r>
          </w:p>
        </w:tc>
        <w:tc>
          <w:tcPr>
            <w:tcW w:w="1361" w:type="dxa"/>
            <w:shd w:val="clear" w:color="auto" w:fill="auto"/>
          </w:tcPr>
          <w:p w14:paraId="6DADD46B" w14:textId="436E5F2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4C2C9006" w14:textId="299E0F3F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40BAFDDD" w14:textId="2F8D5E0D" w:rsidR="00530BBF" w:rsidRPr="0003510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2EB51D7" w14:textId="77777777" w:rsidTr="00A36EBB">
        <w:trPr>
          <w:trHeight w:val="444"/>
        </w:trPr>
        <w:tc>
          <w:tcPr>
            <w:tcW w:w="1591" w:type="dxa"/>
            <w:shd w:val="clear" w:color="auto" w:fill="auto"/>
            <w:noWrap/>
          </w:tcPr>
          <w:p w14:paraId="3804A532" w14:textId="7ABFD0E1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КПК-208.7</w:t>
            </w:r>
          </w:p>
        </w:tc>
        <w:tc>
          <w:tcPr>
            <w:tcW w:w="5653" w:type="dxa"/>
            <w:shd w:val="clear" w:color="auto" w:fill="auto"/>
          </w:tcPr>
          <w:p w14:paraId="254231C7" w14:textId="06E166BD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A2D6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Практика применения цифровых технологий в процессе обучения</w:t>
            </w:r>
          </w:p>
        </w:tc>
        <w:tc>
          <w:tcPr>
            <w:tcW w:w="1361" w:type="dxa"/>
            <w:shd w:val="clear" w:color="auto" w:fill="auto"/>
          </w:tcPr>
          <w:p w14:paraId="777C6520" w14:textId="102F1D21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7887C7BF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7A40618D" w14:textId="75FBE954" w:rsidR="00530BBF" w:rsidRPr="0003510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158ACFC" w14:textId="77777777" w:rsidTr="00A36EBB">
        <w:trPr>
          <w:trHeight w:val="850"/>
        </w:trPr>
        <w:tc>
          <w:tcPr>
            <w:tcW w:w="1591" w:type="dxa"/>
            <w:shd w:val="clear" w:color="auto" w:fill="auto"/>
            <w:noWrap/>
          </w:tcPr>
          <w:p w14:paraId="21BDFF0A" w14:textId="67A005B1" w:rsidR="00530BBF" w:rsidRPr="00A36EBB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КПК-101.8</w:t>
            </w:r>
          </w:p>
        </w:tc>
        <w:tc>
          <w:tcPr>
            <w:tcW w:w="5653" w:type="dxa"/>
            <w:shd w:val="clear" w:color="auto" w:fill="auto"/>
          </w:tcPr>
          <w:p w14:paraId="10EDD729" w14:textId="7C550B51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ИКТ-компетентность педагога в условиях реализации ФГОС и профстандарта: современные электронные, цифровые и мультимедийные ресурсы</w:t>
            </w:r>
          </w:p>
        </w:tc>
        <w:tc>
          <w:tcPr>
            <w:tcW w:w="1361" w:type="dxa"/>
            <w:shd w:val="clear" w:color="auto" w:fill="auto"/>
          </w:tcPr>
          <w:p w14:paraId="0F640009" w14:textId="17AB763E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2CE7748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0A621F55" w14:textId="34C610BF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AA9574C" w14:textId="77777777" w:rsidTr="00A36EBB">
        <w:trPr>
          <w:trHeight w:val="809"/>
        </w:trPr>
        <w:tc>
          <w:tcPr>
            <w:tcW w:w="1591" w:type="dxa"/>
            <w:shd w:val="clear" w:color="auto" w:fill="auto"/>
            <w:noWrap/>
          </w:tcPr>
          <w:p w14:paraId="781704DB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КПК-208.1</w:t>
            </w:r>
          </w:p>
          <w:p w14:paraId="71F126B8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B6765B1" w14:textId="6F4CBB9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Цифровые технологии в образовании: цифровая образовательная среда и диджитал компетентность педагога</w:t>
            </w:r>
          </w:p>
        </w:tc>
        <w:tc>
          <w:tcPr>
            <w:tcW w:w="1361" w:type="dxa"/>
            <w:shd w:val="clear" w:color="auto" w:fill="auto"/>
          </w:tcPr>
          <w:p w14:paraId="58B51316" w14:textId="2E34FC7C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A4CF6D4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35AA2063" w14:textId="3952748C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6AC415B" w14:textId="77777777" w:rsidTr="009D6B4D">
        <w:trPr>
          <w:trHeight w:val="528"/>
        </w:trPr>
        <w:tc>
          <w:tcPr>
            <w:tcW w:w="1591" w:type="dxa"/>
            <w:shd w:val="clear" w:color="auto" w:fill="auto"/>
            <w:noWrap/>
          </w:tcPr>
          <w:p w14:paraId="458C6AD3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КПК-208.3</w:t>
            </w:r>
          </w:p>
          <w:p w14:paraId="2D86D694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8E2A8AF" w14:textId="26B0A1C3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дистанционного обучения: нормативно-правовые основы и технологии</w:t>
            </w:r>
          </w:p>
        </w:tc>
        <w:tc>
          <w:tcPr>
            <w:tcW w:w="1361" w:type="dxa"/>
            <w:shd w:val="clear" w:color="auto" w:fill="auto"/>
          </w:tcPr>
          <w:p w14:paraId="1A6E0EE7" w14:textId="524C474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966FA86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0B3E78C8" w14:textId="671FF5A8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A80A526" w14:textId="77777777" w:rsidTr="009D2FBF">
        <w:trPr>
          <w:trHeight w:val="607"/>
        </w:trPr>
        <w:tc>
          <w:tcPr>
            <w:tcW w:w="1591" w:type="dxa"/>
            <w:shd w:val="clear" w:color="auto" w:fill="auto"/>
            <w:noWrap/>
          </w:tcPr>
          <w:p w14:paraId="077073CC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КПК-220.2</w:t>
            </w:r>
          </w:p>
          <w:p w14:paraId="495442CF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093D7B1" w14:textId="52E6A26A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Digital-образование. Куратор дистанционного обучения в виртуальной образовательной среде</w:t>
            </w:r>
          </w:p>
        </w:tc>
        <w:tc>
          <w:tcPr>
            <w:tcW w:w="1361" w:type="dxa"/>
            <w:shd w:val="clear" w:color="auto" w:fill="auto"/>
          </w:tcPr>
          <w:p w14:paraId="02C668A3" w14:textId="41F85FE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C64A2C6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10A8E5B2" w14:textId="7BFF77F5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DDA7446" w14:textId="77777777" w:rsidTr="00B926EF">
        <w:trPr>
          <w:trHeight w:val="539"/>
        </w:trPr>
        <w:tc>
          <w:tcPr>
            <w:tcW w:w="10104" w:type="dxa"/>
            <w:gridSpan w:val="4"/>
            <w:shd w:val="clear" w:color="auto" w:fill="auto"/>
            <w:noWrap/>
          </w:tcPr>
          <w:p w14:paraId="7BFE566A" w14:textId="77777777" w:rsidR="00530BBF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1DC7321E" w14:textId="42240C72" w:rsidR="00530BBF" w:rsidRPr="002931A8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1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ю</w:t>
            </w:r>
            <w:r w:rsidRPr="002931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</w:tr>
      <w:tr w:rsidR="00530BBF" w:rsidRPr="009F3569" w14:paraId="79FD23F0" w14:textId="77777777" w:rsidTr="00B926EF">
        <w:trPr>
          <w:trHeight w:val="547"/>
        </w:trPr>
        <w:tc>
          <w:tcPr>
            <w:tcW w:w="1591" w:type="dxa"/>
            <w:shd w:val="clear" w:color="auto" w:fill="auto"/>
            <w:noWrap/>
          </w:tcPr>
          <w:p w14:paraId="7AC42E25" w14:textId="77777777" w:rsidR="00530BBF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КПК-215.7</w:t>
            </w:r>
          </w:p>
          <w:p w14:paraId="7F784A60" w14:textId="3E6D0B9F" w:rsidR="00530BBF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44CA38DD" w14:textId="7A3C7601" w:rsidR="00530BBF" w:rsidRPr="00AA2D68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97A1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Профилактика и способы преодоления профессионального выгорания педагога. Формирование эмоциональной устойчивости</w:t>
            </w:r>
          </w:p>
        </w:tc>
        <w:tc>
          <w:tcPr>
            <w:tcW w:w="1361" w:type="dxa"/>
            <w:shd w:val="clear" w:color="auto" w:fill="auto"/>
          </w:tcPr>
          <w:p w14:paraId="1CF45705" w14:textId="08048D5C" w:rsidR="00530BB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E4FF8ED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64BB2166" w14:textId="1EC035EE" w:rsidR="00530BBF" w:rsidRPr="0003510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053A93D" w14:textId="77777777" w:rsidTr="00F66CE3">
        <w:trPr>
          <w:trHeight w:val="916"/>
        </w:trPr>
        <w:tc>
          <w:tcPr>
            <w:tcW w:w="1591" w:type="dxa"/>
            <w:shd w:val="clear" w:color="auto" w:fill="auto"/>
            <w:noWrap/>
          </w:tcPr>
          <w:p w14:paraId="4892B055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КПК-1001.2</w:t>
            </w:r>
          </w:p>
          <w:p w14:paraId="40AB974B" w14:textId="79ADC78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1D7E773" w14:textId="625D31E1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Содержание и методика преподавания курса финансовой грамотности различным категориям обучающихся</w:t>
            </w:r>
          </w:p>
        </w:tc>
        <w:tc>
          <w:tcPr>
            <w:tcW w:w="1361" w:type="dxa"/>
            <w:shd w:val="clear" w:color="auto" w:fill="auto"/>
          </w:tcPr>
          <w:p w14:paraId="22D6DA08" w14:textId="78DB2C9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EC9D791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277721AD" w14:textId="415046B6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616B0B3" w14:textId="77777777" w:rsidTr="003374AA">
        <w:trPr>
          <w:trHeight w:val="858"/>
        </w:trPr>
        <w:tc>
          <w:tcPr>
            <w:tcW w:w="1591" w:type="dxa"/>
            <w:shd w:val="clear" w:color="auto" w:fill="auto"/>
            <w:noWrap/>
          </w:tcPr>
          <w:p w14:paraId="2729C757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КПК-1001.5</w:t>
            </w:r>
          </w:p>
          <w:p w14:paraId="2B3DFCD7" w14:textId="498E8D34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41997CE" w14:textId="1DB5611D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Формирование универсальных учебных действий младших школьников в соответствии с </w:t>
            </w:r>
            <w:r w:rsidR="003374A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обновленным 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 НОО: проектирование и мониторинг</w:t>
            </w:r>
          </w:p>
        </w:tc>
        <w:tc>
          <w:tcPr>
            <w:tcW w:w="1361" w:type="dxa"/>
            <w:shd w:val="clear" w:color="auto" w:fill="auto"/>
          </w:tcPr>
          <w:p w14:paraId="64E16930" w14:textId="2E15EBC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3B3648F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368D4ED9" w14:textId="34589310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C38A805" w14:textId="77777777" w:rsidTr="00F66CE3">
        <w:trPr>
          <w:trHeight w:val="1224"/>
        </w:trPr>
        <w:tc>
          <w:tcPr>
            <w:tcW w:w="1591" w:type="dxa"/>
            <w:shd w:val="clear" w:color="auto" w:fill="auto"/>
            <w:noWrap/>
          </w:tcPr>
          <w:p w14:paraId="4B3DD118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КПК-102.7</w:t>
            </w:r>
          </w:p>
          <w:p w14:paraId="5AEB6B9A" w14:textId="45BB201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48BDA46" w14:textId="2C4F75A9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Достижение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</w:t>
            </w:r>
          </w:p>
        </w:tc>
        <w:tc>
          <w:tcPr>
            <w:tcW w:w="1361" w:type="dxa"/>
            <w:shd w:val="clear" w:color="auto" w:fill="auto"/>
          </w:tcPr>
          <w:p w14:paraId="54417569" w14:textId="58A05B1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44FE01F0" w14:textId="7B125175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6E423002" w14:textId="5359D53F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2593608" w14:textId="77777777" w:rsidTr="002E4C0C">
        <w:trPr>
          <w:trHeight w:val="519"/>
        </w:trPr>
        <w:tc>
          <w:tcPr>
            <w:tcW w:w="1591" w:type="dxa"/>
            <w:shd w:val="clear" w:color="auto" w:fill="auto"/>
            <w:noWrap/>
          </w:tcPr>
          <w:p w14:paraId="53279997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КПК-107.6</w:t>
            </w:r>
          </w:p>
          <w:p w14:paraId="0F999365" w14:textId="7A655E3B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1B8377A" w14:textId="78A0E392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Технология обучения игре в шахматы в рамках реализации ФГОС НОО</w:t>
            </w:r>
          </w:p>
        </w:tc>
        <w:tc>
          <w:tcPr>
            <w:tcW w:w="1361" w:type="dxa"/>
            <w:shd w:val="clear" w:color="auto" w:fill="auto"/>
          </w:tcPr>
          <w:p w14:paraId="6334F61F" w14:textId="5406DEF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12985E33" w14:textId="2FB80875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01D2E2F3" w14:textId="740EC1D0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E18C115" w14:textId="77777777" w:rsidTr="00A36EBB">
        <w:trPr>
          <w:trHeight w:val="878"/>
        </w:trPr>
        <w:tc>
          <w:tcPr>
            <w:tcW w:w="1591" w:type="dxa"/>
            <w:shd w:val="clear" w:color="auto" w:fill="auto"/>
            <w:noWrap/>
          </w:tcPr>
          <w:p w14:paraId="2091DFC1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КПК-1101.17</w:t>
            </w:r>
          </w:p>
          <w:p w14:paraId="39AD735E" w14:textId="2016602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E2FBAE2" w14:textId="117A7B17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Содержание и методика преподавания основ религиозных культур и светской этики в соответствии с требованиями </w:t>
            </w:r>
            <w:r w:rsidRPr="00AB3F5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обновленн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ого</w:t>
            </w:r>
            <w:r w:rsidRPr="00AB3F5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ФГОС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</w:t>
            </w:r>
            <w:r w:rsidRPr="00AB3F5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ОО</w:t>
            </w:r>
          </w:p>
        </w:tc>
        <w:tc>
          <w:tcPr>
            <w:tcW w:w="1361" w:type="dxa"/>
            <w:shd w:val="clear" w:color="auto" w:fill="auto"/>
          </w:tcPr>
          <w:p w14:paraId="182152DC" w14:textId="4EEA0B4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06459B3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517484D5" w14:textId="085A5F08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96A6A1A" w14:textId="77777777" w:rsidTr="007A0FE9">
        <w:trPr>
          <w:trHeight w:val="837"/>
        </w:trPr>
        <w:tc>
          <w:tcPr>
            <w:tcW w:w="1591" w:type="dxa"/>
            <w:shd w:val="clear" w:color="auto" w:fill="auto"/>
            <w:noWrap/>
          </w:tcPr>
          <w:p w14:paraId="3D66CC63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КПК-1101.33</w:t>
            </w:r>
          </w:p>
          <w:p w14:paraId="1370A51E" w14:textId="26FD019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637B343B" w14:textId="1F1E3980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профессиональных компетенций учителя начальной школы общеобразовательной организации в соответствии с профстандартом</w:t>
            </w:r>
          </w:p>
        </w:tc>
        <w:tc>
          <w:tcPr>
            <w:tcW w:w="1361" w:type="dxa"/>
            <w:shd w:val="clear" w:color="auto" w:fill="auto"/>
          </w:tcPr>
          <w:p w14:paraId="088FAE74" w14:textId="563F34C5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553C04E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0B2444A7" w14:textId="258C3B7C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F621D66" w14:textId="77777777" w:rsidTr="00B926EF">
        <w:trPr>
          <w:trHeight w:val="514"/>
        </w:trPr>
        <w:tc>
          <w:tcPr>
            <w:tcW w:w="1591" w:type="dxa"/>
            <w:shd w:val="clear" w:color="auto" w:fill="auto"/>
            <w:noWrap/>
          </w:tcPr>
          <w:p w14:paraId="1A112344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КПК-218.3</w:t>
            </w:r>
          </w:p>
          <w:p w14:paraId="375A06B1" w14:textId="77C540E1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3BF8082" w14:textId="4A4709D1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Развитие профессиональной компетентности учителя начальной школы в соответствии с требованиями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обновленного 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 начального общего образования и профессионального стандарта</w:t>
            </w:r>
          </w:p>
        </w:tc>
        <w:tc>
          <w:tcPr>
            <w:tcW w:w="1361" w:type="dxa"/>
            <w:shd w:val="clear" w:color="auto" w:fill="auto"/>
          </w:tcPr>
          <w:p w14:paraId="34B1A44A" w14:textId="5669C89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144</w:t>
            </w:r>
          </w:p>
        </w:tc>
        <w:tc>
          <w:tcPr>
            <w:tcW w:w="1499" w:type="dxa"/>
          </w:tcPr>
          <w:p w14:paraId="39AC14C5" w14:textId="76D1D85F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1DF8730B" w14:textId="25527943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70F4843" w14:textId="77777777" w:rsidTr="00E9714E">
        <w:trPr>
          <w:trHeight w:val="685"/>
        </w:trPr>
        <w:tc>
          <w:tcPr>
            <w:tcW w:w="1591" w:type="dxa"/>
            <w:shd w:val="clear" w:color="auto" w:fill="auto"/>
            <w:noWrap/>
          </w:tcPr>
          <w:p w14:paraId="6EF2BE65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КПК-201.1</w:t>
            </w:r>
          </w:p>
          <w:p w14:paraId="6DEA29DC" w14:textId="466075B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B54BDBB" w14:textId="5663D38E" w:rsidR="00530BBF" w:rsidRPr="00D50E81" w:rsidRDefault="003374AA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Обновленный </w:t>
            </w:r>
            <w:r w:rsidR="00530BBF"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 НОО: структура и содержание школьного образования, мониторинг качества образования</w:t>
            </w:r>
          </w:p>
        </w:tc>
        <w:tc>
          <w:tcPr>
            <w:tcW w:w="1361" w:type="dxa"/>
            <w:shd w:val="clear" w:color="auto" w:fill="auto"/>
          </w:tcPr>
          <w:p w14:paraId="0CFF7C7D" w14:textId="33E14CF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B6F61FC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40577AD0" w14:textId="4E86A013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BB53076" w14:textId="77777777" w:rsidTr="00AB3F50">
        <w:trPr>
          <w:trHeight w:val="872"/>
        </w:trPr>
        <w:tc>
          <w:tcPr>
            <w:tcW w:w="1591" w:type="dxa"/>
            <w:shd w:val="clear" w:color="auto" w:fill="auto"/>
            <w:noWrap/>
          </w:tcPr>
          <w:p w14:paraId="0DEFC6C8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КПК-201.2</w:t>
            </w:r>
          </w:p>
          <w:p w14:paraId="1AF2BE83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6D83573E" w14:textId="0E7DED1C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B3F5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Теория и методика преподавания учебных предметов на ступени начального общего образования в соответствии с обновленным ФГОС НОО</w:t>
            </w:r>
          </w:p>
        </w:tc>
        <w:tc>
          <w:tcPr>
            <w:tcW w:w="1361" w:type="dxa"/>
            <w:shd w:val="clear" w:color="auto" w:fill="auto"/>
          </w:tcPr>
          <w:p w14:paraId="62B6D371" w14:textId="1AE282F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93465FE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1ADA81E0" w14:textId="311F490F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CB268C2" w14:textId="77777777" w:rsidTr="00B926EF">
        <w:trPr>
          <w:trHeight w:val="491"/>
        </w:trPr>
        <w:tc>
          <w:tcPr>
            <w:tcW w:w="1591" w:type="dxa"/>
            <w:shd w:val="clear" w:color="auto" w:fill="auto"/>
            <w:noWrap/>
          </w:tcPr>
          <w:p w14:paraId="23906151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КПК-201.3</w:t>
            </w:r>
          </w:p>
          <w:p w14:paraId="011100A7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452BBB9" w14:textId="54EEC73A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Инновационные образовательные технологии в начальной школе</w:t>
            </w:r>
          </w:p>
        </w:tc>
        <w:tc>
          <w:tcPr>
            <w:tcW w:w="1361" w:type="dxa"/>
            <w:shd w:val="clear" w:color="auto" w:fill="auto"/>
          </w:tcPr>
          <w:p w14:paraId="3E95FC60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</w:t>
            </w:r>
          </w:p>
          <w:p w14:paraId="74F84C65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99" w:type="dxa"/>
          </w:tcPr>
          <w:p w14:paraId="6E30BE78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7497C01F" w14:textId="4AD6FB8F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A6FAF5E" w14:textId="77777777" w:rsidTr="00E9714E">
        <w:trPr>
          <w:trHeight w:val="685"/>
        </w:trPr>
        <w:tc>
          <w:tcPr>
            <w:tcW w:w="1591" w:type="dxa"/>
            <w:shd w:val="clear" w:color="auto" w:fill="auto"/>
            <w:noWrap/>
          </w:tcPr>
          <w:p w14:paraId="25240A72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КПК-201.4</w:t>
            </w:r>
          </w:p>
          <w:p w14:paraId="6369D249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6DB52571" w14:textId="66D07F35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Воспитатель группы продленного дня: содержание и методика деятельности в условиях реализации ФГОС</w:t>
            </w:r>
          </w:p>
        </w:tc>
        <w:tc>
          <w:tcPr>
            <w:tcW w:w="1361" w:type="dxa"/>
            <w:shd w:val="clear" w:color="auto" w:fill="auto"/>
          </w:tcPr>
          <w:p w14:paraId="596A419B" w14:textId="6F7D07C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0E84F02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5C63C454" w14:textId="4E651C7B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0451424" w14:textId="77777777" w:rsidTr="00C44F30">
        <w:trPr>
          <w:trHeight w:val="1087"/>
        </w:trPr>
        <w:tc>
          <w:tcPr>
            <w:tcW w:w="1591" w:type="dxa"/>
            <w:shd w:val="clear" w:color="auto" w:fill="auto"/>
            <w:noWrap/>
          </w:tcPr>
          <w:p w14:paraId="6D2824D8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КПК-201.5</w:t>
            </w:r>
            <w:r w:rsidRPr="00D50E81"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 xml:space="preserve"> </w:t>
            </w:r>
          </w:p>
          <w:p w14:paraId="1A48ACB4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7116335B" w14:textId="772FF39A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Технология реализации рабочих программ учебных предметов образовательной области «Родной язык и литературное чтение» в начальной школе</w:t>
            </w:r>
          </w:p>
        </w:tc>
        <w:tc>
          <w:tcPr>
            <w:tcW w:w="1361" w:type="dxa"/>
            <w:shd w:val="clear" w:color="auto" w:fill="auto"/>
          </w:tcPr>
          <w:p w14:paraId="7BBD0C36" w14:textId="44921D9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061A92A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1E8A7206" w14:textId="348FE412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80136F3" w14:textId="77777777" w:rsidTr="003374AA">
        <w:trPr>
          <w:trHeight w:val="681"/>
        </w:trPr>
        <w:tc>
          <w:tcPr>
            <w:tcW w:w="1591" w:type="dxa"/>
            <w:shd w:val="clear" w:color="auto" w:fill="auto"/>
            <w:noWrap/>
          </w:tcPr>
          <w:p w14:paraId="244E420E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КПК-201.6</w:t>
            </w:r>
          </w:p>
          <w:p w14:paraId="35227941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69273BB" w14:textId="4CFE3FF2" w:rsidR="00530BBF" w:rsidRPr="00D50E81" w:rsidRDefault="003374AA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Обновленный </w:t>
            </w:r>
            <w:r w:rsidR="00530BBF"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 НОО: методы активного обучения в начальной школе</w:t>
            </w:r>
            <w:r w:rsidR="00530BB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3B6E7A7E" w14:textId="03347A0B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0D3C0281" w14:textId="034867FB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</w:t>
            </w: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0</w:t>
            </w:r>
          </w:p>
          <w:p w14:paraId="185DF809" w14:textId="5BF0EE3C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F4AC018" w14:textId="77777777" w:rsidTr="00C44F30">
        <w:trPr>
          <w:trHeight w:val="795"/>
        </w:trPr>
        <w:tc>
          <w:tcPr>
            <w:tcW w:w="1591" w:type="dxa"/>
            <w:shd w:val="clear" w:color="auto" w:fill="auto"/>
            <w:noWrap/>
          </w:tcPr>
          <w:p w14:paraId="7B5973F4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КПК-201.7</w:t>
            </w:r>
          </w:p>
          <w:p w14:paraId="11A605A3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932ED46" w14:textId="64926CAB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 НОО: эффективные технологии в образовательном пространстве начальной школы</w:t>
            </w:r>
          </w:p>
        </w:tc>
        <w:tc>
          <w:tcPr>
            <w:tcW w:w="1361" w:type="dxa"/>
            <w:shd w:val="clear" w:color="auto" w:fill="auto"/>
          </w:tcPr>
          <w:p w14:paraId="21C54C9B" w14:textId="582CB27B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716DE36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2918964D" w14:textId="5485995D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B27E669" w14:textId="77777777" w:rsidTr="00E9714E">
        <w:trPr>
          <w:trHeight w:val="685"/>
        </w:trPr>
        <w:tc>
          <w:tcPr>
            <w:tcW w:w="1591" w:type="dxa"/>
            <w:shd w:val="clear" w:color="auto" w:fill="auto"/>
            <w:noWrap/>
          </w:tcPr>
          <w:p w14:paraId="6C88A64C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КПК-201.8</w:t>
            </w:r>
          </w:p>
          <w:p w14:paraId="61B8346E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72C04663" w14:textId="75B2AA8B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и руководство проектной деятельностью в начальной школе</w:t>
            </w:r>
          </w:p>
        </w:tc>
        <w:tc>
          <w:tcPr>
            <w:tcW w:w="1361" w:type="dxa"/>
            <w:shd w:val="clear" w:color="auto" w:fill="auto"/>
          </w:tcPr>
          <w:p w14:paraId="5559296B" w14:textId="23BE76AD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7A9E6E50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</w:t>
            </w: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0</w:t>
            </w:r>
          </w:p>
          <w:p w14:paraId="5896C59C" w14:textId="173907A4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81964B2" w14:textId="77777777" w:rsidTr="00C44F30">
        <w:trPr>
          <w:trHeight w:val="958"/>
        </w:trPr>
        <w:tc>
          <w:tcPr>
            <w:tcW w:w="1591" w:type="dxa"/>
            <w:shd w:val="clear" w:color="auto" w:fill="auto"/>
            <w:noWrap/>
          </w:tcPr>
          <w:p w14:paraId="6FB9AEE2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КПК-201.9</w:t>
            </w:r>
          </w:p>
          <w:p w14:paraId="34BF23D6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3CE8C7B" w14:textId="2A11ADB9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Современные технологии и методы экологического образования младших школьников в соответствии с требованиями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обновленного 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 НОО</w:t>
            </w:r>
          </w:p>
        </w:tc>
        <w:tc>
          <w:tcPr>
            <w:tcW w:w="1361" w:type="dxa"/>
            <w:shd w:val="clear" w:color="auto" w:fill="auto"/>
          </w:tcPr>
          <w:p w14:paraId="45F005F4" w14:textId="0D2B0A8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3C5CC976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</w:t>
            </w: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0</w:t>
            </w:r>
          </w:p>
          <w:p w14:paraId="24212F1E" w14:textId="0EE736D5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83357D0" w14:textId="77777777" w:rsidTr="00E9714E">
        <w:trPr>
          <w:trHeight w:val="685"/>
        </w:trPr>
        <w:tc>
          <w:tcPr>
            <w:tcW w:w="1591" w:type="dxa"/>
            <w:shd w:val="clear" w:color="auto" w:fill="auto"/>
            <w:noWrap/>
          </w:tcPr>
          <w:p w14:paraId="19EA8B34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КПК-202.5</w:t>
            </w:r>
          </w:p>
          <w:p w14:paraId="7138CF7C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B7CCB8C" w14:textId="7041C8C7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Современные образовательные технологии в профессиональной деятельности учителя начальных классов в соответствии с ФГОС НОО</w:t>
            </w:r>
          </w:p>
        </w:tc>
        <w:tc>
          <w:tcPr>
            <w:tcW w:w="1361" w:type="dxa"/>
            <w:shd w:val="clear" w:color="auto" w:fill="auto"/>
          </w:tcPr>
          <w:p w14:paraId="6D998B4E" w14:textId="001CE84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0E5860C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36821A2F" w14:textId="488F59A2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C5658F6" w14:textId="77777777" w:rsidTr="00C44F30">
        <w:trPr>
          <w:trHeight w:val="1086"/>
        </w:trPr>
        <w:tc>
          <w:tcPr>
            <w:tcW w:w="1591" w:type="dxa"/>
            <w:shd w:val="clear" w:color="auto" w:fill="auto"/>
            <w:noWrap/>
          </w:tcPr>
          <w:p w14:paraId="30AD24CD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КПК-204.3</w:t>
            </w:r>
            <w:r w:rsidRPr="00D50E81"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 xml:space="preserve"> </w:t>
            </w:r>
          </w:p>
          <w:p w14:paraId="22630BF9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CCF0568" w14:textId="126865E1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Совершенствование деятельности учителя начальных классов малокомплектной школы в условиях реализации ФГОС НОО</w:t>
            </w:r>
          </w:p>
        </w:tc>
        <w:tc>
          <w:tcPr>
            <w:tcW w:w="1361" w:type="dxa"/>
            <w:shd w:val="clear" w:color="auto" w:fill="auto"/>
          </w:tcPr>
          <w:p w14:paraId="3D0F383B" w14:textId="410C5D6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56D869E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0BECF3EC" w14:textId="2DDF81E6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0C5FB12" w14:textId="77777777" w:rsidTr="00E9714E">
        <w:trPr>
          <w:trHeight w:val="685"/>
        </w:trPr>
        <w:tc>
          <w:tcPr>
            <w:tcW w:w="1591" w:type="dxa"/>
            <w:shd w:val="clear" w:color="auto" w:fill="auto"/>
            <w:noWrap/>
          </w:tcPr>
          <w:p w14:paraId="13BC7DF0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КПК-207.4</w:t>
            </w:r>
          </w:p>
          <w:p w14:paraId="379F9FFF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1C9D02F" w14:textId="4138220D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Реализация предметных областей «Родной язык и родная литература» в рамках ФГОС ООО и СОО</w:t>
            </w:r>
          </w:p>
        </w:tc>
        <w:tc>
          <w:tcPr>
            <w:tcW w:w="1361" w:type="dxa"/>
            <w:shd w:val="clear" w:color="auto" w:fill="auto"/>
          </w:tcPr>
          <w:p w14:paraId="364446AF" w14:textId="217F199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A4CF306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74587679" w14:textId="43993211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53291F7" w14:textId="77777777" w:rsidTr="00E9714E">
        <w:trPr>
          <w:trHeight w:val="685"/>
        </w:trPr>
        <w:tc>
          <w:tcPr>
            <w:tcW w:w="1591" w:type="dxa"/>
            <w:shd w:val="clear" w:color="auto" w:fill="auto"/>
            <w:noWrap/>
          </w:tcPr>
          <w:p w14:paraId="3502AFBF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КПК-210.2</w:t>
            </w:r>
          </w:p>
          <w:p w14:paraId="463D7F6F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04EB15F" w14:textId="7A702B0C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Теория и методика преподавания учебных предметов по основной образовательной программе начального общего образования</w:t>
            </w:r>
          </w:p>
        </w:tc>
        <w:tc>
          <w:tcPr>
            <w:tcW w:w="1361" w:type="dxa"/>
            <w:shd w:val="clear" w:color="auto" w:fill="auto"/>
          </w:tcPr>
          <w:p w14:paraId="25F76BF8" w14:textId="20C421C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60BAD00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1FF5D67F" w14:textId="33CDBD32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A7B9BB9" w14:textId="77777777" w:rsidTr="00530BBF">
        <w:trPr>
          <w:trHeight w:val="1182"/>
        </w:trPr>
        <w:tc>
          <w:tcPr>
            <w:tcW w:w="1591" w:type="dxa"/>
            <w:shd w:val="clear" w:color="auto" w:fill="auto"/>
            <w:noWrap/>
          </w:tcPr>
          <w:p w14:paraId="717901D8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КПК-210.3</w:t>
            </w:r>
          </w:p>
          <w:p w14:paraId="701683AC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AC6609C" w14:textId="3A280B4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Актуальные педагогические технологии и методика организации инклюзивного образовательного процесса для обучающихся с ОВЗ в начальной школе в условиях реализации ФГОС</w:t>
            </w:r>
          </w:p>
        </w:tc>
        <w:tc>
          <w:tcPr>
            <w:tcW w:w="1361" w:type="dxa"/>
            <w:shd w:val="clear" w:color="auto" w:fill="auto"/>
          </w:tcPr>
          <w:p w14:paraId="177515B8" w14:textId="48280DF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DA2DA8C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01CEED8B" w14:textId="08E42870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865746A" w14:textId="77777777" w:rsidTr="00E9714E">
        <w:trPr>
          <w:trHeight w:val="685"/>
        </w:trPr>
        <w:tc>
          <w:tcPr>
            <w:tcW w:w="1591" w:type="dxa"/>
            <w:shd w:val="clear" w:color="auto" w:fill="auto"/>
            <w:noWrap/>
          </w:tcPr>
          <w:p w14:paraId="3841A219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КПК-810.3</w:t>
            </w:r>
          </w:p>
          <w:p w14:paraId="73120B2E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643E81D" w14:textId="02916280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Ментальная арифметика как методика развития творческого и интеллектуального потенциала личности ребенка</w:t>
            </w:r>
          </w:p>
        </w:tc>
        <w:tc>
          <w:tcPr>
            <w:tcW w:w="1361" w:type="dxa"/>
            <w:shd w:val="clear" w:color="auto" w:fill="auto"/>
          </w:tcPr>
          <w:p w14:paraId="462C5283" w14:textId="4E6EF69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5328D139" w14:textId="448320B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</w:t>
            </w: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0</w:t>
            </w:r>
          </w:p>
          <w:p w14:paraId="2D664B5A" w14:textId="1A720A35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192E04" w14:paraId="7940075E" w14:textId="77777777" w:rsidTr="000C5A41">
        <w:trPr>
          <w:trHeight w:val="512"/>
        </w:trPr>
        <w:tc>
          <w:tcPr>
            <w:tcW w:w="1591" w:type="dxa"/>
            <w:shd w:val="clear" w:color="auto" w:fill="auto"/>
            <w:noWrap/>
          </w:tcPr>
          <w:p w14:paraId="450645B6" w14:textId="3FB9C8C1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КПК-117.4</w:t>
            </w:r>
          </w:p>
        </w:tc>
        <w:tc>
          <w:tcPr>
            <w:tcW w:w="5653" w:type="dxa"/>
            <w:shd w:val="clear" w:color="auto" w:fill="auto"/>
          </w:tcPr>
          <w:p w14:paraId="1CAD3096" w14:textId="318CF741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0" w:name="_Hlk124347462"/>
            <w:r w:rsidRPr="000C5A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Технологии формирования и развития гибких навыков у дошкольников и младших школьников</w:t>
            </w:r>
            <w:bookmarkEnd w:id="0"/>
          </w:p>
        </w:tc>
        <w:tc>
          <w:tcPr>
            <w:tcW w:w="1361" w:type="dxa"/>
            <w:shd w:val="clear" w:color="auto" w:fill="auto"/>
          </w:tcPr>
          <w:p w14:paraId="3B2D9953" w14:textId="75B055E1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A17C776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5F5FCCC8" w14:textId="6F3C6AF6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192E04" w14:paraId="10147483" w14:textId="77777777" w:rsidTr="000C5A41">
        <w:trPr>
          <w:trHeight w:val="512"/>
        </w:trPr>
        <w:tc>
          <w:tcPr>
            <w:tcW w:w="1591" w:type="dxa"/>
            <w:shd w:val="clear" w:color="auto" w:fill="auto"/>
            <w:noWrap/>
          </w:tcPr>
          <w:p w14:paraId="39D0B804" w14:textId="310AF1DB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КПК-112.6</w:t>
            </w:r>
          </w:p>
        </w:tc>
        <w:tc>
          <w:tcPr>
            <w:tcW w:w="5653" w:type="dxa"/>
            <w:shd w:val="clear" w:color="auto" w:fill="auto"/>
          </w:tcPr>
          <w:p w14:paraId="173036C4" w14:textId="0BED1A21" w:rsidR="00530BBF" w:rsidRPr="000C5A4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5195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Применение методов арт-терапии в работе с дошкольниками и младшими школьниками</w:t>
            </w:r>
          </w:p>
        </w:tc>
        <w:tc>
          <w:tcPr>
            <w:tcW w:w="1361" w:type="dxa"/>
            <w:shd w:val="clear" w:color="auto" w:fill="auto"/>
          </w:tcPr>
          <w:p w14:paraId="2FB1B15B" w14:textId="221026F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60B40721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108</w:t>
            </w: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0</w:t>
            </w:r>
          </w:p>
          <w:p w14:paraId="4EEDB3B8" w14:textId="758273AC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5F13C0E" w14:textId="77777777" w:rsidTr="002931A8">
        <w:trPr>
          <w:trHeight w:val="537"/>
        </w:trPr>
        <w:tc>
          <w:tcPr>
            <w:tcW w:w="10104" w:type="dxa"/>
            <w:gridSpan w:val="4"/>
            <w:shd w:val="clear" w:color="auto" w:fill="auto"/>
            <w:noWrap/>
          </w:tcPr>
          <w:p w14:paraId="5405994F" w14:textId="77777777" w:rsidR="00530BBF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265D5777" w14:textId="01A5E317" w:rsidR="00530BBF" w:rsidRPr="002931A8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1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Учителю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</w:t>
            </w:r>
            <w:r w:rsidRPr="002931A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предметнику</w:t>
            </w:r>
          </w:p>
        </w:tc>
      </w:tr>
      <w:tr w:rsidR="00530BBF" w:rsidRPr="009F3569" w14:paraId="1EAE301A" w14:textId="77777777" w:rsidTr="00E9714E">
        <w:trPr>
          <w:trHeight w:val="691"/>
        </w:trPr>
        <w:tc>
          <w:tcPr>
            <w:tcW w:w="1591" w:type="dxa"/>
            <w:shd w:val="clear" w:color="auto" w:fill="auto"/>
            <w:noWrap/>
          </w:tcPr>
          <w:p w14:paraId="674D236F" w14:textId="77777777" w:rsidR="00530BBF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КПК-215.7</w:t>
            </w:r>
          </w:p>
          <w:p w14:paraId="557B39AB" w14:textId="7D45A8C6" w:rsidR="00530BBF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7360388C" w14:textId="05726C11" w:rsidR="00530BBF" w:rsidRPr="00997A14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97A1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Профилактика и способы преодоления профессионального выгорания педагога. Формирование эмоциональной устойчивости</w:t>
            </w:r>
          </w:p>
        </w:tc>
        <w:tc>
          <w:tcPr>
            <w:tcW w:w="1361" w:type="dxa"/>
            <w:shd w:val="clear" w:color="auto" w:fill="auto"/>
          </w:tcPr>
          <w:p w14:paraId="4D66547C" w14:textId="11A86B9F" w:rsidR="00530BB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76EFBD0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69C3FC2D" w14:textId="68F03F18" w:rsidR="00530BBF" w:rsidRPr="00CA0D69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C9D568C" w14:textId="77777777" w:rsidTr="008F4A91">
        <w:trPr>
          <w:trHeight w:val="871"/>
        </w:trPr>
        <w:tc>
          <w:tcPr>
            <w:tcW w:w="1591" w:type="dxa"/>
            <w:shd w:val="clear" w:color="auto" w:fill="auto"/>
            <w:noWrap/>
          </w:tcPr>
          <w:p w14:paraId="0494CEFF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КПК-1101.1</w:t>
            </w:r>
          </w:p>
          <w:p w14:paraId="283B3129" w14:textId="0387750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1D9BD6D" w14:textId="1034854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Содержание и методика преподавания информатики в соответствии с требованиями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обновленных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ООО и ФГОС СОО</w:t>
            </w:r>
          </w:p>
        </w:tc>
        <w:tc>
          <w:tcPr>
            <w:tcW w:w="1361" w:type="dxa"/>
            <w:shd w:val="clear" w:color="auto" w:fill="auto"/>
          </w:tcPr>
          <w:p w14:paraId="1944B5AC" w14:textId="302381DB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1002FDD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7BFA4E5E" w14:textId="2A61E49E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E379CFD" w14:textId="77777777" w:rsidTr="00A30126">
        <w:trPr>
          <w:trHeight w:val="843"/>
        </w:trPr>
        <w:tc>
          <w:tcPr>
            <w:tcW w:w="1591" w:type="dxa"/>
            <w:shd w:val="clear" w:color="auto" w:fill="auto"/>
            <w:noWrap/>
          </w:tcPr>
          <w:p w14:paraId="3BEC2BD4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КПК-1101.10</w:t>
            </w:r>
          </w:p>
          <w:p w14:paraId="17ADB9FB" w14:textId="001817A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7EC4965D" w14:textId="786DEB3E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Содержание и методика преподавания химии в соответствии с требованиями </w:t>
            </w:r>
            <w:r w:rsidRPr="00A301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обновленных ФГОС ООО и ФГОС СОО</w:t>
            </w:r>
          </w:p>
        </w:tc>
        <w:tc>
          <w:tcPr>
            <w:tcW w:w="1361" w:type="dxa"/>
            <w:shd w:val="clear" w:color="auto" w:fill="auto"/>
          </w:tcPr>
          <w:p w14:paraId="56C9793A" w14:textId="5BC7A1DE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7690AEA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0A3C8143" w14:textId="06A9FD7B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B2B58C8" w14:textId="77777777" w:rsidTr="00A30126">
        <w:trPr>
          <w:trHeight w:val="815"/>
        </w:trPr>
        <w:tc>
          <w:tcPr>
            <w:tcW w:w="1591" w:type="dxa"/>
            <w:shd w:val="clear" w:color="auto" w:fill="auto"/>
            <w:noWrap/>
          </w:tcPr>
          <w:p w14:paraId="6F0936CE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КПК-1101.11</w:t>
            </w:r>
          </w:p>
          <w:p w14:paraId="468E71D9" w14:textId="7F92FF9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61B266CD" w14:textId="4BCC36E3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Содержание и методика преподавания изобразительного искусства в соответствии с требованиями </w:t>
            </w:r>
            <w:r w:rsidRPr="00A301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обновленн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ого</w:t>
            </w:r>
            <w:r w:rsidRPr="00A301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ФГОС ООО </w:t>
            </w:r>
          </w:p>
        </w:tc>
        <w:tc>
          <w:tcPr>
            <w:tcW w:w="1361" w:type="dxa"/>
            <w:shd w:val="clear" w:color="auto" w:fill="auto"/>
          </w:tcPr>
          <w:p w14:paraId="141E9F91" w14:textId="6F85737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27D8E1C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75DC3006" w14:textId="12E872FC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3F01A1C" w14:textId="77777777" w:rsidTr="00A30126">
        <w:trPr>
          <w:trHeight w:val="772"/>
        </w:trPr>
        <w:tc>
          <w:tcPr>
            <w:tcW w:w="1591" w:type="dxa"/>
            <w:shd w:val="clear" w:color="auto" w:fill="auto"/>
            <w:noWrap/>
          </w:tcPr>
          <w:p w14:paraId="01EB12C9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КПК-1101.12</w:t>
            </w:r>
          </w:p>
          <w:p w14:paraId="68F9BB35" w14:textId="542EBD9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F8FD631" w14:textId="14DCB664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Содержание и методика преподавания музыки в соответствии с требованиями </w:t>
            </w:r>
            <w:r w:rsidRPr="00A301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обновленн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ого</w:t>
            </w:r>
            <w:r w:rsidRPr="00A301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ФГОС ООО </w:t>
            </w:r>
          </w:p>
        </w:tc>
        <w:tc>
          <w:tcPr>
            <w:tcW w:w="1361" w:type="dxa"/>
            <w:shd w:val="clear" w:color="auto" w:fill="auto"/>
          </w:tcPr>
          <w:p w14:paraId="5C18EBE4" w14:textId="5405AC11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10888EB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431E7EB7" w14:textId="7BCCBF74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6DFABB5" w14:textId="77777777" w:rsidTr="00496D3B">
        <w:trPr>
          <w:trHeight w:val="476"/>
        </w:trPr>
        <w:tc>
          <w:tcPr>
            <w:tcW w:w="1591" w:type="dxa"/>
            <w:shd w:val="clear" w:color="auto" w:fill="auto"/>
            <w:noWrap/>
          </w:tcPr>
          <w:p w14:paraId="2D7BECB8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КПК-1101.13</w:t>
            </w:r>
          </w:p>
          <w:p w14:paraId="2D265FAB" w14:textId="59DC1E2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3430DF24" w14:textId="31290A00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Содержание и методика преподавания технологии в соответствии с требованиями </w:t>
            </w:r>
            <w:r w:rsidRPr="00A301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обновленного ФГОС ООО</w:t>
            </w:r>
          </w:p>
        </w:tc>
        <w:tc>
          <w:tcPr>
            <w:tcW w:w="1361" w:type="dxa"/>
            <w:shd w:val="clear" w:color="auto" w:fill="auto"/>
          </w:tcPr>
          <w:p w14:paraId="51ED2E83" w14:textId="5DAAFDF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465DD9D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131E278B" w14:textId="5449A02A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1650778" w14:textId="77777777" w:rsidTr="002E4C0C">
        <w:trPr>
          <w:trHeight w:val="563"/>
        </w:trPr>
        <w:tc>
          <w:tcPr>
            <w:tcW w:w="1591" w:type="dxa"/>
            <w:shd w:val="clear" w:color="auto" w:fill="auto"/>
            <w:noWrap/>
          </w:tcPr>
          <w:p w14:paraId="7F5E6461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КПК-1101.14</w:t>
            </w:r>
          </w:p>
          <w:p w14:paraId="4DCAF8AC" w14:textId="7876FDEC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7EB2C7FB" w14:textId="2C020BD5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Содержание и методика преподавания физической культуры в соответствии с требованиями </w:t>
            </w:r>
            <w:r w:rsidRPr="00AB3F5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обновленных ФГОС ООО и ФГОС СОО</w:t>
            </w:r>
          </w:p>
        </w:tc>
        <w:tc>
          <w:tcPr>
            <w:tcW w:w="1361" w:type="dxa"/>
            <w:shd w:val="clear" w:color="auto" w:fill="auto"/>
          </w:tcPr>
          <w:p w14:paraId="2BAEDECC" w14:textId="7FA043DC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86F70A7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6EA60043" w14:textId="336B8AFE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81877A7" w14:textId="77777777" w:rsidTr="00927C16">
        <w:trPr>
          <w:trHeight w:val="1050"/>
        </w:trPr>
        <w:tc>
          <w:tcPr>
            <w:tcW w:w="1591" w:type="dxa"/>
            <w:shd w:val="clear" w:color="auto" w:fill="auto"/>
            <w:noWrap/>
          </w:tcPr>
          <w:p w14:paraId="57F76265" w14:textId="3114ADF2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КПК-203.1</w:t>
            </w:r>
          </w:p>
        </w:tc>
        <w:tc>
          <w:tcPr>
            <w:tcW w:w="5653" w:type="dxa"/>
            <w:shd w:val="clear" w:color="auto" w:fill="auto"/>
          </w:tcPr>
          <w:p w14:paraId="48868EE3" w14:textId="1C1D929A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Учитель физической культуры: спортивно-массовая и физкультурно-оздоровительная работа в образовательных организациях в условиях реализации </w:t>
            </w:r>
            <w:r w:rsidR="00AA499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обновленных 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</w:t>
            </w:r>
            <w:r w:rsidR="00AA499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ООО и ФГОС СОО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6D247E44" w14:textId="221A16BC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13EF5672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2C0CF4CF" w14:textId="461640C6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14C0BF8" w14:textId="77777777" w:rsidTr="009D2FBF">
        <w:trPr>
          <w:trHeight w:val="577"/>
        </w:trPr>
        <w:tc>
          <w:tcPr>
            <w:tcW w:w="1591" w:type="dxa"/>
            <w:shd w:val="clear" w:color="auto" w:fill="auto"/>
            <w:noWrap/>
          </w:tcPr>
          <w:p w14:paraId="0B540993" w14:textId="7DA02351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КПК-304.5</w:t>
            </w:r>
          </w:p>
        </w:tc>
        <w:tc>
          <w:tcPr>
            <w:tcW w:w="5653" w:type="dxa"/>
            <w:shd w:val="clear" w:color="auto" w:fill="auto"/>
          </w:tcPr>
          <w:p w14:paraId="320014EF" w14:textId="3D209209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Использование фитнес-технологий на уроках физической культуры</w:t>
            </w:r>
          </w:p>
        </w:tc>
        <w:tc>
          <w:tcPr>
            <w:tcW w:w="1361" w:type="dxa"/>
            <w:shd w:val="clear" w:color="auto" w:fill="auto"/>
          </w:tcPr>
          <w:p w14:paraId="482FE812" w14:textId="258F4401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31E9447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70E6CCCF" w14:textId="00D048B0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1F347A5" w14:textId="77777777" w:rsidTr="002E4C0C">
        <w:trPr>
          <w:trHeight w:val="743"/>
        </w:trPr>
        <w:tc>
          <w:tcPr>
            <w:tcW w:w="1591" w:type="dxa"/>
            <w:shd w:val="clear" w:color="auto" w:fill="auto"/>
            <w:noWrap/>
          </w:tcPr>
          <w:p w14:paraId="24A36B24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КПК-1101.15</w:t>
            </w:r>
          </w:p>
          <w:p w14:paraId="699CFC52" w14:textId="4AA1FD1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688B7B8" w14:textId="724E607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Содержание и методика преподавания основ безопасности жизнедеятельности соответствии с требованиями </w:t>
            </w:r>
            <w:r w:rsidRPr="00AB3F5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обновленных ФГОС ООО и ФГОС СОО</w:t>
            </w:r>
          </w:p>
        </w:tc>
        <w:tc>
          <w:tcPr>
            <w:tcW w:w="1361" w:type="dxa"/>
            <w:shd w:val="clear" w:color="auto" w:fill="auto"/>
          </w:tcPr>
          <w:p w14:paraId="5870279C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</w:t>
            </w:r>
          </w:p>
          <w:p w14:paraId="05FCF732" w14:textId="07F830FD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99" w:type="dxa"/>
          </w:tcPr>
          <w:p w14:paraId="2617ADE6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54A3FB7A" w14:textId="648971EC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4387AA5" w14:textId="77777777" w:rsidTr="00CF26CF">
        <w:trPr>
          <w:trHeight w:val="507"/>
        </w:trPr>
        <w:tc>
          <w:tcPr>
            <w:tcW w:w="1591" w:type="dxa"/>
            <w:shd w:val="clear" w:color="auto" w:fill="auto"/>
            <w:noWrap/>
          </w:tcPr>
          <w:p w14:paraId="3880BBDE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КПК-1101.16</w:t>
            </w:r>
          </w:p>
          <w:p w14:paraId="7F4C3230" w14:textId="69A4FC5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92E5FB0" w14:textId="18CFD803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Содержание и методика преподавания астрономии в соответствии с требованиями </w:t>
            </w:r>
            <w:r w:rsidRPr="00AB3F5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обновленн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ого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AB3F5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 СОО</w:t>
            </w:r>
          </w:p>
        </w:tc>
        <w:tc>
          <w:tcPr>
            <w:tcW w:w="1361" w:type="dxa"/>
            <w:shd w:val="clear" w:color="auto" w:fill="auto"/>
          </w:tcPr>
          <w:p w14:paraId="7319AD57" w14:textId="5566B23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64C4444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3B1BCA9B" w14:textId="5E3849C4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67D7DA9" w14:textId="77777777" w:rsidTr="002E4C0C">
        <w:trPr>
          <w:trHeight w:val="553"/>
        </w:trPr>
        <w:tc>
          <w:tcPr>
            <w:tcW w:w="1591" w:type="dxa"/>
            <w:shd w:val="clear" w:color="auto" w:fill="auto"/>
            <w:noWrap/>
          </w:tcPr>
          <w:p w14:paraId="6CFB3895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КПК-1101.2</w:t>
            </w:r>
          </w:p>
          <w:p w14:paraId="67DD5631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31407111" w14:textId="5052F4D7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Содержание и методика преподавания русского языка и литературы в соответствии с требованиями </w:t>
            </w:r>
            <w:r w:rsidRPr="008F4A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обновленных ФГОС ООО и ФГОС СОО</w:t>
            </w:r>
          </w:p>
        </w:tc>
        <w:tc>
          <w:tcPr>
            <w:tcW w:w="1361" w:type="dxa"/>
            <w:shd w:val="clear" w:color="auto" w:fill="auto"/>
          </w:tcPr>
          <w:p w14:paraId="103E55CC" w14:textId="25EAE97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FBE2D56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426E2490" w14:textId="40BFF1D4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0AC68B9" w14:textId="77777777" w:rsidTr="002E4C0C">
        <w:trPr>
          <w:trHeight w:val="591"/>
        </w:trPr>
        <w:tc>
          <w:tcPr>
            <w:tcW w:w="1591" w:type="dxa"/>
            <w:shd w:val="clear" w:color="auto" w:fill="auto"/>
            <w:noWrap/>
          </w:tcPr>
          <w:p w14:paraId="6E8033D1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КПК-1101.3</w:t>
            </w:r>
          </w:p>
          <w:p w14:paraId="674A6B99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D0EB70E" w14:textId="0361D902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Содержание и методика преподавания иностранного языка в соответствии с требованиями </w:t>
            </w:r>
            <w:r w:rsidRPr="008F4A9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обновленных ФГОС ООО и ФГОС СОО</w:t>
            </w:r>
          </w:p>
        </w:tc>
        <w:tc>
          <w:tcPr>
            <w:tcW w:w="1361" w:type="dxa"/>
            <w:shd w:val="clear" w:color="auto" w:fill="auto"/>
          </w:tcPr>
          <w:p w14:paraId="28917233" w14:textId="21AE890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6A3EEE0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6ED6C765" w14:textId="7202BE8D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E098434" w14:textId="77777777" w:rsidTr="00AB3F50">
        <w:trPr>
          <w:trHeight w:val="925"/>
        </w:trPr>
        <w:tc>
          <w:tcPr>
            <w:tcW w:w="1591" w:type="dxa"/>
            <w:shd w:val="clear" w:color="auto" w:fill="auto"/>
            <w:noWrap/>
          </w:tcPr>
          <w:p w14:paraId="313A64F0" w14:textId="3F53351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КПК-1101.36</w:t>
            </w:r>
          </w:p>
        </w:tc>
        <w:tc>
          <w:tcPr>
            <w:tcW w:w="5653" w:type="dxa"/>
            <w:shd w:val="clear" w:color="auto" w:fill="auto"/>
          </w:tcPr>
          <w:p w14:paraId="283F1BF6" w14:textId="43E5D9FF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Содержание и методика преподавания обществознания в соответствии с требованиями </w:t>
            </w:r>
            <w:r w:rsidRPr="00AB3F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обновленных ФГОС ООО и ФГОС СОО</w:t>
            </w:r>
          </w:p>
        </w:tc>
        <w:tc>
          <w:tcPr>
            <w:tcW w:w="1361" w:type="dxa"/>
            <w:shd w:val="clear" w:color="auto" w:fill="auto"/>
          </w:tcPr>
          <w:p w14:paraId="18207EDE" w14:textId="043D8ABD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F225B94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31AFBD9A" w14:textId="510A929F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985584A" w14:textId="77777777" w:rsidTr="008F4A91">
        <w:trPr>
          <w:trHeight w:val="945"/>
        </w:trPr>
        <w:tc>
          <w:tcPr>
            <w:tcW w:w="1591" w:type="dxa"/>
            <w:shd w:val="clear" w:color="auto" w:fill="auto"/>
            <w:noWrap/>
          </w:tcPr>
          <w:p w14:paraId="7218647A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КПК-1101.4</w:t>
            </w:r>
          </w:p>
          <w:p w14:paraId="0E218EC4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386EC0CE" w14:textId="13002BA8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Содержание и методика преподавания истории и обществознания в соответствии с требованиями </w:t>
            </w:r>
            <w:r w:rsidRPr="008F4A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обновленных ФГОС ООО и ФГОС СОО</w:t>
            </w:r>
          </w:p>
        </w:tc>
        <w:tc>
          <w:tcPr>
            <w:tcW w:w="1361" w:type="dxa"/>
            <w:shd w:val="clear" w:color="auto" w:fill="auto"/>
          </w:tcPr>
          <w:p w14:paraId="0BE7833E" w14:textId="56564A6B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2D9D42A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4BA2A449" w14:textId="46D0D9E4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AAC5516" w14:textId="77777777" w:rsidTr="008F4A91">
        <w:trPr>
          <w:trHeight w:val="916"/>
        </w:trPr>
        <w:tc>
          <w:tcPr>
            <w:tcW w:w="1591" w:type="dxa"/>
            <w:shd w:val="clear" w:color="auto" w:fill="auto"/>
            <w:noWrap/>
          </w:tcPr>
          <w:p w14:paraId="254CB4C2" w14:textId="3999382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КПК-1101.5</w:t>
            </w:r>
          </w:p>
        </w:tc>
        <w:tc>
          <w:tcPr>
            <w:tcW w:w="5653" w:type="dxa"/>
            <w:shd w:val="clear" w:color="auto" w:fill="auto"/>
          </w:tcPr>
          <w:p w14:paraId="0ABF32B9" w14:textId="406AF65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Содержание и методика преподавания географии в соответствии с требованиями </w:t>
            </w:r>
            <w:r w:rsidRPr="008F4A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обновленных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8F4A9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 ООО и ФГОС СОО</w:t>
            </w:r>
          </w:p>
        </w:tc>
        <w:tc>
          <w:tcPr>
            <w:tcW w:w="1361" w:type="dxa"/>
            <w:shd w:val="clear" w:color="auto" w:fill="auto"/>
          </w:tcPr>
          <w:p w14:paraId="6409982E" w14:textId="45679C7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CBFA38F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5F2006A8" w14:textId="29526C27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E39771E" w14:textId="77777777" w:rsidTr="008F4A91">
        <w:trPr>
          <w:trHeight w:val="874"/>
        </w:trPr>
        <w:tc>
          <w:tcPr>
            <w:tcW w:w="1591" w:type="dxa"/>
            <w:shd w:val="clear" w:color="auto" w:fill="auto"/>
            <w:noWrap/>
          </w:tcPr>
          <w:p w14:paraId="70492912" w14:textId="0AA74D4B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КПК-1101.6</w:t>
            </w:r>
          </w:p>
        </w:tc>
        <w:tc>
          <w:tcPr>
            <w:tcW w:w="5653" w:type="dxa"/>
            <w:shd w:val="clear" w:color="auto" w:fill="auto"/>
          </w:tcPr>
          <w:p w14:paraId="41B98FF3" w14:textId="0361E833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Содержание и методика преподавания математики в соответствии с требованиями </w:t>
            </w:r>
            <w:r w:rsidRPr="008F4A9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обновленных ФГОС ООО и ФГОС СОО</w:t>
            </w:r>
          </w:p>
        </w:tc>
        <w:tc>
          <w:tcPr>
            <w:tcW w:w="1361" w:type="dxa"/>
            <w:shd w:val="clear" w:color="auto" w:fill="auto"/>
          </w:tcPr>
          <w:p w14:paraId="06D43339" w14:textId="7E2F25FB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B47015E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15BDD24C" w14:textId="15E79DB6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2751EA0" w14:textId="77777777" w:rsidTr="008F4A91">
        <w:trPr>
          <w:trHeight w:val="1127"/>
        </w:trPr>
        <w:tc>
          <w:tcPr>
            <w:tcW w:w="1591" w:type="dxa"/>
            <w:shd w:val="clear" w:color="auto" w:fill="auto"/>
            <w:noWrap/>
          </w:tcPr>
          <w:p w14:paraId="589260A2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КПК-1101.7</w:t>
            </w:r>
          </w:p>
          <w:p w14:paraId="6D9B74A4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7FD6A100" w14:textId="2C11DD58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Содержание и методика преподавания основ духовно-нравственной культуры народов России в соответствии с требованиями </w:t>
            </w:r>
            <w:r w:rsidRPr="008F4A9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обновленн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ого</w:t>
            </w:r>
            <w:r w:rsidRPr="008F4A9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ФГОС ООО </w:t>
            </w:r>
          </w:p>
        </w:tc>
        <w:tc>
          <w:tcPr>
            <w:tcW w:w="1361" w:type="dxa"/>
            <w:shd w:val="clear" w:color="auto" w:fill="auto"/>
          </w:tcPr>
          <w:p w14:paraId="67EB6CB7" w14:textId="3E4E74B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46EA904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4DB6A217" w14:textId="4089E30A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6CCF3F1" w14:textId="77777777" w:rsidTr="00A30126">
        <w:trPr>
          <w:trHeight w:val="975"/>
        </w:trPr>
        <w:tc>
          <w:tcPr>
            <w:tcW w:w="1591" w:type="dxa"/>
            <w:shd w:val="clear" w:color="auto" w:fill="auto"/>
            <w:noWrap/>
          </w:tcPr>
          <w:p w14:paraId="1224CAE7" w14:textId="1D728575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КПК-1101.8</w:t>
            </w:r>
          </w:p>
        </w:tc>
        <w:tc>
          <w:tcPr>
            <w:tcW w:w="5653" w:type="dxa"/>
            <w:shd w:val="clear" w:color="auto" w:fill="auto"/>
          </w:tcPr>
          <w:p w14:paraId="2888AD40" w14:textId="6F087A4E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Содержание и методика преподавания физики в соответствии с требованиями </w:t>
            </w:r>
            <w:r w:rsidRPr="00A3012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обновленных ФГОС ООО и ФГОС СОО</w:t>
            </w:r>
          </w:p>
        </w:tc>
        <w:tc>
          <w:tcPr>
            <w:tcW w:w="1361" w:type="dxa"/>
            <w:shd w:val="clear" w:color="auto" w:fill="auto"/>
          </w:tcPr>
          <w:p w14:paraId="1E6B45F8" w14:textId="4FFD1FE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942AC23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14680D25" w14:textId="67C9F397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20883CD" w14:textId="77777777" w:rsidTr="00A30126">
        <w:trPr>
          <w:trHeight w:val="846"/>
        </w:trPr>
        <w:tc>
          <w:tcPr>
            <w:tcW w:w="1591" w:type="dxa"/>
            <w:shd w:val="clear" w:color="auto" w:fill="auto"/>
            <w:noWrap/>
          </w:tcPr>
          <w:p w14:paraId="2FB76AE6" w14:textId="25F0B3A5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КПК-1101.9</w:t>
            </w:r>
          </w:p>
        </w:tc>
        <w:tc>
          <w:tcPr>
            <w:tcW w:w="5653" w:type="dxa"/>
            <w:shd w:val="clear" w:color="auto" w:fill="auto"/>
          </w:tcPr>
          <w:p w14:paraId="2A8CC742" w14:textId="2AC3C9F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Содержание и методика преподавания биологии в соответствии с требованиями </w:t>
            </w:r>
            <w:r w:rsidRPr="00A301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обновленных ФГОС ООО и ФГОС СОО</w:t>
            </w:r>
          </w:p>
        </w:tc>
        <w:tc>
          <w:tcPr>
            <w:tcW w:w="1361" w:type="dxa"/>
            <w:shd w:val="clear" w:color="auto" w:fill="auto"/>
          </w:tcPr>
          <w:p w14:paraId="75C4F050" w14:textId="25007FB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39C047D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1F4415E4" w14:textId="21F4AF1C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4A57F04" w14:textId="77777777" w:rsidTr="007A0FE9">
        <w:trPr>
          <w:trHeight w:val="812"/>
        </w:trPr>
        <w:tc>
          <w:tcPr>
            <w:tcW w:w="1591" w:type="dxa"/>
            <w:shd w:val="clear" w:color="auto" w:fill="auto"/>
            <w:noWrap/>
          </w:tcPr>
          <w:p w14:paraId="16E04E63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КПК-1101.18</w:t>
            </w:r>
          </w:p>
          <w:p w14:paraId="7DC63054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37390F8F" w14:textId="79C53926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профессиональных компетенций учителя математики общеобразовательной организации в соответствии с профстандартом</w:t>
            </w:r>
          </w:p>
        </w:tc>
        <w:tc>
          <w:tcPr>
            <w:tcW w:w="1361" w:type="dxa"/>
            <w:shd w:val="clear" w:color="auto" w:fill="auto"/>
          </w:tcPr>
          <w:p w14:paraId="2316C355" w14:textId="71839D9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1D2E506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3B505A50" w14:textId="5307396C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A6CD735" w14:textId="77777777" w:rsidTr="007A0FE9">
        <w:trPr>
          <w:trHeight w:val="897"/>
        </w:trPr>
        <w:tc>
          <w:tcPr>
            <w:tcW w:w="1591" w:type="dxa"/>
            <w:shd w:val="clear" w:color="auto" w:fill="auto"/>
            <w:noWrap/>
          </w:tcPr>
          <w:p w14:paraId="0CE1B8BD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КПК-1101.19</w:t>
            </w:r>
          </w:p>
          <w:p w14:paraId="2C0668AA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CE9FBAE" w14:textId="388E6264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профессиональных компетенций учителя истории и обществознания общеобразовательной организации в соответствии с профстандартом</w:t>
            </w:r>
          </w:p>
        </w:tc>
        <w:tc>
          <w:tcPr>
            <w:tcW w:w="1361" w:type="dxa"/>
            <w:shd w:val="clear" w:color="auto" w:fill="auto"/>
          </w:tcPr>
          <w:p w14:paraId="0769055A" w14:textId="74EA3EA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1348F633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62FEF794" w14:textId="521160CC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1CB091A" w14:textId="77777777" w:rsidTr="007A0FE9">
        <w:trPr>
          <w:trHeight w:val="839"/>
        </w:trPr>
        <w:tc>
          <w:tcPr>
            <w:tcW w:w="1591" w:type="dxa"/>
            <w:shd w:val="clear" w:color="auto" w:fill="auto"/>
            <w:noWrap/>
          </w:tcPr>
          <w:p w14:paraId="1F42B688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КПК-1101.20</w:t>
            </w:r>
          </w:p>
          <w:p w14:paraId="2929D1C6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46163DC" w14:textId="60F7D115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профессиональных компетенций учителя географии общеобразовательной организации в соответствии с профстандартом</w:t>
            </w:r>
          </w:p>
        </w:tc>
        <w:tc>
          <w:tcPr>
            <w:tcW w:w="1361" w:type="dxa"/>
            <w:shd w:val="clear" w:color="auto" w:fill="auto"/>
          </w:tcPr>
          <w:p w14:paraId="6740BAF9" w14:textId="50DFF12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5ACD4BA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3951CA4F" w14:textId="4EB102B5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976485D" w14:textId="77777777" w:rsidTr="007A0FE9">
        <w:trPr>
          <w:trHeight w:val="766"/>
        </w:trPr>
        <w:tc>
          <w:tcPr>
            <w:tcW w:w="1591" w:type="dxa"/>
            <w:shd w:val="clear" w:color="auto" w:fill="auto"/>
            <w:noWrap/>
          </w:tcPr>
          <w:p w14:paraId="1E2BAB5A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КПК-1101.21</w:t>
            </w:r>
          </w:p>
          <w:p w14:paraId="3528DA1A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7B43DF00" w14:textId="65169945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профессиональных компетенций учителя иностранного языка общеобразовательной организации в соответствии с профстандартом</w:t>
            </w:r>
          </w:p>
        </w:tc>
        <w:tc>
          <w:tcPr>
            <w:tcW w:w="1361" w:type="dxa"/>
            <w:shd w:val="clear" w:color="auto" w:fill="auto"/>
          </w:tcPr>
          <w:p w14:paraId="75CEEEBE" w14:textId="511B3E2B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107C809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1EA9F705" w14:textId="5F9782EC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D59784A" w14:textId="77777777" w:rsidTr="007A0FE9">
        <w:trPr>
          <w:trHeight w:val="851"/>
        </w:trPr>
        <w:tc>
          <w:tcPr>
            <w:tcW w:w="1591" w:type="dxa"/>
            <w:shd w:val="clear" w:color="auto" w:fill="auto"/>
            <w:noWrap/>
          </w:tcPr>
          <w:p w14:paraId="7BC94170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КПК-1101.22</w:t>
            </w:r>
          </w:p>
          <w:p w14:paraId="49C317EA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C7936DC" w14:textId="444F00E4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профессиональных компетенций учителя биологии общеобразовательной организации в соответствии с профстандартом</w:t>
            </w:r>
          </w:p>
        </w:tc>
        <w:tc>
          <w:tcPr>
            <w:tcW w:w="1361" w:type="dxa"/>
            <w:shd w:val="clear" w:color="auto" w:fill="auto"/>
          </w:tcPr>
          <w:p w14:paraId="313A815F" w14:textId="4B905EE5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A0FFE56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2C81DF1F" w14:textId="0A586ABC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01C4254" w14:textId="77777777" w:rsidTr="007A0FE9">
        <w:trPr>
          <w:trHeight w:val="778"/>
        </w:trPr>
        <w:tc>
          <w:tcPr>
            <w:tcW w:w="1591" w:type="dxa"/>
            <w:shd w:val="clear" w:color="auto" w:fill="auto"/>
            <w:noWrap/>
          </w:tcPr>
          <w:p w14:paraId="1FB6D060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КПК-1101.23</w:t>
            </w:r>
          </w:p>
          <w:p w14:paraId="3C68620F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B86B59D" w14:textId="34639A8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профессиональных компетенций учителя химии общеобразовательной организации в соответствии с профстандартом</w:t>
            </w:r>
          </w:p>
        </w:tc>
        <w:tc>
          <w:tcPr>
            <w:tcW w:w="1361" w:type="dxa"/>
            <w:shd w:val="clear" w:color="auto" w:fill="auto"/>
          </w:tcPr>
          <w:p w14:paraId="49F20B8C" w14:textId="7408483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B7E7713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65B1C695" w14:textId="04F6042D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99A6A1B" w14:textId="77777777" w:rsidTr="00DE2976">
        <w:trPr>
          <w:trHeight w:val="803"/>
        </w:trPr>
        <w:tc>
          <w:tcPr>
            <w:tcW w:w="1591" w:type="dxa"/>
            <w:shd w:val="clear" w:color="auto" w:fill="auto"/>
            <w:noWrap/>
          </w:tcPr>
          <w:p w14:paraId="49D17333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КПК-1101.24</w:t>
            </w:r>
          </w:p>
          <w:p w14:paraId="0729888E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F6862C3" w14:textId="3725D004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профессиональных компетенций учителя физики общеобразовательной организации в соответствии с профстандартом</w:t>
            </w:r>
          </w:p>
        </w:tc>
        <w:tc>
          <w:tcPr>
            <w:tcW w:w="1361" w:type="dxa"/>
            <w:shd w:val="clear" w:color="auto" w:fill="auto"/>
          </w:tcPr>
          <w:p w14:paraId="42A1AF00" w14:textId="515F132E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38AE49B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4FC37CDF" w14:textId="55C3A576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162FA4D" w14:textId="77777777" w:rsidTr="00DE2976">
        <w:trPr>
          <w:trHeight w:val="916"/>
        </w:trPr>
        <w:tc>
          <w:tcPr>
            <w:tcW w:w="1591" w:type="dxa"/>
            <w:shd w:val="clear" w:color="auto" w:fill="auto"/>
            <w:noWrap/>
          </w:tcPr>
          <w:p w14:paraId="07E4B6F9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КПК-1101.25</w:t>
            </w:r>
          </w:p>
          <w:p w14:paraId="53E54149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D065F32" w14:textId="62359779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профессиональных компетенций учителя музыки общеобразовательной организации в соответствии с профстандартом</w:t>
            </w:r>
          </w:p>
        </w:tc>
        <w:tc>
          <w:tcPr>
            <w:tcW w:w="1361" w:type="dxa"/>
            <w:shd w:val="clear" w:color="auto" w:fill="auto"/>
          </w:tcPr>
          <w:p w14:paraId="187EB431" w14:textId="68986F9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FE70163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4FD38A06" w14:textId="625549F9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1CAD698" w14:textId="77777777" w:rsidTr="007A0FE9">
        <w:trPr>
          <w:trHeight w:val="741"/>
        </w:trPr>
        <w:tc>
          <w:tcPr>
            <w:tcW w:w="1591" w:type="dxa"/>
            <w:shd w:val="clear" w:color="auto" w:fill="auto"/>
            <w:noWrap/>
          </w:tcPr>
          <w:p w14:paraId="79A6FF51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КПК-1101.26</w:t>
            </w:r>
          </w:p>
          <w:p w14:paraId="4D290196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392EB860" w14:textId="3BCD0855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профессиональных компетенций учителя физической культуры общеобразовательной организации в соответствии с профстандартом</w:t>
            </w:r>
          </w:p>
        </w:tc>
        <w:tc>
          <w:tcPr>
            <w:tcW w:w="1361" w:type="dxa"/>
            <w:shd w:val="clear" w:color="auto" w:fill="auto"/>
          </w:tcPr>
          <w:p w14:paraId="50641ADC" w14:textId="07A16CC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40A8B93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2B67378D" w14:textId="1373F0BF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A0FBD1E" w14:textId="77777777" w:rsidTr="00DE2976">
        <w:trPr>
          <w:trHeight w:val="989"/>
        </w:trPr>
        <w:tc>
          <w:tcPr>
            <w:tcW w:w="1591" w:type="dxa"/>
            <w:shd w:val="clear" w:color="auto" w:fill="auto"/>
            <w:noWrap/>
          </w:tcPr>
          <w:p w14:paraId="1CB19B35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КПК-1101.27</w:t>
            </w:r>
          </w:p>
          <w:p w14:paraId="4D974BCD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043D55C" w14:textId="3DAB07F4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профессиональных компетенций учителя изобразительной деятельности общеобразовательной организации в соответствии с профстандартом</w:t>
            </w:r>
          </w:p>
        </w:tc>
        <w:tc>
          <w:tcPr>
            <w:tcW w:w="1361" w:type="dxa"/>
            <w:shd w:val="clear" w:color="auto" w:fill="auto"/>
          </w:tcPr>
          <w:p w14:paraId="055CF4C1" w14:textId="3A6D5F6B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C5FC436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5A264AC8" w14:textId="0C180CFE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9B560D3" w14:textId="77777777" w:rsidTr="00B926EF">
        <w:trPr>
          <w:trHeight w:val="798"/>
        </w:trPr>
        <w:tc>
          <w:tcPr>
            <w:tcW w:w="1591" w:type="dxa"/>
            <w:shd w:val="clear" w:color="auto" w:fill="auto"/>
            <w:noWrap/>
          </w:tcPr>
          <w:p w14:paraId="18D6CEF0" w14:textId="1257EFE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КПК-1101.28</w:t>
            </w:r>
          </w:p>
        </w:tc>
        <w:tc>
          <w:tcPr>
            <w:tcW w:w="5653" w:type="dxa"/>
            <w:shd w:val="clear" w:color="auto" w:fill="auto"/>
          </w:tcPr>
          <w:p w14:paraId="03CD9905" w14:textId="34C295D3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профессиональных компетенций учителя технологии общеобразовательной организации в соответствии с профстандартом</w:t>
            </w:r>
          </w:p>
        </w:tc>
        <w:tc>
          <w:tcPr>
            <w:tcW w:w="1361" w:type="dxa"/>
            <w:shd w:val="clear" w:color="auto" w:fill="auto"/>
          </w:tcPr>
          <w:p w14:paraId="01740167" w14:textId="517B03FE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68D9CEE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5A6682D1" w14:textId="38DC9F56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53DE5A7" w14:textId="77777777" w:rsidTr="004240EA">
        <w:trPr>
          <w:trHeight w:val="1158"/>
        </w:trPr>
        <w:tc>
          <w:tcPr>
            <w:tcW w:w="1591" w:type="dxa"/>
            <w:shd w:val="clear" w:color="auto" w:fill="auto"/>
            <w:noWrap/>
          </w:tcPr>
          <w:p w14:paraId="0366B086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КПК-218.5</w:t>
            </w:r>
          </w:p>
          <w:p w14:paraId="344F9C1E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6D24F6E0" w14:textId="227D5F15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Обновление содержания и совершенствование методов обучения по предмету «Технология» в соответствии с Концепцией преподавания предметной области</w:t>
            </w:r>
          </w:p>
        </w:tc>
        <w:tc>
          <w:tcPr>
            <w:tcW w:w="1361" w:type="dxa"/>
            <w:shd w:val="clear" w:color="auto" w:fill="auto"/>
          </w:tcPr>
          <w:p w14:paraId="3E1FD042" w14:textId="188577F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D17B2E6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65854892" w14:textId="6D7AF2A4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C02933D" w14:textId="77777777" w:rsidTr="00A659D6">
        <w:trPr>
          <w:trHeight w:val="990"/>
        </w:trPr>
        <w:tc>
          <w:tcPr>
            <w:tcW w:w="1591" w:type="dxa"/>
            <w:shd w:val="clear" w:color="auto" w:fill="auto"/>
            <w:noWrap/>
          </w:tcPr>
          <w:p w14:paraId="7E50B99D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КПК-1101.29</w:t>
            </w:r>
          </w:p>
          <w:p w14:paraId="2E5035E0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62FA731" w14:textId="0E5E96FB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профессиональных компетенций учителя (преподавателя-организатора) основ безопасности жизнедеятельности общеобразовательной организации в соответствии с профстандартом</w:t>
            </w:r>
          </w:p>
        </w:tc>
        <w:tc>
          <w:tcPr>
            <w:tcW w:w="1361" w:type="dxa"/>
            <w:shd w:val="clear" w:color="auto" w:fill="auto"/>
          </w:tcPr>
          <w:p w14:paraId="7D2DF450" w14:textId="0714AA2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FD792DA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6702A862" w14:textId="54878250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A887CDB" w14:textId="77777777" w:rsidTr="007A0FE9">
        <w:trPr>
          <w:trHeight w:val="811"/>
        </w:trPr>
        <w:tc>
          <w:tcPr>
            <w:tcW w:w="1591" w:type="dxa"/>
            <w:shd w:val="clear" w:color="auto" w:fill="auto"/>
            <w:noWrap/>
          </w:tcPr>
          <w:p w14:paraId="64177F9C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КПК-1101.30</w:t>
            </w:r>
          </w:p>
          <w:p w14:paraId="39D76A9F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8221920" w14:textId="0D1C365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Развитие профессиональных компетенций учителя ОРКСЭ общеобразовательной организации в соответствии с профстандартом </w:t>
            </w:r>
          </w:p>
        </w:tc>
        <w:tc>
          <w:tcPr>
            <w:tcW w:w="1361" w:type="dxa"/>
            <w:shd w:val="clear" w:color="auto" w:fill="auto"/>
          </w:tcPr>
          <w:p w14:paraId="6F2A9F6A" w14:textId="7EAA7465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F46269D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51328797" w14:textId="0ADF5984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37F680C" w14:textId="77777777" w:rsidTr="007A0FE9">
        <w:trPr>
          <w:trHeight w:val="738"/>
        </w:trPr>
        <w:tc>
          <w:tcPr>
            <w:tcW w:w="1591" w:type="dxa"/>
            <w:shd w:val="clear" w:color="auto" w:fill="auto"/>
            <w:noWrap/>
          </w:tcPr>
          <w:p w14:paraId="6EFBED6B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КПК-1101.31</w:t>
            </w:r>
          </w:p>
          <w:p w14:paraId="012A9E9A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B132088" w14:textId="563F90B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Развитие профессиональных компетенций учителя ОДНКР общеобразовательной организации в соответствии с профстандартом </w:t>
            </w:r>
          </w:p>
        </w:tc>
        <w:tc>
          <w:tcPr>
            <w:tcW w:w="1361" w:type="dxa"/>
            <w:shd w:val="clear" w:color="auto" w:fill="auto"/>
          </w:tcPr>
          <w:p w14:paraId="07D3F028" w14:textId="25E1FFC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44EC2BA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68B0D8F0" w14:textId="1CE7A184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2F5E7C0" w14:textId="77777777" w:rsidTr="007A0FE9">
        <w:trPr>
          <w:trHeight w:val="823"/>
        </w:trPr>
        <w:tc>
          <w:tcPr>
            <w:tcW w:w="1591" w:type="dxa"/>
            <w:shd w:val="clear" w:color="auto" w:fill="auto"/>
            <w:noWrap/>
          </w:tcPr>
          <w:p w14:paraId="5DB97A53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КПК-1101.32</w:t>
            </w:r>
          </w:p>
          <w:p w14:paraId="29C76DAD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62C74D1A" w14:textId="56001E30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профессиональных компетенций учителя русского языка и литературы общеобразовательной организации в соответствии с профстандартом</w:t>
            </w:r>
          </w:p>
        </w:tc>
        <w:tc>
          <w:tcPr>
            <w:tcW w:w="1361" w:type="dxa"/>
            <w:shd w:val="clear" w:color="auto" w:fill="auto"/>
          </w:tcPr>
          <w:p w14:paraId="12E5D4AF" w14:textId="4C421105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B239DD2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161D092E" w14:textId="1C1CD7AB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3A82474" w14:textId="77777777" w:rsidTr="007A0FE9">
        <w:trPr>
          <w:trHeight w:val="750"/>
        </w:trPr>
        <w:tc>
          <w:tcPr>
            <w:tcW w:w="1591" w:type="dxa"/>
            <w:shd w:val="clear" w:color="auto" w:fill="auto"/>
            <w:noWrap/>
          </w:tcPr>
          <w:p w14:paraId="0ECB8214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КПК-1101.34</w:t>
            </w:r>
          </w:p>
          <w:p w14:paraId="5EC899DF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0C3FA38" w14:textId="5B099A74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профессиональных компетенций учителя астрономии общеобразовательной организации в соответствии с профстандартом</w:t>
            </w:r>
          </w:p>
        </w:tc>
        <w:tc>
          <w:tcPr>
            <w:tcW w:w="1361" w:type="dxa"/>
            <w:shd w:val="clear" w:color="auto" w:fill="auto"/>
          </w:tcPr>
          <w:p w14:paraId="09631A01" w14:textId="2031751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BD17A3D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39E93BCE" w14:textId="71009B63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8947F30" w14:textId="77777777" w:rsidTr="004240EA">
        <w:trPr>
          <w:trHeight w:val="801"/>
        </w:trPr>
        <w:tc>
          <w:tcPr>
            <w:tcW w:w="1591" w:type="dxa"/>
            <w:shd w:val="clear" w:color="auto" w:fill="auto"/>
            <w:noWrap/>
          </w:tcPr>
          <w:p w14:paraId="7F9F66FE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КПК-1101.35</w:t>
            </w:r>
          </w:p>
          <w:p w14:paraId="248B4F15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F65A369" w14:textId="48E4BB0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профессиональных компетенций педагога общеобразовательной организации в соответствии с профстандартом</w:t>
            </w:r>
          </w:p>
        </w:tc>
        <w:tc>
          <w:tcPr>
            <w:tcW w:w="1361" w:type="dxa"/>
            <w:shd w:val="clear" w:color="auto" w:fill="auto"/>
          </w:tcPr>
          <w:p w14:paraId="493AB143" w14:textId="4D3A61A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95030FB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6BAF2111" w14:textId="64029537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4FDABE6" w14:textId="77777777" w:rsidTr="00AA499C">
        <w:trPr>
          <w:trHeight w:val="1188"/>
        </w:trPr>
        <w:tc>
          <w:tcPr>
            <w:tcW w:w="1591" w:type="dxa"/>
            <w:shd w:val="clear" w:color="auto" w:fill="auto"/>
            <w:noWrap/>
          </w:tcPr>
          <w:p w14:paraId="40238F63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КПК-202.6</w:t>
            </w:r>
          </w:p>
          <w:p w14:paraId="33E03193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3ADAA5C6" w14:textId="001BD074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Современные образовательные технологии в профессиональной деятельности учителя в соответствии с </w:t>
            </w:r>
            <w:r w:rsidR="00AA499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обновленными 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</w:t>
            </w:r>
            <w:r w:rsidRPr="00DE29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AA499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ООО и ФГОС СОО</w:t>
            </w:r>
          </w:p>
        </w:tc>
        <w:tc>
          <w:tcPr>
            <w:tcW w:w="1361" w:type="dxa"/>
            <w:shd w:val="clear" w:color="auto" w:fill="auto"/>
          </w:tcPr>
          <w:p w14:paraId="711680CE" w14:textId="138CDC5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1A2F26D0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075863EA" w14:textId="2EE563D4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714DB78" w14:textId="77777777" w:rsidTr="004240EA">
        <w:trPr>
          <w:trHeight w:val="662"/>
        </w:trPr>
        <w:tc>
          <w:tcPr>
            <w:tcW w:w="1591" w:type="dxa"/>
            <w:shd w:val="clear" w:color="auto" w:fill="auto"/>
            <w:noWrap/>
          </w:tcPr>
          <w:p w14:paraId="2C920B65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КПК-207.1</w:t>
            </w:r>
            <w:r w:rsidRPr="00D50E81"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 xml:space="preserve"> </w:t>
            </w:r>
          </w:p>
          <w:p w14:paraId="62E7CB1E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716835C8" w14:textId="5BA7CC1C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Учитель русского языка и литературы: преподавание предмета в соответствии с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обновленными 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 ООО и СОО. Профессиональные компетенции</w:t>
            </w:r>
            <w:r w:rsidRPr="00DE29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45E42B79" w14:textId="4AC4B97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499" w:type="dxa"/>
          </w:tcPr>
          <w:p w14:paraId="71A22EA5" w14:textId="747ACA61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5D64977F" w14:textId="22CC66F3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0478D50" w14:textId="77777777" w:rsidTr="00BF414B">
        <w:trPr>
          <w:trHeight w:val="1010"/>
        </w:trPr>
        <w:tc>
          <w:tcPr>
            <w:tcW w:w="1591" w:type="dxa"/>
            <w:shd w:val="clear" w:color="auto" w:fill="auto"/>
            <w:noWrap/>
          </w:tcPr>
          <w:p w14:paraId="5880CE74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КПК-207.2</w:t>
            </w:r>
            <w:r w:rsidRPr="00D50E81"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 xml:space="preserve"> </w:t>
            </w:r>
          </w:p>
          <w:p w14:paraId="4E699977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4314318" w14:textId="51B1D511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Учитель математики: преподавание предмета в соответствии </w:t>
            </w:r>
            <w:r w:rsidRPr="00BF41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обновленными ФГОС ООО и СОО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Профессиональные компетенции</w:t>
            </w:r>
            <w:r w:rsidRPr="00DE29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30E7D9E5" w14:textId="0660C9F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499" w:type="dxa"/>
          </w:tcPr>
          <w:p w14:paraId="260D4D28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499EE86E" w14:textId="1B80AC9F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498B8C8" w14:textId="77777777" w:rsidTr="00BF414B">
        <w:trPr>
          <w:trHeight w:val="945"/>
        </w:trPr>
        <w:tc>
          <w:tcPr>
            <w:tcW w:w="1591" w:type="dxa"/>
            <w:shd w:val="clear" w:color="auto" w:fill="auto"/>
            <w:noWrap/>
          </w:tcPr>
          <w:p w14:paraId="0C5B6C04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КПК-207.3</w:t>
            </w:r>
            <w:r w:rsidRPr="00D50E81"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 xml:space="preserve"> </w:t>
            </w:r>
          </w:p>
          <w:p w14:paraId="04052F9A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5FFCC09" w14:textId="1771276D" w:rsidR="00530BBF" w:rsidRPr="00BF414B" w:rsidRDefault="00530BBF" w:rsidP="00530BBF">
            <w:pP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Учитель истории и обществознания: преподавание предмета в соответствии с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обновленными 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 ООО и СОО. Профессиональные компетенции</w:t>
            </w:r>
            <w:r w:rsidRPr="00DE29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51434BBC" w14:textId="6D38A4FE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499" w:type="dxa"/>
          </w:tcPr>
          <w:p w14:paraId="74DA1CD4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1DBD5CAA" w14:textId="51A107B7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EAD9CD0" w14:textId="77777777" w:rsidTr="00DE2976">
        <w:trPr>
          <w:trHeight w:val="651"/>
        </w:trPr>
        <w:tc>
          <w:tcPr>
            <w:tcW w:w="1591" w:type="dxa"/>
            <w:shd w:val="clear" w:color="auto" w:fill="auto"/>
            <w:noWrap/>
          </w:tcPr>
          <w:p w14:paraId="49801890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КПК-207.4</w:t>
            </w:r>
          </w:p>
          <w:p w14:paraId="71F58E05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74564CF3" w14:textId="1245A2E3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Реализация предметных областей «Родной язык и родная литература» в рамках ФГОС ООО и СОО</w:t>
            </w:r>
          </w:p>
        </w:tc>
        <w:tc>
          <w:tcPr>
            <w:tcW w:w="1361" w:type="dxa"/>
            <w:shd w:val="clear" w:color="auto" w:fill="auto"/>
          </w:tcPr>
          <w:p w14:paraId="2DD2FF4A" w14:textId="4D14804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E75EBBC" w14:textId="1E1F5B2D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12987AD9" w14:textId="26A0DDFD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43FE23D" w14:textId="77777777" w:rsidTr="00DE2976">
        <w:trPr>
          <w:trHeight w:val="1171"/>
        </w:trPr>
        <w:tc>
          <w:tcPr>
            <w:tcW w:w="1591" w:type="dxa"/>
            <w:shd w:val="clear" w:color="auto" w:fill="auto"/>
            <w:noWrap/>
          </w:tcPr>
          <w:p w14:paraId="45DCA6C4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КПК-207.5</w:t>
            </w:r>
            <w:r w:rsidRPr="00D50E81"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 xml:space="preserve"> </w:t>
            </w:r>
          </w:p>
          <w:p w14:paraId="6565CA6D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D13A2F9" w14:textId="22096AB2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Технология реализации рабочих программ учебных предметов образовательной области «Родной язык и родная литература» в практике основного общего образования</w:t>
            </w:r>
          </w:p>
        </w:tc>
        <w:tc>
          <w:tcPr>
            <w:tcW w:w="1361" w:type="dxa"/>
            <w:shd w:val="clear" w:color="auto" w:fill="auto"/>
          </w:tcPr>
          <w:p w14:paraId="455FE919" w14:textId="76A7379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85C72F9" w14:textId="2CE16FEA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B7E383B" w14:textId="7BE9C29F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EE9C88F" w14:textId="77777777" w:rsidTr="009D6B4D">
        <w:trPr>
          <w:trHeight w:val="526"/>
        </w:trPr>
        <w:tc>
          <w:tcPr>
            <w:tcW w:w="1591" w:type="dxa"/>
            <w:shd w:val="clear" w:color="auto" w:fill="auto"/>
            <w:noWrap/>
          </w:tcPr>
          <w:p w14:paraId="7618D975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КПК-210.6</w:t>
            </w:r>
          </w:p>
          <w:p w14:paraId="21D6F77C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EE101CC" w14:textId="7F7F8652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Специальные методики и технологии обучения и воспитания детей с ОВЗ в условиях реализации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обновленных 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</w:t>
            </w:r>
          </w:p>
        </w:tc>
        <w:tc>
          <w:tcPr>
            <w:tcW w:w="1361" w:type="dxa"/>
            <w:shd w:val="clear" w:color="auto" w:fill="auto"/>
          </w:tcPr>
          <w:p w14:paraId="290EE054" w14:textId="127DA60C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1361953C" w14:textId="2B2F48A4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AC0BB9A" w14:textId="0CCA2158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7C46659" w14:textId="77777777" w:rsidTr="009D2FBF">
        <w:trPr>
          <w:trHeight w:val="705"/>
        </w:trPr>
        <w:tc>
          <w:tcPr>
            <w:tcW w:w="1591" w:type="dxa"/>
            <w:shd w:val="clear" w:color="auto" w:fill="auto"/>
            <w:noWrap/>
          </w:tcPr>
          <w:p w14:paraId="2C38A495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КПК-217.1</w:t>
            </w:r>
          </w:p>
          <w:p w14:paraId="39BFBF9C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C269D37" w14:textId="7941DA4A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Преподаватель-организатор ОБЖ: преподавание предмета в соответствии с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обновленными 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 ООО и СОО. Профессиональные компетенции</w:t>
            </w:r>
            <w:r w:rsidRPr="00DE29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4069FCC7" w14:textId="39325CFD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499" w:type="dxa"/>
          </w:tcPr>
          <w:p w14:paraId="0A56C7A6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3D13482B" w14:textId="30145DE8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551C49E" w14:textId="77777777" w:rsidTr="009D2FBF">
        <w:trPr>
          <w:trHeight w:val="774"/>
        </w:trPr>
        <w:tc>
          <w:tcPr>
            <w:tcW w:w="1591" w:type="dxa"/>
            <w:shd w:val="clear" w:color="auto" w:fill="auto"/>
            <w:noWrap/>
          </w:tcPr>
          <w:p w14:paraId="17B96DE4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КПК-217.2</w:t>
            </w:r>
          </w:p>
          <w:p w14:paraId="34973E2C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938EFA8" w14:textId="086543C3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Учитель иностранного языка: преподавание предмета в соответствии </w:t>
            </w:r>
            <w:r w:rsidRPr="00BF41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обновленными ФГОС ООО и СОО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Профессиональные компетенции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084ED96D" w14:textId="39736F0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499" w:type="dxa"/>
          </w:tcPr>
          <w:p w14:paraId="132F773B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53F7D275" w14:textId="34CBEC39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1C5D03C" w14:textId="77777777" w:rsidTr="009D2FBF">
        <w:trPr>
          <w:trHeight w:val="561"/>
        </w:trPr>
        <w:tc>
          <w:tcPr>
            <w:tcW w:w="1591" w:type="dxa"/>
            <w:shd w:val="clear" w:color="auto" w:fill="auto"/>
            <w:noWrap/>
          </w:tcPr>
          <w:p w14:paraId="3A84C1F4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КПК-217.3</w:t>
            </w:r>
          </w:p>
          <w:p w14:paraId="0CF0D3BE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DF7DA8C" w14:textId="361F1B0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Учитель ИЗО: преподавание предмета в соответствии </w:t>
            </w:r>
            <w:r w:rsidRPr="00BF41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обновленным ФГОС ООО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Профессиональные компетенции</w:t>
            </w:r>
            <w:r w:rsidRPr="00DE29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7887DB03" w14:textId="5BA28885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499" w:type="dxa"/>
          </w:tcPr>
          <w:p w14:paraId="12E11D68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0EE9FE19" w14:textId="34C104E7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B94AF18" w14:textId="77777777" w:rsidTr="009D2FBF">
        <w:trPr>
          <w:trHeight w:val="740"/>
        </w:trPr>
        <w:tc>
          <w:tcPr>
            <w:tcW w:w="1591" w:type="dxa"/>
            <w:shd w:val="clear" w:color="auto" w:fill="auto"/>
            <w:noWrap/>
          </w:tcPr>
          <w:p w14:paraId="62AA9444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КПК-217.4</w:t>
            </w:r>
          </w:p>
          <w:p w14:paraId="135D6BE8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2014EE5" w14:textId="446955CD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Учитель технологии: преподавание предмета в соответствии </w:t>
            </w:r>
            <w:r w:rsidRPr="00BF41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обновленным ФГОС ООО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Профессиональные компетенции</w:t>
            </w:r>
          </w:p>
        </w:tc>
        <w:tc>
          <w:tcPr>
            <w:tcW w:w="1361" w:type="dxa"/>
            <w:shd w:val="clear" w:color="auto" w:fill="auto"/>
          </w:tcPr>
          <w:p w14:paraId="073C4FBB" w14:textId="1BB7CD9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499" w:type="dxa"/>
          </w:tcPr>
          <w:p w14:paraId="1EA995A2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2FCB76AE" w14:textId="6C8FBA4C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94E1A9A" w14:textId="77777777" w:rsidTr="00F41F5B">
        <w:trPr>
          <w:trHeight w:val="976"/>
        </w:trPr>
        <w:tc>
          <w:tcPr>
            <w:tcW w:w="1591" w:type="dxa"/>
            <w:shd w:val="clear" w:color="auto" w:fill="auto"/>
            <w:noWrap/>
          </w:tcPr>
          <w:p w14:paraId="34195983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КПК-217.5</w:t>
            </w:r>
          </w:p>
          <w:p w14:paraId="020DF7AA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6CE2D89C" w14:textId="0B93B954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Учитель физической культуры: преподавание предмета в соответствии </w:t>
            </w:r>
            <w:r w:rsidRPr="00BF41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обновленными ФГОС ООО и СОО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Профессиональные компетенции</w:t>
            </w:r>
            <w:r w:rsidRPr="00DE29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559CC26F" w14:textId="08D64A7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499" w:type="dxa"/>
          </w:tcPr>
          <w:p w14:paraId="792AAD89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79DC08E4" w14:textId="2C67320B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865D8F6" w14:textId="77777777" w:rsidTr="00F41F5B">
        <w:trPr>
          <w:trHeight w:val="949"/>
        </w:trPr>
        <w:tc>
          <w:tcPr>
            <w:tcW w:w="1591" w:type="dxa"/>
            <w:shd w:val="clear" w:color="auto" w:fill="auto"/>
            <w:noWrap/>
          </w:tcPr>
          <w:p w14:paraId="54EF6372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КПК-217.6</w:t>
            </w:r>
          </w:p>
          <w:p w14:paraId="145F3E85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4EE2D1D" w14:textId="5593F763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Учитель географии: преподавание предмета в соответствии </w:t>
            </w:r>
            <w:r w:rsidRPr="00F41F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обновленными ФГОС ООО и СОО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Профессиональные компетенции</w:t>
            </w:r>
            <w:r w:rsidRPr="00DE29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60457F3C" w14:textId="410DC75B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499" w:type="dxa"/>
          </w:tcPr>
          <w:p w14:paraId="785C5D9D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652F087F" w14:textId="6C47A172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5BBCEBD" w14:textId="77777777" w:rsidTr="00F41F5B">
        <w:trPr>
          <w:trHeight w:val="907"/>
        </w:trPr>
        <w:tc>
          <w:tcPr>
            <w:tcW w:w="1591" w:type="dxa"/>
            <w:shd w:val="clear" w:color="auto" w:fill="auto"/>
            <w:noWrap/>
          </w:tcPr>
          <w:p w14:paraId="41988AAC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КПК-217.7</w:t>
            </w:r>
          </w:p>
          <w:p w14:paraId="564133A0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E666E4C" w14:textId="3234206D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Учитель информатики: преподавание предмета в соответствии </w:t>
            </w:r>
            <w:r w:rsidRPr="00F41F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обновленными ФГОС ООО и СОО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Профессиональные компетенци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</w:t>
            </w:r>
          </w:p>
        </w:tc>
        <w:tc>
          <w:tcPr>
            <w:tcW w:w="1361" w:type="dxa"/>
            <w:shd w:val="clear" w:color="auto" w:fill="auto"/>
          </w:tcPr>
          <w:p w14:paraId="5AA22609" w14:textId="5DC0FC8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499" w:type="dxa"/>
          </w:tcPr>
          <w:p w14:paraId="1F2DAA70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199A0B9A" w14:textId="6D9E935B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FA8F9C0" w14:textId="77777777" w:rsidTr="00F41F5B">
        <w:trPr>
          <w:trHeight w:val="945"/>
        </w:trPr>
        <w:tc>
          <w:tcPr>
            <w:tcW w:w="1591" w:type="dxa"/>
            <w:shd w:val="clear" w:color="auto" w:fill="auto"/>
            <w:noWrap/>
          </w:tcPr>
          <w:p w14:paraId="7C11EA50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КПК-217.8</w:t>
            </w:r>
          </w:p>
          <w:p w14:paraId="50F7008D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EDCFD89" w14:textId="38CA0A3E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Учитель химии: преподавание предмета в соответствии </w:t>
            </w:r>
            <w:r w:rsidRPr="00F41F5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обновленными ФГОС ООО и СОО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Профессиональные компетенции</w:t>
            </w:r>
            <w:r w:rsidRPr="00DE29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6EF74237" w14:textId="479FB7C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499" w:type="dxa"/>
          </w:tcPr>
          <w:p w14:paraId="3A7F3D3B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1EB422D5" w14:textId="39A81688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ECEAEC6" w14:textId="77777777" w:rsidTr="008241C0">
        <w:trPr>
          <w:trHeight w:val="945"/>
        </w:trPr>
        <w:tc>
          <w:tcPr>
            <w:tcW w:w="1591" w:type="dxa"/>
            <w:shd w:val="clear" w:color="auto" w:fill="auto"/>
            <w:noWrap/>
          </w:tcPr>
          <w:p w14:paraId="13CCEA06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КПК-217.9</w:t>
            </w:r>
          </w:p>
          <w:p w14:paraId="108239AF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6EEB96A9" w14:textId="77393444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Учитель биологии: преподавание предмета в соответствии </w:t>
            </w:r>
            <w:r w:rsidRPr="00824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обновленными ФГОС ООО и СОО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Профессиональные компетенции</w:t>
            </w:r>
            <w:r w:rsidRPr="00DE29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5EFFB20D" w14:textId="1F099E1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499" w:type="dxa"/>
          </w:tcPr>
          <w:p w14:paraId="21B013AB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125E82DA" w14:textId="2C38F687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97CB5C9" w14:textId="77777777" w:rsidTr="008241C0">
        <w:trPr>
          <w:trHeight w:val="803"/>
        </w:trPr>
        <w:tc>
          <w:tcPr>
            <w:tcW w:w="1591" w:type="dxa"/>
            <w:shd w:val="clear" w:color="auto" w:fill="auto"/>
            <w:noWrap/>
          </w:tcPr>
          <w:p w14:paraId="0BDAE660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КПК-218.1</w:t>
            </w:r>
          </w:p>
          <w:p w14:paraId="6A13CA01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4396DAB" w14:textId="19C45DDC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Учитель физики: преподавание предмета в соответствии </w:t>
            </w:r>
            <w:r w:rsidRPr="00824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обновленными ФГОС ООО и СОО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Профессиональные компетенции</w:t>
            </w:r>
            <w:r w:rsidRPr="00DE297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7A3102C6" w14:textId="674120C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499" w:type="dxa"/>
          </w:tcPr>
          <w:p w14:paraId="3857BE1C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454454F9" w14:textId="2A801EF5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FA9ADE7" w14:textId="77777777" w:rsidTr="009D2FBF">
        <w:trPr>
          <w:trHeight w:val="600"/>
        </w:trPr>
        <w:tc>
          <w:tcPr>
            <w:tcW w:w="1591" w:type="dxa"/>
            <w:shd w:val="clear" w:color="auto" w:fill="auto"/>
            <w:noWrap/>
          </w:tcPr>
          <w:p w14:paraId="66EEFB22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КПК-218.2</w:t>
            </w:r>
          </w:p>
          <w:p w14:paraId="7056DE59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F9CDF9D" w14:textId="3D36CB90" w:rsidR="00530BBF" w:rsidRPr="004240EA" w:rsidRDefault="00530BBF" w:rsidP="00530BBF">
            <w:pP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Учитель музыки: преподавание предмета в соответствии </w:t>
            </w:r>
            <w:r w:rsidRPr="008241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 обновленным ФГОС ООО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Профессиональные компетенции</w:t>
            </w:r>
          </w:p>
        </w:tc>
        <w:tc>
          <w:tcPr>
            <w:tcW w:w="1361" w:type="dxa"/>
            <w:shd w:val="clear" w:color="auto" w:fill="auto"/>
          </w:tcPr>
          <w:p w14:paraId="503B576F" w14:textId="2797D80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499" w:type="dxa"/>
          </w:tcPr>
          <w:p w14:paraId="34B095A6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0F962F85" w14:textId="2A28CDCD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2238F7" w14:paraId="39DA41FD" w14:textId="77777777" w:rsidTr="002238F7">
        <w:trPr>
          <w:trHeight w:val="278"/>
        </w:trPr>
        <w:tc>
          <w:tcPr>
            <w:tcW w:w="10104" w:type="dxa"/>
            <w:gridSpan w:val="4"/>
            <w:shd w:val="clear" w:color="auto" w:fill="auto"/>
            <w:noWrap/>
          </w:tcPr>
          <w:p w14:paraId="69737318" w14:textId="77777777" w:rsidR="00530BBF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6AC8F134" w14:textId="0A61AC05" w:rsidR="00530BBF" w:rsidRPr="002238F7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238F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Воспитание. Классное руководство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. Библиотека</w:t>
            </w:r>
          </w:p>
        </w:tc>
      </w:tr>
      <w:tr w:rsidR="00530BBF" w:rsidRPr="009F3569" w14:paraId="22E4A3F2" w14:textId="77777777" w:rsidTr="00B926EF">
        <w:trPr>
          <w:trHeight w:val="499"/>
        </w:trPr>
        <w:tc>
          <w:tcPr>
            <w:tcW w:w="1591" w:type="dxa"/>
            <w:shd w:val="clear" w:color="auto" w:fill="auto"/>
            <w:noWrap/>
          </w:tcPr>
          <w:p w14:paraId="4C8A37E1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КПК-1001.1</w:t>
            </w:r>
          </w:p>
          <w:p w14:paraId="4947B506" w14:textId="0A2D944C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EF88B0F" w14:textId="10CFE9AE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Профессиональная деятельность классного руководителя в 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7FFB9D28" w14:textId="19AF509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E9EFC1F" w14:textId="372A2E96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2C8F825" w14:textId="18A6DB1A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ACCD067" w14:textId="77777777" w:rsidTr="00DE2976">
        <w:trPr>
          <w:trHeight w:val="872"/>
        </w:trPr>
        <w:tc>
          <w:tcPr>
            <w:tcW w:w="1591" w:type="dxa"/>
            <w:shd w:val="clear" w:color="auto" w:fill="auto"/>
            <w:noWrap/>
          </w:tcPr>
          <w:p w14:paraId="31969695" w14:textId="79197B6E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КПК-227.8</w:t>
            </w:r>
          </w:p>
        </w:tc>
        <w:tc>
          <w:tcPr>
            <w:tcW w:w="5653" w:type="dxa"/>
            <w:shd w:val="clear" w:color="auto" w:fill="auto"/>
          </w:tcPr>
          <w:p w14:paraId="791BA37F" w14:textId="69E1A49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Деятельность классного руководителя по реализации программы воспитания в 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345C4961" w14:textId="645FEE9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D7387AF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377ED06" w14:textId="591EBBE2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680C9FD" w14:textId="77777777" w:rsidTr="007E68B8">
        <w:trPr>
          <w:trHeight w:val="903"/>
        </w:trPr>
        <w:tc>
          <w:tcPr>
            <w:tcW w:w="1591" w:type="dxa"/>
            <w:shd w:val="clear" w:color="auto" w:fill="auto"/>
            <w:noWrap/>
          </w:tcPr>
          <w:p w14:paraId="763C5D1B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КПК-207.8</w:t>
            </w:r>
          </w:p>
          <w:p w14:paraId="05B2BEAA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35493E66" w14:textId="7F1B641D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Классное руководство: содержание, методы и технологии взаимодействия с обучающимися и родителями</w:t>
            </w:r>
          </w:p>
        </w:tc>
        <w:tc>
          <w:tcPr>
            <w:tcW w:w="1361" w:type="dxa"/>
            <w:shd w:val="clear" w:color="auto" w:fill="auto"/>
          </w:tcPr>
          <w:p w14:paraId="55EBA333" w14:textId="42147A4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11FC785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4BE0B4B1" w14:textId="1C2C5311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9DFD00A" w14:textId="77777777" w:rsidTr="009D2FBF">
        <w:trPr>
          <w:trHeight w:val="489"/>
        </w:trPr>
        <w:tc>
          <w:tcPr>
            <w:tcW w:w="1591" w:type="dxa"/>
            <w:shd w:val="clear" w:color="auto" w:fill="auto"/>
            <w:noWrap/>
          </w:tcPr>
          <w:p w14:paraId="64D7EE82" w14:textId="5D61396E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КПК-214.6</w:t>
            </w:r>
          </w:p>
        </w:tc>
        <w:tc>
          <w:tcPr>
            <w:tcW w:w="5653" w:type="dxa"/>
            <w:shd w:val="clear" w:color="auto" w:fill="auto"/>
          </w:tcPr>
          <w:p w14:paraId="4AE5D8C7" w14:textId="0249244E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5A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Гражданско-патриотическое воспитание в школе: традиции и инновации</w:t>
            </w:r>
          </w:p>
        </w:tc>
        <w:tc>
          <w:tcPr>
            <w:tcW w:w="1361" w:type="dxa"/>
            <w:shd w:val="clear" w:color="auto" w:fill="auto"/>
          </w:tcPr>
          <w:p w14:paraId="6EBA252E" w14:textId="089B11A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181F6ADE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6313C36" w14:textId="77EFE868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6FC1852" w14:textId="77777777" w:rsidTr="00B926EF">
        <w:trPr>
          <w:trHeight w:val="913"/>
        </w:trPr>
        <w:tc>
          <w:tcPr>
            <w:tcW w:w="1591" w:type="dxa"/>
            <w:shd w:val="clear" w:color="auto" w:fill="auto"/>
            <w:noWrap/>
          </w:tcPr>
          <w:p w14:paraId="3D3AE931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КПК-215.1</w:t>
            </w:r>
          </w:p>
          <w:p w14:paraId="233E94CC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32DF143A" w14:textId="08AACA48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Проектирование и реализация воспитательного процесса в образовательной организации в соответствии с Федеральным законом № 304-ФЗ от 31.07.2020</w:t>
            </w:r>
          </w:p>
        </w:tc>
        <w:tc>
          <w:tcPr>
            <w:tcW w:w="1361" w:type="dxa"/>
            <w:shd w:val="clear" w:color="auto" w:fill="auto"/>
          </w:tcPr>
          <w:p w14:paraId="3317BECD" w14:textId="0AD2176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C8DA160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0FF8E1F" w14:textId="12AE7170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A9483C1" w14:textId="77777777" w:rsidTr="00E9714E">
        <w:trPr>
          <w:trHeight w:val="693"/>
        </w:trPr>
        <w:tc>
          <w:tcPr>
            <w:tcW w:w="1591" w:type="dxa"/>
            <w:shd w:val="clear" w:color="auto" w:fill="auto"/>
            <w:noWrap/>
          </w:tcPr>
          <w:p w14:paraId="4B974075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КПК-201.4</w:t>
            </w:r>
          </w:p>
          <w:p w14:paraId="3872422C" w14:textId="2945BA2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26161DC" w14:textId="0490B17B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Воспитатель группы продленного дня: содержание и методика деятельности в условиях реализации ФГОС</w:t>
            </w:r>
          </w:p>
        </w:tc>
        <w:tc>
          <w:tcPr>
            <w:tcW w:w="1361" w:type="dxa"/>
            <w:shd w:val="clear" w:color="auto" w:fill="auto"/>
          </w:tcPr>
          <w:p w14:paraId="3CF40086" w14:textId="3DF5818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FE5124A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7C4F915" w14:textId="18F97D68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8021062" w14:textId="77777777" w:rsidTr="00B926EF">
        <w:trPr>
          <w:trHeight w:val="625"/>
        </w:trPr>
        <w:tc>
          <w:tcPr>
            <w:tcW w:w="1591" w:type="dxa"/>
            <w:shd w:val="clear" w:color="auto" w:fill="auto"/>
            <w:noWrap/>
          </w:tcPr>
          <w:p w14:paraId="17FC611A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КПК-201.8</w:t>
            </w:r>
          </w:p>
          <w:p w14:paraId="0E8F56F6" w14:textId="06065EC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C07D8A9" w14:textId="4825D1F3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и руководство проектной деятельностью в начальной школе</w:t>
            </w:r>
          </w:p>
        </w:tc>
        <w:tc>
          <w:tcPr>
            <w:tcW w:w="1361" w:type="dxa"/>
            <w:shd w:val="clear" w:color="auto" w:fill="auto"/>
          </w:tcPr>
          <w:p w14:paraId="440F9533" w14:textId="6DF4374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53B8C11E" w14:textId="5BBDD096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24DB9C25" w14:textId="38AFB085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FD4FBDA" w14:textId="77777777" w:rsidTr="00E9714E">
        <w:trPr>
          <w:trHeight w:val="570"/>
        </w:trPr>
        <w:tc>
          <w:tcPr>
            <w:tcW w:w="1591" w:type="dxa"/>
            <w:shd w:val="clear" w:color="auto" w:fill="auto"/>
            <w:noWrap/>
          </w:tcPr>
          <w:p w14:paraId="12D129B1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КПК-202.3</w:t>
            </w:r>
          </w:p>
          <w:p w14:paraId="38ADB42A" w14:textId="318108E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7AE57B62" w14:textId="38C873B7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читательских компетенций школьников на уроках литературы и во внеурочной деятельности</w:t>
            </w:r>
          </w:p>
        </w:tc>
        <w:tc>
          <w:tcPr>
            <w:tcW w:w="1361" w:type="dxa"/>
            <w:shd w:val="clear" w:color="auto" w:fill="auto"/>
          </w:tcPr>
          <w:p w14:paraId="50BB4D6B" w14:textId="33F8B10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1429D293" w14:textId="0BC8F4DB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3C95F496" w14:textId="5736EE9D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F4A3660" w14:textId="77777777" w:rsidTr="00E9714E">
        <w:trPr>
          <w:trHeight w:val="570"/>
        </w:trPr>
        <w:tc>
          <w:tcPr>
            <w:tcW w:w="1591" w:type="dxa"/>
            <w:shd w:val="clear" w:color="auto" w:fill="auto"/>
            <w:noWrap/>
          </w:tcPr>
          <w:p w14:paraId="1F9F32F1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КПК-204.7</w:t>
            </w:r>
            <w:r w:rsidRPr="00D50E81"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 xml:space="preserve"> </w:t>
            </w:r>
          </w:p>
          <w:p w14:paraId="47ECF1EA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68097632" w14:textId="3971FCD3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Педагог-библиотекарь: библиотечно-педагогическая деятельность в образовательной организации общего образования</w:t>
            </w:r>
          </w:p>
        </w:tc>
        <w:tc>
          <w:tcPr>
            <w:tcW w:w="1361" w:type="dxa"/>
            <w:shd w:val="clear" w:color="auto" w:fill="auto"/>
          </w:tcPr>
          <w:p w14:paraId="4E085459" w14:textId="64FD0A1C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73824CF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098C1A9" w14:textId="76DE0828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B805FE1" w14:textId="77777777" w:rsidTr="00F4488D">
        <w:trPr>
          <w:trHeight w:val="619"/>
        </w:trPr>
        <w:tc>
          <w:tcPr>
            <w:tcW w:w="1591" w:type="dxa"/>
            <w:shd w:val="clear" w:color="auto" w:fill="auto"/>
            <w:noWrap/>
          </w:tcPr>
          <w:p w14:paraId="0D3EABAD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КПК-202.9</w:t>
            </w:r>
          </w:p>
          <w:p w14:paraId="3E90FFE6" w14:textId="3B5B0BB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BB5E4F5" w14:textId="125FC3E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Профильное образование: практика поддержки профессионального самоопределения обучающегося</w:t>
            </w:r>
          </w:p>
        </w:tc>
        <w:tc>
          <w:tcPr>
            <w:tcW w:w="1361" w:type="dxa"/>
            <w:shd w:val="clear" w:color="auto" w:fill="auto"/>
          </w:tcPr>
          <w:p w14:paraId="6C1D7301" w14:textId="714A179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C36F3C3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40D1CBB3" w14:textId="7A6A12C4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74C8CC1" w14:textId="77777777" w:rsidTr="00B926EF">
        <w:trPr>
          <w:trHeight w:val="911"/>
        </w:trPr>
        <w:tc>
          <w:tcPr>
            <w:tcW w:w="1591" w:type="dxa"/>
            <w:shd w:val="clear" w:color="auto" w:fill="auto"/>
            <w:noWrap/>
          </w:tcPr>
          <w:p w14:paraId="6F84BA48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КПК-700.1</w:t>
            </w:r>
          </w:p>
          <w:p w14:paraId="196A8F93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2812BB11" w14:textId="0DA124A5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Разработчик образовательной траектории: проектирование персонального образовательного маршрута</w:t>
            </w:r>
          </w:p>
        </w:tc>
        <w:tc>
          <w:tcPr>
            <w:tcW w:w="1361" w:type="dxa"/>
            <w:shd w:val="clear" w:color="auto" w:fill="auto"/>
          </w:tcPr>
          <w:p w14:paraId="719F4BA5" w14:textId="0E138B0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5A8F0CC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725FC4B" w14:textId="1CC5BCC5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868DD0E" w14:textId="77777777" w:rsidTr="00F4488D">
        <w:trPr>
          <w:trHeight w:val="619"/>
        </w:trPr>
        <w:tc>
          <w:tcPr>
            <w:tcW w:w="1591" w:type="dxa"/>
            <w:shd w:val="clear" w:color="auto" w:fill="auto"/>
            <w:noWrap/>
          </w:tcPr>
          <w:p w14:paraId="1EFD3641" w14:textId="02DB2155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КПК-700.5</w:t>
            </w:r>
          </w:p>
        </w:tc>
        <w:tc>
          <w:tcPr>
            <w:tcW w:w="5653" w:type="dxa"/>
            <w:shd w:val="clear" w:color="auto" w:fill="auto"/>
          </w:tcPr>
          <w:p w14:paraId="7317275E" w14:textId="1F49B7E0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Карьерный стратег: проектирование персонального маршрута реализации личностного потенциала</w:t>
            </w:r>
          </w:p>
        </w:tc>
        <w:tc>
          <w:tcPr>
            <w:tcW w:w="1361" w:type="dxa"/>
            <w:shd w:val="clear" w:color="auto" w:fill="auto"/>
          </w:tcPr>
          <w:p w14:paraId="5A4E2421" w14:textId="61E9FF0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BBF7F5E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2CCDDE2" w14:textId="1962B512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F7FBCDB" w14:textId="77777777" w:rsidTr="00EB5491">
        <w:trPr>
          <w:trHeight w:val="706"/>
        </w:trPr>
        <w:tc>
          <w:tcPr>
            <w:tcW w:w="1591" w:type="dxa"/>
            <w:shd w:val="clear" w:color="auto" w:fill="auto"/>
            <w:noWrap/>
          </w:tcPr>
          <w:p w14:paraId="0C68F14A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КПК-203.2</w:t>
            </w:r>
          </w:p>
          <w:p w14:paraId="698173CF" w14:textId="00A5AB1D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644AD15" w14:textId="53367688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ГТО как программная и нормативная основа физического воспитания обучающихся</w:t>
            </w:r>
          </w:p>
        </w:tc>
        <w:tc>
          <w:tcPr>
            <w:tcW w:w="1361" w:type="dxa"/>
            <w:shd w:val="clear" w:color="auto" w:fill="auto"/>
          </w:tcPr>
          <w:p w14:paraId="33B0D326" w14:textId="7BB4019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638B49E4" w14:textId="1FA60C22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21A12E73" w14:textId="12A56DB9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D218DE9" w14:textId="77777777" w:rsidTr="00F4488D">
        <w:trPr>
          <w:trHeight w:val="742"/>
        </w:trPr>
        <w:tc>
          <w:tcPr>
            <w:tcW w:w="1591" w:type="dxa"/>
            <w:shd w:val="clear" w:color="auto" w:fill="auto"/>
            <w:noWrap/>
          </w:tcPr>
          <w:p w14:paraId="4376D8C1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КПК-203.5 </w:t>
            </w:r>
          </w:p>
          <w:p w14:paraId="7F9FAF3E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C12D58F" w14:textId="797EB826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каникулярного отдыха и оздоровления детей и подростков в условиях школьного и загородного лагеря</w:t>
            </w:r>
          </w:p>
        </w:tc>
        <w:tc>
          <w:tcPr>
            <w:tcW w:w="1361" w:type="dxa"/>
            <w:shd w:val="clear" w:color="auto" w:fill="auto"/>
          </w:tcPr>
          <w:p w14:paraId="6997A87C" w14:textId="589C2E9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BA4434B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A279F92" w14:textId="11455BBB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A078748" w14:textId="77777777" w:rsidTr="00EB5491">
        <w:trPr>
          <w:trHeight w:val="973"/>
        </w:trPr>
        <w:tc>
          <w:tcPr>
            <w:tcW w:w="1591" w:type="dxa"/>
            <w:shd w:val="clear" w:color="auto" w:fill="auto"/>
            <w:noWrap/>
          </w:tcPr>
          <w:p w14:paraId="1243D603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КПК-203.6</w:t>
            </w:r>
          </w:p>
          <w:p w14:paraId="69D97FA7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8030741" w14:textId="596537E9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Социально-педагогические и психологические аспекты воспитательной работы в детском оздоровительном лагере</w:t>
            </w:r>
          </w:p>
        </w:tc>
        <w:tc>
          <w:tcPr>
            <w:tcW w:w="1361" w:type="dxa"/>
            <w:shd w:val="clear" w:color="auto" w:fill="auto"/>
          </w:tcPr>
          <w:p w14:paraId="073A1D70" w14:textId="095F1EC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28CD27E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B87F67A" w14:textId="303D1092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B3C8B14" w14:textId="77777777" w:rsidTr="00EB5491">
        <w:trPr>
          <w:trHeight w:val="973"/>
        </w:trPr>
        <w:tc>
          <w:tcPr>
            <w:tcW w:w="1591" w:type="dxa"/>
            <w:shd w:val="clear" w:color="auto" w:fill="auto"/>
            <w:noWrap/>
          </w:tcPr>
          <w:p w14:paraId="1E4E63D4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КПК-203.7</w:t>
            </w:r>
          </w:p>
          <w:p w14:paraId="5DDD8A47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70EBDAE" w14:textId="3ACA200A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Современные подходы к разработке программ дополнительного образования детей и досуговых программ в условиях детского оздоровительного лагеря</w:t>
            </w:r>
          </w:p>
        </w:tc>
        <w:tc>
          <w:tcPr>
            <w:tcW w:w="1361" w:type="dxa"/>
            <w:shd w:val="clear" w:color="auto" w:fill="auto"/>
          </w:tcPr>
          <w:p w14:paraId="2B8F87AA" w14:textId="5479762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33D9ABB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C545B3A" w14:textId="0374680D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7A73320" w14:textId="77777777" w:rsidTr="00F4488D">
        <w:trPr>
          <w:trHeight w:val="555"/>
        </w:trPr>
        <w:tc>
          <w:tcPr>
            <w:tcW w:w="1591" w:type="dxa"/>
            <w:shd w:val="clear" w:color="auto" w:fill="auto"/>
            <w:noWrap/>
          </w:tcPr>
          <w:p w14:paraId="57880801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КПК-204.1</w:t>
            </w:r>
          </w:p>
          <w:p w14:paraId="0BC98DFB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E589533" w14:textId="07EB9256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взаимодействия педагогов с родителями обучающихся в соответствии с требованиями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обновленных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ФГОС</w:t>
            </w:r>
          </w:p>
        </w:tc>
        <w:tc>
          <w:tcPr>
            <w:tcW w:w="1361" w:type="dxa"/>
            <w:shd w:val="clear" w:color="auto" w:fill="auto"/>
          </w:tcPr>
          <w:p w14:paraId="37609627" w14:textId="620BBCF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4D71234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F6D1ABB" w14:textId="5C57DF44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CE49698" w14:textId="77777777" w:rsidTr="00F4488D">
        <w:trPr>
          <w:trHeight w:val="507"/>
        </w:trPr>
        <w:tc>
          <w:tcPr>
            <w:tcW w:w="1591" w:type="dxa"/>
            <w:shd w:val="clear" w:color="auto" w:fill="auto"/>
            <w:noWrap/>
          </w:tcPr>
          <w:p w14:paraId="7879AD05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КПК-205.6</w:t>
            </w:r>
          </w:p>
          <w:p w14:paraId="4B9B2F2B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B6D7132" w14:textId="278FBE8B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Взаимодействие с семьей, находящейся в трудной жизненной ситуации</w:t>
            </w:r>
          </w:p>
        </w:tc>
        <w:tc>
          <w:tcPr>
            <w:tcW w:w="1361" w:type="dxa"/>
            <w:shd w:val="clear" w:color="auto" w:fill="auto"/>
          </w:tcPr>
          <w:p w14:paraId="509C4635" w14:textId="56830C4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3AD6FA8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163E3E31" w14:textId="21078EE0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491764B" w14:textId="77777777" w:rsidTr="00F4488D">
        <w:trPr>
          <w:trHeight w:val="545"/>
        </w:trPr>
        <w:tc>
          <w:tcPr>
            <w:tcW w:w="1591" w:type="dxa"/>
            <w:shd w:val="clear" w:color="auto" w:fill="auto"/>
            <w:noWrap/>
          </w:tcPr>
          <w:p w14:paraId="137BA52E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КПК-205.7</w:t>
            </w:r>
          </w:p>
          <w:p w14:paraId="18723949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710C66EE" w14:textId="04D96A06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Социально-психологические технологии управления конфликтами в 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03D5A842" w14:textId="3240196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849A9C5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6A49FC1" w14:textId="507390DD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2D4A0E8" w14:textId="77777777" w:rsidTr="007E68B8">
        <w:trPr>
          <w:trHeight w:val="1210"/>
        </w:trPr>
        <w:tc>
          <w:tcPr>
            <w:tcW w:w="1591" w:type="dxa"/>
            <w:shd w:val="clear" w:color="auto" w:fill="auto"/>
            <w:noWrap/>
          </w:tcPr>
          <w:p w14:paraId="1204F845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КПК-207.6</w:t>
            </w:r>
          </w:p>
          <w:p w14:paraId="0FFE29E3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499B64E" w14:textId="662B92C8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Тьюторское сопровождение образовательного процесса образовательной организации в условиях реализации ФГОС и профстандарта «Специалист в области воспитания»</w:t>
            </w:r>
          </w:p>
        </w:tc>
        <w:tc>
          <w:tcPr>
            <w:tcW w:w="1361" w:type="dxa"/>
            <w:shd w:val="clear" w:color="auto" w:fill="auto"/>
          </w:tcPr>
          <w:p w14:paraId="37F39F72" w14:textId="74DA020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14866EA3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1838B717" w14:textId="3A0280E7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08068F9" w14:textId="77777777" w:rsidTr="00EB5491">
        <w:trPr>
          <w:trHeight w:val="973"/>
        </w:trPr>
        <w:tc>
          <w:tcPr>
            <w:tcW w:w="1591" w:type="dxa"/>
            <w:shd w:val="clear" w:color="auto" w:fill="auto"/>
            <w:noWrap/>
          </w:tcPr>
          <w:p w14:paraId="4F39F5AA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КПК-207.7</w:t>
            </w:r>
          </w:p>
          <w:p w14:paraId="422DBCEC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6FB57F00" w14:textId="68E737E1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профессиональной компетентности старшего вожатого в рамках профессионального стандарта «Специалист в области воспитания»</w:t>
            </w:r>
          </w:p>
        </w:tc>
        <w:tc>
          <w:tcPr>
            <w:tcW w:w="1361" w:type="dxa"/>
            <w:shd w:val="clear" w:color="auto" w:fill="auto"/>
          </w:tcPr>
          <w:p w14:paraId="20D617F7" w14:textId="76EDB17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C953128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0622709" w14:textId="67B74B1E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ABE8A45" w14:textId="77777777" w:rsidTr="009D6B4D">
        <w:trPr>
          <w:trHeight w:val="777"/>
        </w:trPr>
        <w:tc>
          <w:tcPr>
            <w:tcW w:w="1591" w:type="dxa"/>
            <w:shd w:val="clear" w:color="auto" w:fill="auto"/>
            <w:noWrap/>
          </w:tcPr>
          <w:p w14:paraId="0374AC4B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КПК-210.5</w:t>
            </w:r>
          </w:p>
          <w:p w14:paraId="6353E236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41A1067" w14:textId="5C662059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Педагогические технологии и конструирование образовательного и воспитательного процесса в условиях реализации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обновленных 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</w:t>
            </w:r>
          </w:p>
        </w:tc>
        <w:tc>
          <w:tcPr>
            <w:tcW w:w="1361" w:type="dxa"/>
            <w:shd w:val="clear" w:color="auto" w:fill="auto"/>
          </w:tcPr>
          <w:p w14:paraId="16F410A5" w14:textId="0DEC557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58CD1E7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2C2F3986" w14:textId="3CC01D73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AB6EFAB" w14:textId="77777777" w:rsidTr="00EB5491">
        <w:trPr>
          <w:trHeight w:val="973"/>
        </w:trPr>
        <w:tc>
          <w:tcPr>
            <w:tcW w:w="1591" w:type="dxa"/>
            <w:shd w:val="clear" w:color="auto" w:fill="auto"/>
            <w:noWrap/>
          </w:tcPr>
          <w:p w14:paraId="1A66D9F6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КПК-215.5</w:t>
            </w:r>
          </w:p>
          <w:p w14:paraId="6ACB4292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2C5BC26" w14:textId="380DD26C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Конструктивное урегулирование конфликтов и медиативные технологии в разрешении конфликтных ситуаций в 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46CFC0DE" w14:textId="17F60F0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D303A5A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2B26CDEE" w14:textId="1689EF6B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971300F" w14:textId="77777777" w:rsidTr="00252C9A">
        <w:trPr>
          <w:trHeight w:val="425"/>
        </w:trPr>
        <w:tc>
          <w:tcPr>
            <w:tcW w:w="1591" w:type="dxa"/>
            <w:shd w:val="clear" w:color="auto" w:fill="auto"/>
            <w:noWrap/>
          </w:tcPr>
          <w:p w14:paraId="6060A87B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КПК-501.5</w:t>
            </w:r>
          </w:p>
          <w:p w14:paraId="27151C2F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6FE6FF3A" w14:textId="772C5DEF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Детская нейропсихология: методы диагностики и коррекции отклонений в развитии</w:t>
            </w:r>
          </w:p>
        </w:tc>
        <w:tc>
          <w:tcPr>
            <w:tcW w:w="1361" w:type="dxa"/>
            <w:shd w:val="clear" w:color="auto" w:fill="auto"/>
          </w:tcPr>
          <w:p w14:paraId="0BDA5134" w14:textId="7C1C7F3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76C3C1B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169F88E" w14:textId="148AB478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F1BBA93" w14:textId="77777777" w:rsidTr="007E68B8">
        <w:trPr>
          <w:trHeight w:val="671"/>
        </w:trPr>
        <w:tc>
          <w:tcPr>
            <w:tcW w:w="1591" w:type="dxa"/>
            <w:shd w:val="clear" w:color="auto" w:fill="auto"/>
            <w:noWrap/>
          </w:tcPr>
          <w:p w14:paraId="5D448DCB" w14:textId="1191CDF3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КПК-203.4</w:t>
            </w:r>
          </w:p>
        </w:tc>
        <w:tc>
          <w:tcPr>
            <w:tcW w:w="5653" w:type="dxa"/>
            <w:shd w:val="clear" w:color="auto" w:fill="auto"/>
          </w:tcPr>
          <w:p w14:paraId="2A009E5B" w14:textId="21969DA6" w:rsidR="00530BBF" w:rsidRPr="00D50E81" w:rsidRDefault="00530BBF" w:rsidP="00530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работы по профилактике экстремизма и радикализма в молодежной среде</w:t>
            </w:r>
          </w:p>
        </w:tc>
        <w:tc>
          <w:tcPr>
            <w:tcW w:w="1361" w:type="dxa"/>
            <w:shd w:val="clear" w:color="auto" w:fill="auto"/>
          </w:tcPr>
          <w:p w14:paraId="74C7DB54" w14:textId="2A2AAFE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31FA3A6C" w14:textId="360BA0C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3236104A" w14:textId="56D7ECC3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8D2FC28" w14:textId="77777777" w:rsidTr="00596729">
        <w:trPr>
          <w:trHeight w:val="449"/>
        </w:trPr>
        <w:tc>
          <w:tcPr>
            <w:tcW w:w="1591" w:type="dxa"/>
            <w:shd w:val="clear" w:color="auto" w:fill="auto"/>
            <w:noWrap/>
          </w:tcPr>
          <w:p w14:paraId="62AA27EE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КПК-505.4</w:t>
            </w:r>
          </w:p>
          <w:p w14:paraId="188932A1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62681C88" w14:textId="34CAB080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Профилактика, диагностика и коррекция отклоняющегося поведения подростков</w:t>
            </w:r>
          </w:p>
        </w:tc>
        <w:tc>
          <w:tcPr>
            <w:tcW w:w="1361" w:type="dxa"/>
            <w:shd w:val="clear" w:color="auto" w:fill="auto"/>
          </w:tcPr>
          <w:p w14:paraId="4F1B89A3" w14:textId="5EE1EC9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32A2839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6E7C1232" w14:textId="6677E884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7A72248" w14:textId="77777777" w:rsidTr="00596729">
        <w:trPr>
          <w:trHeight w:val="757"/>
        </w:trPr>
        <w:tc>
          <w:tcPr>
            <w:tcW w:w="1591" w:type="dxa"/>
            <w:shd w:val="clear" w:color="auto" w:fill="auto"/>
            <w:noWrap/>
          </w:tcPr>
          <w:p w14:paraId="63162BF4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КПК-505.5</w:t>
            </w:r>
          </w:p>
          <w:p w14:paraId="412044E7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E001881" w14:textId="79827793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Профилактика и коррекция девиантного поведения подростков: выбор методов и форм педагогического воздействия в учебно-воспитательном процессе</w:t>
            </w:r>
          </w:p>
        </w:tc>
        <w:tc>
          <w:tcPr>
            <w:tcW w:w="1361" w:type="dxa"/>
            <w:shd w:val="clear" w:color="auto" w:fill="auto"/>
          </w:tcPr>
          <w:p w14:paraId="34B8C463" w14:textId="584F692B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E87C114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2F52D44C" w14:textId="6491B1CA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58E3713" w14:textId="77777777" w:rsidTr="00B926EF">
        <w:trPr>
          <w:trHeight w:val="822"/>
        </w:trPr>
        <w:tc>
          <w:tcPr>
            <w:tcW w:w="1591" w:type="dxa"/>
            <w:shd w:val="clear" w:color="auto" w:fill="auto"/>
            <w:noWrap/>
          </w:tcPr>
          <w:p w14:paraId="26C10AC0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КПК-505.6</w:t>
            </w:r>
          </w:p>
          <w:p w14:paraId="23B3BFD7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1D35866" w14:textId="56C62710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Деятельность педагога по коррекции отклоняющегося поведения и индивидуальных качеств личности обучающихся</w:t>
            </w:r>
          </w:p>
        </w:tc>
        <w:tc>
          <w:tcPr>
            <w:tcW w:w="1361" w:type="dxa"/>
            <w:shd w:val="clear" w:color="auto" w:fill="auto"/>
          </w:tcPr>
          <w:p w14:paraId="63F30ADB" w14:textId="0AD57D5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B3A3168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DF47089" w14:textId="78DA30CD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9345703" w14:textId="77777777" w:rsidTr="00596729">
        <w:trPr>
          <w:trHeight w:val="540"/>
        </w:trPr>
        <w:tc>
          <w:tcPr>
            <w:tcW w:w="1591" w:type="dxa"/>
            <w:shd w:val="clear" w:color="auto" w:fill="auto"/>
            <w:noWrap/>
          </w:tcPr>
          <w:p w14:paraId="124D7798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КПК-511.5</w:t>
            </w:r>
          </w:p>
          <w:p w14:paraId="5BE39EC1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64E3D8F" w14:textId="0222BB4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Служба медиации образовательной организации. Защита интересов участников образовательного процесса</w:t>
            </w:r>
          </w:p>
        </w:tc>
        <w:tc>
          <w:tcPr>
            <w:tcW w:w="1361" w:type="dxa"/>
            <w:shd w:val="clear" w:color="auto" w:fill="auto"/>
          </w:tcPr>
          <w:p w14:paraId="429C82EC" w14:textId="445489B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53D2759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95767C3" w14:textId="40C4BED6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E1BB1C9" w14:textId="77777777" w:rsidTr="00672FFC">
        <w:trPr>
          <w:trHeight w:val="638"/>
        </w:trPr>
        <w:tc>
          <w:tcPr>
            <w:tcW w:w="10104" w:type="dxa"/>
            <w:gridSpan w:val="4"/>
            <w:shd w:val="clear" w:color="auto" w:fill="auto"/>
            <w:noWrap/>
          </w:tcPr>
          <w:p w14:paraId="290D1D82" w14:textId="77777777" w:rsidR="00530BBF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4C6E4A0D" w14:textId="2153A13A" w:rsidR="00530BBF" w:rsidRPr="009F3569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Дополнительное образование. Внеурочная деятельность</w:t>
            </w:r>
          </w:p>
        </w:tc>
      </w:tr>
      <w:tr w:rsidR="00530BBF" w:rsidRPr="009F3569" w14:paraId="329B6276" w14:textId="77777777" w:rsidTr="00B926EF">
        <w:trPr>
          <w:trHeight w:val="508"/>
        </w:trPr>
        <w:tc>
          <w:tcPr>
            <w:tcW w:w="1591" w:type="dxa"/>
            <w:shd w:val="clear" w:color="auto" w:fill="auto"/>
            <w:noWrap/>
          </w:tcPr>
          <w:p w14:paraId="7E895B09" w14:textId="7F12D0B4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КПК-320.1</w:t>
            </w:r>
          </w:p>
        </w:tc>
        <w:tc>
          <w:tcPr>
            <w:tcW w:w="5653" w:type="dxa"/>
            <w:shd w:val="clear" w:color="auto" w:fill="auto"/>
          </w:tcPr>
          <w:p w14:paraId="76765E5B" w14:textId="0FDD8E64" w:rsidR="00530BBF" w:rsidRPr="00D50E81" w:rsidRDefault="00530BBF" w:rsidP="00530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Эксперт дополнительных общеобразовательных программ</w:t>
            </w:r>
          </w:p>
        </w:tc>
        <w:tc>
          <w:tcPr>
            <w:tcW w:w="1361" w:type="dxa"/>
            <w:shd w:val="clear" w:color="auto" w:fill="auto"/>
          </w:tcPr>
          <w:p w14:paraId="360EAD17" w14:textId="41AC55B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B602618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6C1311B6" w14:textId="02A22271" w:rsidR="00530BB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D6024BF" w14:textId="77777777" w:rsidTr="00B926EF">
        <w:trPr>
          <w:trHeight w:val="508"/>
        </w:trPr>
        <w:tc>
          <w:tcPr>
            <w:tcW w:w="1591" w:type="dxa"/>
            <w:shd w:val="clear" w:color="auto" w:fill="auto"/>
            <w:noWrap/>
          </w:tcPr>
          <w:p w14:paraId="39A5805C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КПК-107.6</w:t>
            </w:r>
          </w:p>
          <w:p w14:paraId="36C9B0D8" w14:textId="4A7DD19C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72921EB7" w14:textId="1D3A1135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Технология обучения игре в шахматы в рамках реализации ФГОС НОО</w:t>
            </w:r>
          </w:p>
        </w:tc>
        <w:tc>
          <w:tcPr>
            <w:tcW w:w="1361" w:type="dxa"/>
            <w:shd w:val="clear" w:color="auto" w:fill="auto"/>
          </w:tcPr>
          <w:p w14:paraId="6AB140EC" w14:textId="57B2D22E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08008975" w14:textId="78569FC8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098062EF" w14:textId="0080650A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5CE1B0D" w14:textId="77777777" w:rsidTr="000C5A41">
        <w:trPr>
          <w:trHeight w:val="651"/>
        </w:trPr>
        <w:tc>
          <w:tcPr>
            <w:tcW w:w="1591" w:type="dxa"/>
            <w:shd w:val="clear" w:color="auto" w:fill="auto"/>
            <w:noWrap/>
          </w:tcPr>
          <w:p w14:paraId="6E4F7276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КПК-200.1</w:t>
            </w:r>
          </w:p>
          <w:p w14:paraId="0C6E7687" w14:textId="64D9A22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4C5C2EF" w14:textId="18D6FC8A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1" w:name="_Hlk124348303"/>
            <w:r w:rsidRPr="000C5A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Технологии формирования и развития у обучающихся гибких навыков</w:t>
            </w:r>
            <w:bookmarkEnd w:id="1"/>
          </w:p>
        </w:tc>
        <w:tc>
          <w:tcPr>
            <w:tcW w:w="1361" w:type="dxa"/>
            <w:shd w:val="clear" w:color="auto" w:fill="auto"/>
          </w:tcPr>
          <w:p w14:paraId="31D3EC8B" w14:textId="5246F57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A2DE22F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1D49083F" w14:textId="15F22EED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69AAAE8" w14:textId="77777777" w:rsidTr="000C5A41">
        <w:trPr>
          <w:trHeight w:val="651"/>
        </w:trPr>
        <w:tc>
          <w:tcPr>
            <w:tcW w:w="1591" w:type="dxa"/>
            <w:shd w:val="clear" w:color="auto" w:fill="auto"/>
            <w:noWrap/>
          </w:tcPr>
          <w:p w14:paraId="0E4EB341" w14:textId="28C5F838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КПК-200.2</w:t>
            </w:r>
          </w:p>
        </w:tc>
        <w:tc>
          <w:tcPr>
            <w:tcW w:w="5653" w:type="dxa"/>
            <w:shd w:val="clear" w:color="auto" w:fill="auto"/>
          </w:tcPr>
          <w:p w14:paraId="7C3F8F50" w14:textId="4DD03B48" w:rsidR="00530BBF" w:rsidRPr="000C5A41" w:rsidRDefault="00530BBF" w:rsidP="00530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5A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Формирование у школьников навыков и компетенций </w:t>
            </w:r>
            <w:r w:rsidRPr="000C5A41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XXI</w:t>
            </w:r>
            <w:r w:rsidRPr="000C5A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века</w:t>
            </w:r>
          </w:p>
        </w:tc>
        <w:tc>
          <w:tcPr>
            <w:tcW w:w="1361" w:type="dxa"/>
            <w:shd w:val="clear" w:color="auto" w:fill="auto"/>
          </w:tcPr>
          <w:p w14:paraId="2D69F3F0" w14:textId="487F292D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15B6C07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54C00C09" w14:textId="3B4C29BA" w:rsidR="00530BB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B31EB99" w14:textId="77777777" w:rsidTr="007E68B8">
        <w:trPr>
          <w:trHeight w:val="951"/>
        </w:trPr>
        <w:tc>
          <w:tcPr>
            <w:tcW w:w="1591" w:type="dxa"/>
            <w:shd w:val="clear" w:color="auto" w:fill="auto"/>
            <w:noWrap/>
          </w:tcPr>
          <w:p w14:paraId="71F87FC4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КПК-201.9</w:t>
            </w:r>
          </w:p>
          <w:p w14:paraId="1EF0841D" w14:textId="1468B1A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C08FD78" w14:textId="658F9A19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Современные технологии и методы экологического образования младших школьников в соответствии с требованиями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обновленного 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 НОО</w:t>
            </w:r>
          </w:p>
        </w:tc>
        <w:tc>
          <w:tcPr>
            <w:tcW w:w="1361" w:type="dxa"/>
            <w:shd w:val="clear" w:color="auto" w:fill="auto"/>
          </w:tcPr>
          <w:p w14:paraId="4FF08928" w14:textId="58B0F33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7BBA67D9" w14:textId="04376EE6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50B2ECC4" w14:textId="7C34FA59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94D52DC" w14:textId="77777777" w:rsidTr="002931A8">
        <w:trPr>
          <w:trHeight w:val="674"/>
        </w:trPr>
        <w:tc>
          <w:tcPr>
            <w:tcW w:w="1591" w:type="dxa"/>
            <w:shd w:val="clear" w:color="auto" w:fill="auto"/>
            <w:noWrap/>
          </w:tcPr>
          <w:p w14:paraId="26E4BA83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КПК-202.4</w:t>
            </w:r>
          </w:p>
          <w:p w14:paraId="452848F7" w14:textId="32D08E9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3583F34A" w14:textId="68EB2B70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внеурочной деятельности в соответствии с ФГОС</w:t>
            </w:r>
          </w:p>
        </w:tc>
        <w:tc>
          <w:tcPr>
            <w:tcW w:w="1361" w:type="dxa"/>
            <w:shd w:val="clear" w:color="auto" w:fill="auto"/>
          </w:tcPr>
          <w:p w14:paraId="22192345" w14:textId="7157329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9B57CEC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0B4F5FA" w14:textId="03D7AA93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978F4A7" w14:textId="77777777" w:rsidTr="00F4488D">
        <w:trPr>
          <w:trHeight w:val="595"/>
        </w:trPr>
        <w:tc>
          <w:tcPr>
            <w:tcW w:w="1591" w:type="dxa"/>
            <w:shd w:val="clear" w:color="auto" w:fill="auto"/>
            <w:noWrap/>
          </w:tcPr>
          <w:p w14:paraId="544A9130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КПК-202.7</w:t>
            </w:r>
          </w:p>
          <w:p w14:paraId="19409BCC" w14:textId="761836E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EA5B255" w14:textId="0106D449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Адаптивная физкультура и спорт: организация и проведение уроков и тренировок для детей с ОВЗ</w:t>
            </w:r>
          </w:p>
        </w:tc>
        <w:tc>
          <w:tcPr>
            <w:tcW w:w="1361" w:type="dxa"/>
            <w:shd w:val="clear" w:color="auto" w:fill="auto"/>
          </w:tcPr>
          <w:p w14:paraId="15B73CD3" w14:textId="107D1B9D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FDDC783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2878B308" w14:textId="2F7589F9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E5C67C1" w14:textId="77777777" w:rsidTr="007E68B8">
        <w:trPr>
          <w:trHeight w:val="517"/>
        </w:trPr>
        <w:tc>
          <w:tcPr>
            <w:tcW w:w="1591" w:type="dxa"/>
            <w:shd w:val="clear" w:color="auto" w:fill="auto"/>
            <w:noWrap/>
          </w:tcPr>
          <w:p w14:paraId="06615EC0" w14:textId="21E72FBF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КПК-304.2</w:t>
            </w:r>
          </w:p>
        </w:tc>
        <w:tc>
          <w:tcPr>
            <w:tcW w:w="5653" w:type="dxa"/>
            <w:shd w:val="clear" w:color="auto" w:fill="auto"/>
          </w:tcPr>
          <w:p w14:paraId="607CA525" w14:textId="4005867B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Детский фитнес: методика организации и проведения занятий</w:t>
            </w:r>
          </w:p>
        </w:tc>
        <w:tc>
          <w:tcPr>
            <w:tcW w:w="1361" w:type="dxa"/>
            <w:shd w:val="clear" w:color="auto" w:fill="auto"/>
          </w:tcPr>
          <w:p w14:paraId="28D85B87" w14:textId="2F0502BD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6F6AC4C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F3C10C7" w14:textId="2F5FA3C2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3B9DAC8" w14:textId="77777777" w:rsidTr="007E68B8">
        <w:trPr>
          <w:trHeight w:val="641"/>
        </w:trPr>
        <w:tc>
          <w:tcPr>
            <w:tcW w:w="1591" w:type="dxa"/>
            <w:shd w:val="clear" w:color="auto" w:fill="auto"/>
            <w:noWrap/>
          </w:tcPr>
          <w:p w14:paraId="7E72139B" w14:textId="7B05EE7B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КПК-304.5</w:t>
            </w:r>
          </w:p>
        </w:tc>
        <w:tc>
          <w:tcPr>
            <w:tcW w:w="5653" w:type="dxa"/>
            <w:shd w:val="clear" w:color="auto" w:fill="auto"/>
          </w:tcPr>
          <w:p w14:paraId="79671DC3" w14:textId="2D8A7644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Использование фитнес-технологий на уроках физической культуры</w:t>
            </w:r>
          </w:p>
        </w:tc>
        <w:tc>
          <w:tcPr>
            <w:tcW w:w="1361" w:type="dxa"/>
            <w:shd w:val="clear" w:color="auto" w:fill="auto"/>
          </w:tcPr>
          <w:p w14:paraId="03EDB6CF" w14:textId="33E7CD45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F19F357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18AC524" w14:textId="185A3F2F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EE705F3" w14:textId="77777777" w:rsidTr="002931A8">
        <w:trPr>
          <w:trHeight w:val="427"/>
        </w:trPr>
        <w:tc>
          <w:tcPr>
            <w:tcW w:w="1591" w:type="dxa"/>
            <w:shd w:val="clear" w:color="auto" w:fill="auto"/>
            <w:noWrap/>
          </w:tcPr>
          <w:p w14:paraId="03275A5B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КПК-204.5</w:t>
            </w:r>
          </w:p>
          <w:p w14:paraId="704E6DBA" w14:textId="2CB78BCB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BD46838" w14:textId="29139499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Педагог-организатор: содержание организационно-педагогической̆ деятельности в общеобразовательной̆ организации</w:t>
            </w:r>
          </w:p>
        </w:tc>
        <w:tc>
          <w:tcPr>
            <w:tcW w:w="1361" w:type="dxa"/>
            <w:shd w:val="clear" w:color="auto" w:fill="auto"/>
          </w:tcPr>
          <w:p w14:paraId="6EAED254" w14:textId="624499B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B8C8245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668BDE96" w14:textId="224A8B18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EF8BDA5" w14:textId="77777777" w:rsidTr="00672FFC">
        <w:trPr>
          <w:trHeight w:val="738"/>
        </w:trPr>
        <w:tc>
          <w:tcPr>
            <w:tcW w:w="1591" w:type="dxa"/>
            <w:shd w:val="clear" w:color="auto" w:fill="auto"/>
            <w:noWrap/>
          </w:tcPr>
          <w:p w14:paraId="3E76877F" w14:textId="6E1E0B72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КПК-214.5</w:t>
            </w:r>
          </w:p>
        </w:tc>
        <w:tc>
          <w:tcPr>
            <w:tcW w:w="5653" w:type="dxa"/>
            <w:shd w:val="clear" w:color="auto" w:fill="auto"/>
          </w:tcPr>
          <w:p w14:paraId="6438ED59" w14:textId="6528BAE3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Педагог-организатор: проектирование содержания воспитательной работы, формы и методы реализации</w:t>
            </w:r>
          </w:p>
        </w:tc>
        <w:tc>
          <w:tcPr>
            <w:tcW w:w="1361" w:type="dxa"/>
            <w:shd w:val="clear" w:color="auto" w:fill="auto"/>
          </w:tcPr>
          <w:p w14:paraId="76F663D8" w14:textId="13A235DE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414C76E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6561409D" w14:textId="0933E363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B7FE27D" w14:textId="77777777" w:rsidTr="00F4488D">
        <w:trPr>
          <w:trHeight w:val="553"/>
        </w:trPr>
        <w:tc>
          <w:tcPr>
            <w:tcW w:w="1591" w:type="dxa"/>
            <w:shd w:val="clear" w:color="auto" w:fill="auto"/>
            <w:noWrap/>
          </w:tcPr>
          <w:p w14:paraId="2C9714A8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КПК-205.4</w:t>
            </w:r>
          </w:p>
          <w:p w14:paraId="1FDBEC82" w14:textId="0B0CE14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30CF7AA" w14:textId="46536E66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Социализация детей с ОВЗ средствами внеурочной деятельности</w:t>
            </w:r>
          </w:p>
        </w:tc>
        <w:tc>
          <w:tcPr>
            <w:tcW w:w="1361" w:type="dxa"/>
            <w:shd w:val="clear" w:color="auto" w:fill="auto"/>
          </w:tcPr>
          <w:p w14:paraId="338616B1" w14:textId="683DC30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4BAA5CB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29B8A432" w14:textId="6F2D87B4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F939BA3" w14:textId="77777777" w:rsidTr="00F4488D">
        <w:trPr>
          <w:trHeight w:val="577"/>
        </w:trPr>
        <w:tc>
          <w:tcPr>
            <w:tcW w:w="1591" w:type="dxa"/>
            <w:shd w:val="clear" w:color="auto" w:fill="auto"/>
            <w:noWrap/>
          </w:tcPr>
          <w:p w14:paraId="26803EB6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КПК-205.5</w:t>
            </w:r>
          </w:p>
          <w:p w14:paraId="1E42BE21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184ACAB" w14:textId="1911B8A0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ФГОС: содержание и методика организации досуговых и творческих мероприятий в школе</w:t>
            </w:r>
          </w:p>
        </w:tc>
        <w:tc>
          <w:tcPr>
            <w:tcW w:w="1361" w:type="dxa"/>
            <w:shd w:val="clear" w:color="auto" w:fill="auto"/>
          </w:tcPr>
          <w:p w14:paraId="6BABADAC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</w:t>
            </w:r>
          </w:p>
          <w:p w14:paraId="59E0C3D5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99" w:type="dxa"/>
          </w:tcPr>
          <w:p w14:paraId="53763489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1EC5A690" w14:textId="06D29AF0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2935747" w14:textId="77777777" w:rsidTr="00BC68A9">
        <w:trPr>
          <w:trHeight w:val="870"/>
        </w:trPr>
        <w:tc>
          <w:tcPr>
            <w:tcW w:w="1591" w:type="dxa"/>
            <w:shd w:val="clear" w:color="auto" w:fill="auto"/>
            <w:noWrap/>
          </w:tcPr>
          <w:p w14:paraId="44E2B5C5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КПК-302.2</w:t>
            </w:r>
          </w:p>
          <w:p w14:paraId="6845ADFB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430544B" w14:textId="58E9EB5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профессиональной компетентности педагога дополнительного образования в соответствии с профстандартом</w:t>
            </w:r>
          </w:p>
        </w:tc>
        <w:tc>
          <w:tcPr>
            <w:tcW w:w="1361" w:type="dxa"/>
            <w:shd w:val="clear" w:color="auto" w:fill="auto"/>
          </w:tcPr>
          <w:p w14:paraId="5D1EA07A" w14:textId="05E664E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0764613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AFF6359" w14:textId="11987333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3582A0C" w14:textId="77777777" w:rsidTr="00BC68A9">
        <w:trPr>
          <w:trHeight w:val="842"/>
        </w:trPr>
        <w:tc>
          <w:tcPr>
            <w:tcW w:w="1591" w:type="dxa"/>
            <w:shd w:val="clear" w:color="auto" w:fill="auto"/>
            <w:noWrap/>
          </w:tcPr>
          <w:p w14:paraId="4A5AC9B6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КПК-302.3</w:t>
            </w:r>
          </w:p>
          <w:p w14:paraId="598801B4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1B63819" w14:textId="1F300C58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Профессиональный стандарт педагога дополнительного образования. Профессиональные дефициты. Система профессионального роста</w:t>
            </w:r>
          </w:p>
        </w:tc>
        <w:tc>
          <w:tcPr>
            <w:tcW w:w="1361" w:type="dxa"/>
            <w:shd w:val="clear" w:color="auto" w:fill="auto"/>
          </w:tcPr>
          <w:p w14:paraId="5692EB86" w14:textId="383982A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5DA9F90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D6268B7" w14:textId="23422235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1EE224D" w14:textId="77777777" w:rsidTr="009D2FBF">
        <w:trPr>
          <w:trHeight w:val="486"/>
        </w:trPr>
        <w:tc>
          <w:tcPr>
            <w:tcW w:w="1591" w:type="dxa"/>
            <w:shd w:val="clear" w:color="auto" w:fill="auto"/>
            <w:noWrap/>
          </w:tcPr>
          <w:p w14:paraId="362DF753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КПК-302.4</w:t>
            </w:r>
          </w:p>
          <w:p w14:paraId="0851C19D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37D60CD" w14:textId="6DEDC148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Дополнительные общеразвивающие программы: разработка, оформление, реализация</w:t>
            </w:r>
          </w:p>
        </w:tc>
        <w:tc>
          <w:tcPr>
            <w:tcW w:w="1361" w:type="dxa"/>
            <w:shd w:val="clear" w:color="auto" w:fill="auto"/>
          </w:tcPr>
          <w:p w14:paraId="3BF77E3A" w14:textId="4E71E25C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68356FE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20B2442C" w14:textId="641DC58D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E469AE6" w14:textId="77777777" w:rsidTr="009D2FBF">
        <w:trPr>
          <w:trHeight w:val="486"/>
        </w:trPr>
        <w:tc>
          <w:tcPr>
            <w:tcW w:w="1591" w:type="dxa"/>
            <w:shd w:val="clear" w:color="auto" w:fill="auto"/>
            <w:noWrap/>
          </w:tcPr>
          <w:p w14:paraId="1565E585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КПК-312.5</w:t>
            </w:r>
          </w:p>
          <w:p w14:paraId="11AAEA84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64F38DB0" w14:textId="0122DA5D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Дополнительные общеобразовательные программы нового поколения: разработка, реализация и оценка эффективности</w:t>
            </w:r>
          </w:p>
        </w:tc>
        <w:tc>
          <w:tcPr>
            <w:tcW w:w="1361" w:type="dxa"/>
            <w:shd w:val="clear" w:color="auto" w:fill="auto"/>
          </w:tcPr>
          <w:p w14:paraId="6E8F7A91" w14:textId="311FDA5B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09F0529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115E0085" w14:textId="128592F8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B8BF4F2" w14:textId="77777777" w:rsidTr="00BC68A9">
        <w:trPr>
          <w:trHeight w:val="755"/>
        </w:trPr>
        <w:tc>
          <w:tcPr>
            <w:tcW w:w="1591" w:type="dxa"/>
            <w:shd w:val="clear" w:color="auto" w:fill="auto"/>
            <w:noWrap/>
          </w:tcPr>
          <w:p w14:paraId="17C46532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КПК-302.7</w:t>
            </w:r>
          </w:p>
          <w:p w14:paraId="57A6C767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343C95C2" w14:textId="638546F1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Содержание и методика воспитания детей в системе дополнительного образования</w:t>
            </w:r>
          </w:p>
        </w:tc>
        <w:tc>
          <w:tcPr>
            <w:tcW w:w="1361" w:type="dxa"/>
            <w:shd w:val="clear" w:color="auto" w:fill="auto"/>
          </w:tcPr>
          <w:p w14:paraId="1349F711" w14:textId="22EB4FF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330A7F4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1797F483" w14:textId="7BEDB8B8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5C464EB" w14:textId="77777777" w:rsidTr="00672FFC">
        <w:trPr>
          <w:trHeight w:val="368"/>
        </w:trPr>
        <w:tc>
          <w:tcPr>
            <w:tcW w:w="1591" w:type="dxa"/>
            <w:shd w:val="clear" w:color="auto" w:fill="auto"/>
            <w:noWrap/>
          </w:tcPr>
          <w:p w14:paraId="7FE8CF64" w14:textId="36328ACD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КПК-304.8</w:t>
            </w:r>
          </w:p>
        </w:tc>
        <w:tc>
          <w:tcPr>
            <w:tcW w:w="5653" w:type="dxa"/>
            <w:shd w:val="clear" w:color="auto" w:fill="auto"/>
          </w:tcPr>
          <w:p w14:paraId="21691E73" w14:textId="34322B5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работы с одаренными детьми</w:t>
            </w:r>
          </w:p>
        </w:tc>
        <w:tc>
          <w:tcPr>
            <w:tcW w:w="1361" w:type="dxa"/>
            <w:shd w:val="clear" w:color="auto" w:fill="auto"/>
          </w:tcPr>
          <w:p w14:paraId="58C1E3A3" w14:textId="12C2961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B9E42D1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2146D775" w14:textId="16A26B85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7ED2BB7" w14:textId="77777777" w:rsidTr="00BC68A9">
        <w:trPr>
          <w:trHeight w:val="917"/>
        </w:trPr>
        <w:tc>
          <w:tcPr>
            <w:tcW w:w="1591" w:type="dxa"/>
            <w:shd w:val="clear" w:color="auto" w:fill="auto"/>
            <w:noWrap/>
          </w:tcPr>
          <w:p w14:paraId="767D0CE9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КПК-307.1</w:t>
            </w:r>
          </w:p>
          <w:p w14:paraId="4A6054CD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6CA2169C" w14:textId="3FA9DC59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Дополнительное образование детей с ограниченными возможностями здоровья: организационные условия и содержательные аспекты</w:t>
            </w:r>
          </w:p>
        </w:tc>
        <w:tc>
          <w:tcPr>
            <w:tcW w:w="1361" w:type="dxa"/>
            <w:shd w:val="clear" w:color="auto" w:fill="auto"/>
          </w:tcPr>
          <w:p w14:paraId="214A4C38" w14:textId="419B7F3E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CAB8995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A5AC966" w14:textId="54A9B84D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C3B643D" w14:textId="77777777" w:rsidTr="00B926EF">
        <w:trPr>
          <w:trHeight w:val="647"/>
        </w:trPr>
        <w:tc>
          <w:tcPr>
            <w:tcW w:w="1591" w:type="dxa"/>
            <w:shd w:val="clear" w:color="auto" w:fill="auto"/>
            <w:noWrap/>
          </w:tcPr>
          <w:p w14:paraId="6F4B4DDD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КПК-308.3</w:t>
            </w:r>
          </w:p>
          <w:p w14:paraId="70B2E744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A5F091A" w14:textId="424C68D1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Образовательная робототехника в дополнительном образовании: развитие инженерного мышления</w:t>
            </w:r>
          </w:p>
        </w:tc>
        <w:tc>
          <w:tcPr>
            <w:tcW w:w="1361" w:type="dxa"/>
            <w:shd w:val="clear" w:color="auto" w:fill="auto"/>
          </w:tcPr>
          <w:p w14:paraId="4AECE56A" w14:textId="3DA56E95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E72CDAF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D29EB78" w14:textId="20BF21A2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29A9972" w14:textId="77777777" w:rsidTr="00672FFC">
        <w:trPr>
          <w:trHeight w:val="766"/>
        </w:trPr>
        <w:tc>
          <w:tcPr>
            <w:tcW w:w="1591" w:type="dxa"/>
            <w:shd w:val="clear" w:color="auto" w:fill="auto"/>
            <w:noWrap/>
          </w:tcPr>
          <w:p w14:paraId="1D814590" w14:textId="5FA48F48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КПК-312.4</w:t>
            </w:r>
          </w:p>
        </w:tc>
        <w:tc>
          <w:tcPr>
            <w:tcW w:w="5653" w:type="dxa"/>
            <w:shd w:val="clear" w:color="auto" w:fill="auto"/>
          </w:tcPr>
          <w:p w14:paraId="03567125" w14:textId="68CAC903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Проектирование дополнительной общеобразовательной программы как базовая компетенция педагога дополнительного образования</w:t>
            </w:r>
          </w:p>
        </w:tc>
        <w:tc>
          <w:tcPr>
            <w:tcW w:w="1361" w:type="dxa"/>
            <w:shd w:val="clear" w:color="auto" w:fill="auto"/>
          </w:tcPr>
          <w:p w14:paraId="263F4507" w14:textId="2C65CD6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4C0AD87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6447D3F0" w14:textId="661A974A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909026E" w14:textId="77777777" w:rsidTr="00BC68A9">
        <w:trPr>
          <w:trHeight w:val="1240"/>
        </w:trPr>
        <w:tc>
          <w:tcPr>
            <w:tcW w:w="1591" w:type="dxa"/>
            <w:shd w:val="clear" w:color="auto" w:fill="auto"/>
            <w:noWrap/>
          </w:tcPr>
          <w:p w14:paraId="6E1DFBED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КПК-315.9</w:t>
            </w:r>
          </w:p>
          <w:p w14:paraId="7F849D05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D88C25A" w14:textId="76FE106E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Современные педагогические технологии в профессиональной деятельности преподавателя эстрадного вокала в условиях дополнительного образования</w:t>
            </w:r>
          </w:p>
        </w:tc>
        <w:tc>
          <w:tcPr>
            <w:tcW w:w="1361" w:type="dxa"/>
            <w:shd w:val="clear" w:color="auto" w:fill="auto"/>
          </w:tcPr>
          <w:p w14:paraId="2294C226" w14:textId="5C1B616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26B6580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FE90246" w14:textId="767182E4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F8B9F72" w14:textId="77777777" w:rsidTr="00672FFC">
        <w:trPr>
          <w:trHeight w:val="501"/>
        </w:trPr>
        <w:tc>
          <w:tcPr>
            <w:tcW w:w="1591" w:type="dxa"/>
            <w:shd w:val="clear" w:color="auto" w:fill="auto"/>
            <w:noWrap/>
          </w:tcPr>
          <w:p w14:paraId="7C3CCA5B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КПК-317.1</w:t>
            </w:r>
          </w:p>
          <w:p w14:paraId="65B827C5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64DA903F" w14:textId="70039EBA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Актуальные технологии и методики преподавания основ декоративно-прикладного искусства</w:t>
            </w:r>
          </w:p>
        </w:tc>
        <w:tc>
          <w:tcPr>
            <w:tcW w:w="1361" w:type="dxa"/>
            <w:shd w:val="clear" w:color="auto" w:fill="auto"/>
          </w:tcPr>
          <w:p w14:paraId="2FDCBF5E" w14:textId="528F15FE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08637DD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42A64401" w14:textId="46BFA93D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FCB9F60" w14:textId="77777777" w:rsidTr="00DE2976">
        <w:trPr>
          <w:trHeight w:val="662"/>
        </w:trPr>
        <w:tc>
          <w:tcPr>
            <w:tcW w:w="1591" w:type="dxa"/>
            <w:shd w:val="clear" w:color="auto" w:fill="auto"/>
            <w:noWrap/>
          </w:tcPr>
          <w:p w14:paraId="37D15FA0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КПК-317.2</w:t>
            </w:r>
          </w:p>
          <w:p w14:paraId="6605E443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B12CDE9" w14:textId="2328CA9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Программы дополнительного образования естественно-научной направленности: практическая и исследовательская деятельность, профессиональная ориентация, экологическое воспитание</w:t>
            </w:r>
          </w:p>
        </w:tc>
        <w:tc>
          <w:tcPr>
            <w:tcW w:w="1361" w:type="dxa"/>
            <w:shd w:val="clear" w:color="auto" w:fill="auto"/>
          </w:tcPr>
          <w:p w14:paraId="6B7228E0" w14:textId="2EE79DE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9A02A98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15971349" w14:textId="582FD1FB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BD7FDA2" w14:textId="77777777" w:rsidTr="00BC68A9">
        <w:trPr>
          <w:trHeight w:val="1196"/>
        </w:trPr>
        <w:tc>
          <w:tcPr>
            <w:tcW w:w="1591" w:type="dxa"/>
            <w:shd w:val="clear" w:color="auto" w:fill="auto"/>
            <w:noWrap/>
          </w:tcPr>
          <w:p w14:paraId="04ACDD67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КПК-317.3</w:t>
            </w:r>
          </w:p>
          <w:p w14:paraId="21AE0722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C54745A" w14:textId="490FBD09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Программы дополнительного образования туристско-краеведческой направленности: (разностороннее) развитие практических умений и навыков в окружающей природной и социокультурной среде</w:t>
            </w:r>
          </w:p>
        </w:tc>
        <w:tc>
          <w:tcPr>
            <w:tcW w:w="1361" w:type="dxa"/>
            <w:shd w:val="clear" w:color="auto" w:fill="auto"/>
          </w:tcPr>
          <w:p w14:paraId="3F0061BC" w14:textId="1AE17A8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4774993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CB23640" w14:textId="780C9BFF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B5F2F29" w14:textId="77777777" w:rsidTr="00BC68A9">
        <w:trPr>
          <w:trHeight w:val="874"/>
        </w:trPr>
        <w:tc>
          <w:tcPr>
            <w:tcW w:w="1591" w:type="dxa"/>
            <w:shd w:val="clear" w:color="auto" w:fill="auto"/>
            <w:noWrap/>
          </w:tcPr>
          <w:p w14:paraId="12013C81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КПК-317.4</w:t>
            </w:r>
          </w:p>
          <w:p w14:paraId="5305EC19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53F58F8" w14:textId="18148B17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Программы дополнительного образования технической направленности: развитие детского технического творчества как национальный приоритет</w:t>
            </w:r>
          </w:p>
        </w:tc>
        <w:tc>
          <w:tcPr>
            <w:tcW w:w="1361" w:type="dxa"/>
            <w:shd w:val="clear" w:color="auto" w:fill="auto"/>
          </w:tcPr>
          <w:p w14:paraId="0A44EC6D" w14:textId="1EC3BFFB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99B6B1A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112ECC45" w14:textId="4D84CAD1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82AC5EF" w14:textId="77777777" w:rsidTr="00BC68A9">
        <w:trPr>
          <w:trHeight w:val="1130"/>
        </w:trPr>
        <w:tc>
          <w:tcPr>
            <w:tcW w:w="1591" w:type="dxa"/>
            <w:shd w:val="clear" w:color="auto" w:fill="auto"/>
            <w:noWrap/>
          </w:tcPr>
          <w:p w14:paraId="1DA1054C" w14:textId="7D4E245F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КПК-317.5</w:t>
            </w:r>
          </w:p>
        </w:tc>
        <w:tc>
          <w:tcPr>
            <w:tcW w:w="5653" w:type="dxa"/>
            <w:shd w:val="clear" w:color="auto" w:fill="auto"/>
          </w:tcPr>
          <w:p w14:paraId="45550070" w14:textId="162A248D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Программы дополнительного образования социально-гуманитарной направленности: достижение нового уровня социальной компетентности и социальной одаренности</w:t>
            </w:r>
          </w:p>
        </w:tc>
        <w:tc>
          <w:tcPr>
            <w:tcW w:w="1361" w:type="dxa"/>
            <w:shd w:val="clear" w:color="auto" w:fill="auto"/>
          </w:tcPr>
          <w:p w14:paraId="68FE9BA2" w14:textId="05BF280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05ED3F4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AA5729E" w14:textId="241F13D6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21F7072" w14:textId="77777777" w:rsidTr="00672FFC">
        <w:trPr>
          <w:trHeight w:val="821"/>
        </w:trPr>
        <w:tc>
          <w:tcPr>
            <w:tcW w:w="1591" w:type="dxa"/>
            <w:shd w:val="clear" w:color="auto" w:fill="auto"/>
            <w:noWrap/>
          </w:tcPr>
          <w:p w14:paraId="6BF80D94" w14:textId="5F5586CC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КПК-810.3</w:t>
            </w:r>
          </w:p>
        </w:tc>
        <w:tc>
          <w:tcPr>
            <w:tcW w:w="5653" w:type="dxa"/>
            <w:shd w:val="clear" w:color="auto" w:fill="auto"/>
          </w:tcPr>
          <w:p w14:paraId="262DE9F8" w14:textId="1D2BD1C8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Ментальная арифметика как методика развития творческого и интеллектуального потенциала личности ребенка</w:t>
            </w:r>
          </w:p>
        </w:tc>
        <w:tc>
          <w:tcPr>
            <w:tcW w:w="1361" w:type="dxa"/>
            <w:shd w:val="clear" w:color="auto" w:fill="auto"/>
          </w:tcPr>
          <w:p w14:paraId="4A7584AB" w14:textId="351BA4AC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6849261C" w14:textId="2F9261B8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196F6918" w14:textId="1B84E0B0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2238F7" w14:paraId="60960EFF" w14:textId="77777777" w:rsidTr="0056003A">
        <w:trPr>
          <w:trHeight w:val="514"/>
        </w:trPr>
        <w:tc>
          <w:tcPr>
            <w:tcW w:w="10104" w:type="dxa"/>
            <w:gridSpan w:val="4"/>
            <w:shd w:val="clear" w:color="auto" w:fill="auto"/>
            <w:noWrap/>
          </w:tcPr>
          <w:p w14:paraId="56DB0135" w14:textId="77777777" w:rsidR="00530BBF" w:rsidRPr="002238F7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38C1097F" w14:textId="21D72CB6" w:rsidR="00530BBF" w:rsidRPr="002238F7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238F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Учебно-методическая работа</w:t>
            </w:r>
          </w:p>
        </w:tc>
      </w:tr>
      <w:tr w:rsidR="00530BBF" w:rsidRPr="009F3569" w14:paraId="7825E9A7" w14:textId="77777777" w:rsidTr="00BC68A9">
        <w:trPr>
          <w:trHeight w:val="839"/>
        </w:trPr>
        <w:tc>
          <w:tcPr>
            <w:tcW w:w="1591" w:type="dxa"/>
            <w:shd w:val="clear" w:color="auto" w:fill="auto"/>
            <w:noWrap/>
          </w:tcPr>
          <w:p w14:paraId="4CB57D19" w14:textId="65C449D6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КПК-111.1</w:t>
            </w:r>
          </w:p>
          <w:p w14:paraId="51FC0F41" w14:textId="5435F66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DE208BA" w14:textId="14DADCB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Применение бережливых технологий в образовательной организации: теория и практика применения</w:t>
            </w:r>
          </w:p>
        </w:tc>
        <w:tc>
          <w:tcPr>
            <w:tcW w:w="1361" w:type="dxa"/>
            <w:shd w:val="clear" w:color="auto" w:fill="auto"/>
          </w:tcPr>
          <w:p w14:paraId="7375B8C9" w14:textId="2AE27BF1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0B56B08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582DB5A" w14:textId="35B38A50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648E27E" w14:textId="77777777" w:rsidTr="00BC68A9">
        <w:trPr>
          <w:trHeight w:val="797"/>
        </w:trPr>
        <w:tc>
          <w:tcPr>
            <w:tcW w:w="1591" w:type="dxa"/>
            <w:shd w:val="clear" w:color="auto" w:fill="auto"/>
            <w:noWrap/>
          </w:tcPr>
          <w:p w14:paraId="506C7247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КПК-116.3</w:t>
            </w:r>
          </w:p>
          <w:p w14:paraId="6181A354" w14:textId="1D1CF57C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563AA80" w14:textId="6E2B0B90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Охрана здоровья обучающихся: использование здоровьесберегающих технологий в образовательном процессе</w:t>
            </w:r>
          </w:p>
        </w:tc>
        <w:tc>
          <w:tcPr>
            <w:tcW w:w="1361" w:type="dxa"/>
            <w:shd w:val="clear" w:color="auto" w:fill="auto"/>
          </w:tcPr>
          <w:p w14:paraId="1B90DA4D" w14:textId="2F45363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BFB20B9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4A64C0E5" w14:textId="4E4019B2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3D2EA6B" w14:textId="77777777" w:rsidTr="000C5A41">
        <w:trPr>
          <w:trHeight w:val="507"/>
        </w:trPr>
        <w:tc>
          <w:tcPr>
            <w:tcW w:w="1591" w:type="dxa"/>
            <w:shd w:val="clear" w:color="auto" w:fill="auto"/>
            <w:noWrap/>
          </w:tcPr>
          <w:p w14:paraId="1C7893C2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КПК-200.1</w:t>
            </w:r>
          </w:p>
          <w:p w14:paraId="0525B253" w14:textId="13A3FAE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236D69F" w14:textId="3A8C2CEA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C5A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Технологии формирования и развития у обучающихся гибких навыков</w:t>
            </w:r>
          </w:p>
        </w:tc>
        <w:tc>
          <w:tcPr>
            <w:tcW w:w="1361" w:type="dxa"/>
            <w:shd w:val="clear" w:color="auto" w:fill="auto"/>
          </w:tcPr>
          <w:p w14:paraId="5CD45BA4" w14:textId="3D60552E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87847B6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155DA014" w14:textId="4050B3BA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1A45546" w14:textId="77777777" w:rsidTr="000C5A41">
        <w:trPr>
          <w:trHeight w:val="507"/>
        </w:trPr>
        <w:tc>
          <w:tcPr>
            <w:tcW w:w="1591" w:type="dxa"/>
            <w:shd w:val="clear" w:color="auto" w:fill="auto"/>
            <w:noWrap/>
          </w:tcPr>
          <w:p w14:paraId="121FC875" w14:textId="02340D82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КПК-200.2</w:t>
            </w:r>
          </w:p>
        </w:tc>
        <w:tc>
          <w:tcPr>
            <w:tcW w:w="5653" w:type="dxa"/>
            <w:shd w:val="clear" w:color="auto" w:fill="auto"/>
          </w:tcPr>
          <w:p w14:paraId="6859E327" w14:textId="21F6E502" w:rsidR="00530BBF" w:rsidRPr="000C5A41" w:rsidRDefault="00530BBF" w:rsidP="00530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5A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Формирование у школьников навыков и компетенций </w:t>
            </w:r>
            <w:r w:rsidRPr="000C5A41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XXI</w:t>
            </w:r>
            <w:r w:rsidRPr="000C5A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века</w:t>
            </w:r>
          </w:p>
        </w:tc>
        <w:tc>
          <w:tcPr>
            <w:tcW w:w="1361" w:type="dxa"/>
            <w:shd w:val="clear" w:color="auto" w:fill="auto"/>
          </w:tcPr>
          <w:p w14:paraId="5B6C4747" w14:textId="17BC3AB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B259025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63F74F26" w14:textId="5B17931D" w:rsidR="00530BB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8F72D9B" w14:textId="77777777" w:rsidTr="002931A8">
        <w:trPr>
          <w:trHeight w:val="697"/>
        </w:trPr>
        <w:tc>
          <w:tcPr>
            <w:tcW w:w="1591" w:type="dxa"/>
            <w:shd w:val="clear" w:color="auto" w:fill="auto"/>
            <w:noWrap/>
          </w:tcPr>
          <w:p w14:paraId="18ADC0F5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КПК-202.10</w:t>
            </w:r>
          </w:p>
          <w:p w14:paraId="0D77EBD5" w14:textId="2F7A67E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C9EFF81" w14:textId="452C01D1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Моделирование методической работы в ОО: структура и организация деятельности</w:t>
            </w:r>
          </w:p>
        </w:tc>
        <w:tc>
          <w:tcPr>
            <w:tcW w:w="1361" w:type="dxa"/>
            <w:shd w:val="clear" w:color="auto" w:fill="auto"/>
          </w:tcPr>
          <w:p w14:paraId="0ABCC964" w14:textId="386ECAD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11B57C3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3AB2D56" w14:textId="21EA6FF6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42AD2F7" w14:textId="77777777" w:rsidTr="009D6B4D">
        <w:trPr>
          <w:trHeight w:val="774"/>
        </w:trPr>
        <w:tc>
          <w:tcPr>
            <w:tcW w:w="1591" w:type="dxa"/>
            <w:shd w:val="clear" w:color="auto" w:fill="auto"/>
            <w:noWrap/>
          </w:tcPr>
          <w:p w14:paraId="1A7DC9FA" w14:textId="76F4AADF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КПК-205.8</w:t>
            </w:r>
          </w:p>
          <w:p w14:paraId="3560695A" w14:textId="0A11914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EB67F0E" w14:textId="39D8AB7E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Реализация образовательных программ с применением электронного обучения и дистанционных образовательных технологий</w:t>
            </w:r>
          </w:p>
        </w:tc>
        <w:tc>
          <w:tcPr>
            <w:tcW w:w="1361" w:type="dxa"/>
            <w:shd w:val="clear" w:color="auto" w:fill="auto"/>
          </w:tcPr>
          <w:p w14:paraId="4A35225D" w14:textId="5FFA125D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34FB7906" w14:textId="58EF72AB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492E66CE" w14:textId="5F980FDC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45254A8" w14:textId="77777777" w:rsidTr="009D6B4D">
        <w:trPr>
          <w:trHeight w:val="561"/>
        </w:trPr>
        <w:tc>
          <w:tcPr>
            <w:tcW w:w="1591" w:type="dxa"/>
            <w:shd w:val="clear" w:color="auto" w:fill="auto"/>
            <w:noWrap/>
          </w:tcPr>
          <w:p w14:paraId="576E7D76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КПК-208.2</w:t>
            </w:r>
          </w:p>
          <w:p w14:paraId="49EC174F" w14:textId="74D24B5E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14719C7" w14:textId="56330BB5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Педагогические измерения и мониторинг эффективности обучения в условиях реализации ФГОС</w:t>
            </w:r>
          </w:p>
        </w:tc>
        <w:tc>
          <w:tcPr>
            <w:tcW w:w="1361" w:type="dxa"/>
            <w:shd w:val="clear" w:color="auto" w:fill="auto"/>
          </w:tcPr>
          <w:p w14:paraId="1FB4A63C" w14:textId="11A8568E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A4303E5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4AF5D752" w14:textId="4E0BD351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3C0B770" w14:textId="77777777" w:rsidTr="00BC68A9">
        <w:trPr>
          <w:trHeight w:val="945"/>
        </w:trPr>
        <w:tc>
          <w:tcPr>
            <w:tcW w:w="1591" w:type="dxa"/>
            <w:shd w:val="clear" w:color="auto" w:fill="auto"/>
            <w:noWrap/>
          </w:tcPr>
          <w:p w14:paraId="4233D533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КПК-210.4</w:t>
            </w:r>
          </w:p>
          <w:p w14:paraId="2095CA09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D749004" w14:textId="5CA9BA0D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Методическое обеспечение и планирование учебно-исследовательской и проектной деятельности в условиях реализации ФГОС</w:t>
            </w:r>
          </w:p>
        </w:tc>
        <w:tc>
          <w:tcPr>
            <w:tcW w:w="1361" w:type="dxa"/>
            <w:shd w:val="clear" w:color="auto" w:fill="auto"/>
          </w:tcPr>
          <w:p w14:paraId="6BC5ADA3" w14:textId="389613D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B5F51BA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19A32B4C" w14:textId="18698F23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4DB8558" w14:textId="77777777" w:rsidTr="005D065A">
        <w:trPr>
          <w:trHeight w:val="827"/>
        </w:trPr>
        <w:tc>
          <w:tcPr>
            <w:tcW w:w="1591" w:type="dxa"/>
            <w:shd w:val="clear" w:color="auto" w:fill="auto"/>
            <w:noWrap/>
          </w:tcPr>
          <w:p w14:paraId="40140E21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КПК-210.5</w:t>
            </w:r>
          </w:p>
          <w:p w14:paraId="6CA163C3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67D130C" w14:textId="0BD663CC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Педагогические технологии и конструирование образовательного и воспитательного процесса в условиях реализации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обновленных 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</w:t>
            </w:r>
          </w:p>
        </w:tc>
        <w:tc>
          <w:tcPr>
            <w:tcW w:w="1361" w:type="dxa"/>
            <w:shd w:val="clear" w:color="auto" w:fill="auto"/>
          </w:tcPr>
          <w:p w14:paraId="075079B9" w14:textId="22F4898C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678A418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55A50D3" w14:textId="64D11C48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7B2DF95" w14:textId="77777777" w:rsidTr="005D065A">
        <w:trPr>
          <w:trHeight w:val="515"/>
        </w:trPr>
        <w:tc>
          <w:tcPr>
            <w:tcW w:w="1591" w:type="dxa"/>
            <w:shd w:val="clear" w:color="auto" w:fill="auto"/>
            <w:noWrap/>
          </w:tcPr>
          <w:p w14:paraId="52D977B5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КПК-301.1</w:t>
            </w:r>
          </w:p>
          <w:p w14:paraId="549760E0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E6C5E65" w14:textId="493BC981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Методическое сопровождение образовательной деятельности в системе дополнительного образования</w:t>
            </w:r>
          </w:p>
        </w:tc>
        <w:tc>
          <w:tcPr>
            <w:tcW w:w="1361" w:type="dxa"/>
            <w:shd w:val="clear" w:color="auto" w:fill="auto"/>
          </w:tcPr>
          <w:p w14:paraId="2E6E2D8C" w14:textId="1018447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3DEE1F3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3D61A11" w14:textId="65AA9AB7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77A247E" w14:textId="77777777" w:rsidTr="009D2FBF">
        <w:trPr>
          <w:trHeight w:val="387"/>
        </w:trPr>
        <w:tc>
          <w:tcPr>
            <w:tcW w:w="1591" w:type="dxa"/>
            <w:shd w:val="clear" w:color="auto" w:fill="auto"/>
            <w:noWrap/>
          </w:tcPr>
          <w:p w14:paraId="4C947BD8" w14:textId="0EA8A5E5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КПК-304.8</w:t>
            </w:r>
          </w:p>
        </w:tc>
        <w:tc>
          <w:tcPr>
            <w:tcW w:w="5653" w:type="dxa"/>
            <w:shd w:val="clear" w:color="auto" w:fill="auto"/>
          </w:tcPr>
          <w:p w14:paraId="775FF7CA" w14:textId="76F0E8A0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работы с одаренными детьми</w:t>
            </w:r>
          </w:p>
        </w:tc>
        <w:tc>
          <w:tcPr>
            <w:tcW w:w="1361" w:type="dxa"/>
            <w:shd w:val="clear" w:color="auto" w:fill="auto"/>
          </w:tcPr>
          <w:p w14:paraId="37B1F6EC" w14:textId="1319494C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443614D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415A7CFF" w14:textId="250A76AE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143231D" w14:textId="77777777" w:rsidTr="00BC68A9">
        <w:trPr>
          <w:trHeight w:val="551"/>
        </w:trPr>
        <w:tc>
          <w:tcPr>
            <w:tcW w:w="1591" w:type="dxa"/>
            <w:shd w:val="clear" w:color="auto" w:fill="auto"/>
            <w:noWrap/>
          </w:tcPr>
          <w:p w14:paraId="60A94BEA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КПК-503.3</w:t>
            </w:r>
          </w:p>
          <w:p w14:paraId="4DFBE0F0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2F140B0" w14:textId="59D241BF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Психолого-педагогическое сопровождение образовательного процесса</w:t>
            </w:r>
          </w:p>
        </w:tc>
        <w:tc>
          <w:tcPr>
            <w:tcW w:w="1361" w:type="dxa"/>
            <w:shd w:val="clear" w:color="auto" w:fill="auto"/>
          </w:tcPr>
          <w:p w14:paraId="0C4B7030" w14:textId="7231323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198FF072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451BA985" w14:textId="14D5A481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164DD50" w14:textId="77777777" w:rsidTr="00B926EF">
        <w:trPr>
          <w:trHeight w:val="1388"/>
        </w:trPr>
        <w:tc>
          <w:tcPr>
            <w:tcW w:w="1591" w:type="dxa"/>
            <w:shd w:val="clear" w:color="auto" w:fill="auto"/>
            <w:noWrap/>
          </w:tcPr>
          <w:p w14:paraId="0C5BA761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КПК-504.9</w:t>
            </w:r>
          </w:p>
          <w:p w14:paraId="17A6FA89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7BE61BEE" w14:textId="3330E851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Обеспечение условий для полноценного обучения и воспитания обучающихся с ОВЗ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361" w:type="dxa"/>
            <w:shd w:val="clear" w:color="auto" w:fill="auto"/>
          </w:tcPr>
          <w:p w14:paraId="45CA6236" w14:textId="764D281D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B873819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0268910" w14:textId="2B8D26F3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7A00141" w14:textId="77777777" w:rsidTr="00BC68A9">
        <w:trPr>
          <w:trHeight w:val="851"/>
        </w:trPr>
        <w:tc>
          <w:tcPr>
            <w:tcW w:w="1591" w:type="dxa"/>
            <w:shd w:val="clear" w:color="auto" w:fill="auto"/>
            <w:noWrap/>
          </w:tcPr>
          <w:p w14:paraId="6520B027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КПК-508.1</w:t>
            </w:r>
          </w:p>
          <w:p w14:paraId="4755B888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3E950C5A" w14:textId="3212C47A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деятельности психолого-медико-педагогических комиссий: нормативное регулирование и документационное обеспечение</w:t>
            </w:r>
          </w:p>
        </w:tc>
        <w:tc>
          <w:tcPr>
            <w:tcW w:w="1361" w:type="dxa"/>
            <w:shd w:val="clear" w:color="auto" w:fill="auto"/>
          </w:tcPr>
          <w:p w14:paraId="7707B574" w14:textId="15083CE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5A8AA1F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DC91E65" w14:textId="07F393FF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2238F7" w14:paraId="6D83F394" w14:textId="77777777" w:rsidTr="0056003A">
        <w:trPr>
          <w:trHeight w:val="514"/>
        </w:trPr>
        <w:tc>
          <w:tcPr>
            <w:tcW w:w="10104" w:type="dxa"/>
            <w:gridSpan w:val="4"/>
            <w:shd w:val="clear" w:color="auto" w:fill="auto"/>
            <w:noWrap/>
          </w:tcPr>
          <w:p w14:paraId="3319B03B" w14:textId="77777777" w:rsidR="00530BBF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59A36C70" w14:textId="4F89E58F" w:rsidR="00530BBF" w:rsidRPr="002238F7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Педагог-психолог. Социальный педагог</w:t>
            </w:r>
          </w:p>
        </w:tc>
      </w:tr>
      <w:tr w:rsidR="00530BBF" w:rsidRPr="009F3569" w14:paraId="6F1DA1A0" w14:textId="77777777" w:rsidTr="00BC68A9">
        <w:trPr>
          <w:trHeight w:val="701"/>
        </w:trPr>
        <w:tc>
          <w:tcPr>
            <w:tcW w:w="1591" w:type="dxa"/>
            <w:shd w:val="clear" w:color="auto" w:fill="auto"/>
            <w:noWrap/>
          </w:tcPr>
          <w:p w14:paraId="5F75FAED" w14:textId="3DF8FF86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КПК-501.7</w:t>
            </w:r>
          </w:p>
        </w:tc>
        <w:tc>
          <w:tcPr>
            <w:tcW w:w="5653" w:type="dxa"/>
            <w:shd w:val="clear" w:color="auto" w:fill="auto"/>
          </w:tcPr>
          <w:p w14:paraId="4C284404" w14:textId="70559D02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524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Использование технологий мнемотехники в работе с детьми</w:t>
            </w:r>
          </w:p>
        </w:tc>
        <w:tc>
          <w:tcPr>
            <w:tcW w:w="1361" w:type="dxa"/>
            <w:shd w:val="clear" w:color="auto" w:fill="auto"/>
          </w:tcPr>
          <w:p w14:paraId="3FC63933" w14:textId="3E292C3C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5D8E3F19" w14:textId="207976C0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328D3B03" w14:textId="483FEC28" w:rsidR="00530BBF" w:rsidRPr="002A3655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D6BA930" w14:textId="77777777" w:rsidTr="005D065A">
        <w:trPr>
          <w:trHeight w:val="563"/>
        </w:trPr>
        <w:tc>
          <w:tcPr>
            <w:tcW w:w="1591" w:type="dxa"/>
            <w:shd w:val="clear" w:color="auto" w:fill="auto"/>
            <w:noWrap/>
          </w:tcPr>
          <w:p w14:paraId="7E463141" w14:textId="77777777" w:rsidR="00530BBF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КПК-503.5</w:t>
            </w:r>
          </w:p>
          <w:p w14:paraId="0825EA2C" w14:textId="0AC2C8CF" w:rsidR="00530BBF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31953F86" w14:textId="7C1BEFD0" w:rsidR="00530BBF" w:rsidRPr="00B524E8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524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Телефон доверия как механизм раннего выявления кризисных ситуаций и оказания своевременной консультативно-психологической помощи. Технологии и организация работы службы</w:t>
            </w:r>
          </w:p>
        </w:tc>
        <w:tc>
          <w:tcPr>
            <w:tcW w:w="1361" w:type="dxa"/>
            <w:shd w:val="clear" w:color="auto" w:fill="auto"/>
          </w:tcPr>
          <w:p w14:paraId="45B2D198" w14:textId="61758BAD" w:rsidR="00530BB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5A413395" w14:textId="1A4E5F44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781F8CDB" w14:textId="3EAEB852" w:rsidR="00530BBF" w:rsidRPr="002A3655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6588667" w14:textId="77777777" w:rsidTr="005D065A">
        <w:trPr>
          <w:trHeight w:val="563"/>
        </w:trPr>
        <w:tc>
          <w:tcPr>
            <w:tcW w:w="1591" w:type="dxa"/>
            <w:shd w:val="clear" w:color="auto" w:fill="auto"/>
            <w:noWrap/>
          </w:tcPr>
          <w:p w14:paraId="713F056F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КПК-112.3</w:t>
            </w:r>
          </w:p>
          <w:p w14:paraId="7A246E5F" w14:textId="56843145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62AB2B38" w14:textId="1A100A6C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Песочная терапия в работе с детьми дошкольного и младшего школьного возраста</w:t>
            </w:r>
          </w:p>
        </w:tc>
        <w:tc>
          <w:tcPr>
            <w:tcW w:w="1361" w:type="dxa"/>
            <w:shd w:val="clear" w:color="auto" w:fill="auto"/>
          </w:tcPr>
          <w:p w14:paraId="5BA5F529" w14:textId="5C94DA4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E4111DD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87046CB" w14:textId="28A50203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773D4D6" w14:textId="77777777" w:rsidTr="00F4488D">
        <w:trPr>
          <w:trHeight w:val="591"/>
        </w:trPr>
        <w:tc>
          <w:tcPr>
            <w:tcW w:w="1591" w:type="dxa"/>
            <w:shd w:val="clear" w:color="auto" w:fill="auto"/>
            <w:noWrap/>
          </w:tcPr>
          <w:p w14:paraId="261F0D4A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КПК-205.1</w:t>
            </w:r>
          </w:p>
          <w:p w14:paraId="1D290126" w14:textId="227D873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91DDF94" w14:textId="4FBA5EF3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Социальный педагог: содержание и технологии социально-педагогической деятельности</w:t>
            </w:r>
          </w:p>
        </w:tc>
        <w:tc>
          <w:tcPr>
            <w:tcW w:w="1361" w:type="dxa"/>
            <w:shd w:val="clear" w:color="auto" w:fill="auto"/>
          </w:tcPr>
          <w:p w14:paraId="1A170344" w14:textId="1A4C314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64A0187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E70C64B" w14:textId="1E285A3F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68403EC" w14:textId="77777777" w:rsidTr="002931A8">
        <w:trPr>
          <w:trHeight w:val="965"/>
        </w:trPr>
        <w:tc>
          <w:tcPr>
            <w:tcW w:w="1591" w:type="dxa"/>
            <w:shd w:val="clear" w:color="auto" w:fill="auto"/>
            <w:noWrap/>
          </w:tcPr>
          <w:p w14:paraId="50BB902F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КПК-205.2</w:t>
            </w:r>
          </w:p>
          <w:p w14:paraId="51B8C1F3" w14:textId="159240A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37F56790" w14:textId="29943774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Профессиональная компетентность социального педагога: взаимодействие с гетерогенными группами учащихся (мигранты, ОВЗ, девиантное поведение, одаренность и др.)</w:t>
            </w:r>
          </w:p>
        </w:tc>
        <w:tc>
          <w:tcPr>
            <w:tcW w:w="1361" w:type="dxa"/>
            <w:shd w:val="clear" w:color="auto" w:fill="auto"/>
          </w:tcPr>
          <w:p w14:paraId="5C92C272" w14:textId="3FFEB5E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A0BA4B1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13482A0" w14:textId="5953C2D1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28780AC" w14:textId="77777777" w:rsidTr="002931A8">
        <w:trPr>
          <w:trHeight w:val="689"/>
        </w:trPr>
        <w:tc>
          <w:tcPr>
            <w:tcW w:w="1591" w:type="dxa"/>
            <w:shd w:val="clear" w:color="auto" w:fill="auto"/>
            <w:noWrap/>
          </w:tcPr>
          <w:p w14:paraId="07750DAE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КПК-205.7</w:t>
            </w:r>
          </w:p>
          <w:p w14:paraId="51975FBB" w14:textId="19E4A59D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37407176" w14:textId="309A71C0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Социально-психологические технологии управления конфликтами в 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3E4D7E41" w14:textId="300AACA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4B58E0D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6F394135" w14:textId="4412EE25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398568F" w14:textId="77777777" w:rsidTr="001B3707">
        <w:trPr>
          <w:trHeight w:val="803"/>
        </w:trPr>
        <w:tc>
          <w:tcPr>
            <w:tcW w:w="1591" w:type="dxa"/>
            <w:shd w:val="clear" w:color="auto" w:fill="auto"/>
            <w:noWrap/>
          </w:tcPr>
          <w:p w14:paraId="5BD0546B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КПК-210.7</w:t>
            </w:r>
          </w:p>
          <w:p w14:paraId="2360080C" w14:textId="0AD91C3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36218BBB" w14:textId="6AF7F138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Разработка и условия реализации образовательных программ для детей с расстройством аутистического спектра</w:t>
            </w:r>
          </w:p>
        </w:tc>
        <w:tc>
          <w:tcPr>
            <w:tcW w:w="1361" w:type="dxa"/>
            <w:shd w:val="clear" w:color="auto" w:fill="auto"/>
          </w:tcPr>
          <w:p w14:paraId="3FFA4778" w14:textId="0E429B6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6C9240D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5908058" w14:textId="2A79A947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6CA43D0" w14:textId="77777777" w:rsidTr="001B3707">
        <w:trPr>
          <w:trHeight w:val="774"/>
        </w:trPr>
        <w:tc>
          <w:tcPr>
            <w:tcW w:w="1591" w:type="dxa"/>
            <w:shd w:val="clear" w:color="auto" w:fill="auto"/>
            <w:noWrap/>
          </w:tcPr>
          <w:p w14:paraId="73383801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КПК-215.5</w:t>
            </w:r>
          </w:p>
          <w:p w14:paraId="563D7454" w14:textId="0327020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EA4A631" w14:textId="4EC9714D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Конструктивное урегулирование конфликтов и медиативные технологии в разрешении конфликтных ситуаций в 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5D8859F3" w14:textId="210C896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7C3DD88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4F3EC9A3" w14:textId="2FCB8671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BBB44A0" w14:textId="77777777" w:rsidTr="001B3707">
        <w:trPr>
          <w:trHeight w:val="517"/>
        </w:trPr>
        <w:tc>
          <w:tcPr>
            <w:tcW w:w="1591" w:type="dxa"/>
            <w:shd w:val="clear" w:color="auto" w:fill="auto"/>
            <w:noWrap/>
          </w:tcPr>
          <w:p w14:paraId="089854FD" w14:textId="060CB368" w:rsidR="00530BBF" w:rsidRPr="004240EA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КПК-501.5</w:t>
            </w:r>
          </w:p>
        </w:tc>
        <w:tc>
          <w:tcPr>
            <w:tcW w:w="5653" w:type="dxa"/>
            <w:shd w:val="clear" w:color="auto" w:fill="auto"/>
          </w:tcPr>
          <w:p w14:paraId="570119E4" w14:textId="0CBF3D0C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Детская нейропсихология: методы диагностики и коррекции отклонений в развитии</w:t>
            </w:r>
          </w:p>
        </w:tc>
        <w:tc>
          <w:tcPr>
            <w:tcW w:w="1361" w:type="dxa"/>
            <w:shd w:val="clear" w:color="auto" w:fill="auto"/>
          </w:tcPr>
          <w:p w14:paraId="604B3191" w14:textId="1F95A5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D34162F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4A11E642" w14:textId="20B8F98A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68430D3" w14:textId="77777777" w:rsidTr="00252C9A">
        <w:trPr>
          <w:trHeight w:val="317"/>
        </w:trPr>
        <w:tc>
          <w:tcPr>
            <w:tcW w:w="1591" w:type="dxa"/>
            <w:shd w:val="clear" w:color="auto" w:fill="auto"/>
            <w:noWrap/>
          </w:tcPr>
          <w:p w14:paraId="4A446F03" w14:textId="29D7B5F2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КПК-503.2</w:t>
            </w:r>
          </w:p>
        </w:tc>
        <w:tc>
          <w:tcPr>
            <w:tcW w:w="5653" w:type="dxa"/>
            <w:shd w:val="clear" w:color="auto" w:fill="auto"/>
          </w:tcPr>
          <w:p w14:paraId="3E63AB78" w14:textId="71FF410E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Семейное консультирование и психодиагностика</w:t>
            </w:r>
          </w:p>
        </w:tc>
        <w:tc>
          <w:tcPr>
            <w:tcW w:w="1361" w:type="dxa"/>
            <w:shd w:val="clear" w:color="auto" w:fill="auto"/>
          </w:tcPr>
          <w:p w14:paraId="10B5EB38" w14:textId="71E65F4D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5E90F89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8238A79" w14:textId="77277D63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836834F" w14:textId="77777777" w:rsidTr="00252C9A">
        <w:trPr>
          <w:trHeight w:val="600"/>
        </w:trPr>
        <w:tc>
          <w:tcPr>
            <w:tcW w:w="1591" w:type="dxa"/>
            <w:shd w:val="clear" w:color="auto" w:fill="auto"/>
            <w:noWrap/>
          </w:tcPr>
          <w:p w14:paraId="0EDDB913" w14:textId="360C572D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КПК-503.3</w:t>
            </w:r>
          </w:p>
          <w:p w14:paraId="0D25DB23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0549430" w14:textId="7A532A82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Психолого-педагогическое сопровождение образовательного процесса</w:t>
            </w:r>
          </w:p>
        </w:tc>
        <w:tc>
          <w:tcPr>
            <w:tcW w:w="1361" w:type="dxa"/>
            <w:shd w:val="clear" w:color="auto" w:fill="auto"/>
          </w:tcPr>
          <w:p w14:paraId="47C5B5B0" w14:textId="3E38E2C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199D855F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6D804A3" w14:textId="0C4FBC9E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1B6F694" w14:textId="77777777" w:rsidTr="001B3707">
        <w:trPr>
          <w:trHeight w:val="1142"/>
        </w:trPr>
        <w:tc>
          <w:tcPr>
            <w:tcW w:w="1591" w:type="dxa"/>
            <w:shd w:val="clear" w:color="auto" w:fill="auto"/>
            <w:noWrap/>
          </w:tcPr>
          <w:p w14:paraId="54AF4C7A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КПК-503.9</w:t>
            </w:r>
          </w:p>
          <w:p w14:paraId="4E5839FA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9B50237" w14:textId="1E504C19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Деятельность педагога-психолога в общеобразовательной организации в условиях стандартизации образования (реализации ФГОС, профессионального стандарта)</w:t>
            </w:r>
          </w:p>
        </w:tc>
        <w:tc>
          <w:tcPr>
            <w:tcW w:w="1361" w:type="dxa"/>
            <w:shd w:val="clear" w:color="auto" w:fill="auto"/>
          </w:tcPr>
          <w:p w14:paraId="2022BC05" w14:textId="7B36D27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47CEB9B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6F93BC98" w14:textId="28039675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0FB4FC0" w14:textId="77777777" w:rsidTr="001B3707">
        <w:trPr>
          <w:trHeight w:val="1105"/>
        </w:trPr>
        <w:tc>
          <w:tcPr>
            <w:tcW w:w="1591" w:type="dxa"/>
            <w:shd w:val="clear" w:color="auto" w:fill="auto"/>
            <w:noWrap/>
          </w:tcPr>
          <w:p w14:paraId="49113D61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КПК-504.1</w:t>
            </w:r>
          </w:p>
          <w:p w14:paraId="331E39D9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99E0882" w14:textId="6B120207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Современные образовательные технологии в организации индивидуального обучения и коррекционно-педагогической деятельности в условиях реализации ФГОС</w:t>
            </w:r>
          </w:p>
        </w:tc>
        <w:tc>
          <w:tcPr>
            <w:tcW w:w="1361" w:type="dxa"/>
            <w:shd w:val="clear" w:color="auto" w:fill="auto"/>
          </w:tcPr>
          <w:p w14:paraId="2EB9326D" w14:textId="0FD3DE0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1B0D220B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11D05937" w14:textId="6EF9E746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44A1663" w14:textId="77777777" w:rsidTr="00252C9A">
        <w:trPr>
          <w:trHeight w:val="557"/>
        </w:trPr>
        <w:tc>
          <w:tcPr>
            <w:tcW w:w="1591" w:type="dxa"/>
            <w:shd w:val="clear" w:color="auto" w:fill="auto"/>
            <w:noWrap/>
          </w:tcPr>
          <w:p w14:paraId="2EA8B1E2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КПК-504.2</w:t>
            </w:r>
          </w:p>
          <w:p w14:paraId="5FDDCCFD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B0DFBD9" w14:textId="18BD0086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Психолого-педагогическая помощь детям и родителям. Интегративный подход</w:t>
            </w:r>
          </w:p>
        </w:tc>
        <w:tc>
          <w:tcPr>
            <w:tcW w:w="1361" w:type="dxa"/>
            <w:shd w:val="clear" w:color="auto" w:fill="auto"/>
          </w:tcPr>
          <w:p w14:paraId="428389ED" w14:textId="25C9CADB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D176690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4B4F179F" w14:textId="65AA3276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0631A5D" w14:textId="77777777" w:rsidTr="001B3707">
        <w:trPr>
          <w:trHeight w:val="495"/>
        </w:trPr>
        <w:tc>
          <w:tcPr>
            <w:tcW w:w="1591" w:type="dxa"/>
            <w:shd w:val="clear" w:color="auto" w:fill="auto"/>
            <w:noWrap/>
          </w:tcPr>
          <w:p w14:paraId="11BC6BD3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КПК-504.3</w:t>
            </w:r>
          </w:p>
          <w:p w14:paraId="1949B5D3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3BD11BAC" w14:textId="7B504974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Методы углубленной профилактики и коррекции отклонений речевого развития в детском возрасте</w:t>
            </w:r>
          </w:p>
        </w:tc>
        <w:tc>
          <w:tcPr>
            <w:tcW w:w="1361" w:type="dxa"/>
            <w:shd w:val="clear" w:color="auto" w:fill="auto"/>
          </w:tcPr>
          <w:p w14:paraId="601F5BEA" w14:textId="58B39C5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4F8662CE" w14:textId="4BA7795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2E161652" w14:textId="490E0C7B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382F947" w14:textId="77777777" w:rsidTr="001B3707">
        <w:trPr>
          <w:trHeight w:val="449"/>
        </w:trPr>
        <w:tc>
          <w:tcPr>
            <w:tcW w:w="1591" w:type="dxa"/>
            <w:shd w:val="clear" w:color="auto" w:fill="auto"/>
            <w:noWrap/>
          </w:tcPr>
          <w:p w14:paraId="1E35A58B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КПК-504.5</w:t>
            </w:r>
          </w:p>
          <w:p w14:paraId="14F71BB5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66EEB1E3" w14:textId="1614841A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Педагог-психолог. </w:t>
            </w:r>
            <w:proofErr w:type="spellStart"/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Психокоррекционные</w:t>
            </w:r>
            <w:proofErr w:type="spellEnd"/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технологии для детей с ОВЗ</w:t>
            </w:r>
          </w:p>
        </w:tc>
        <w:tc>
          <w:tcPr>
            <w:tcW w:w="1361" w:type="dxa"/>
            <w:shd w:val="clear" w:color="auto" w:fill="auto"/>
          </w:tcPr>
          <w:p w14:paraId="6E2B4813" w14:textId="6164F461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1D0D3EF6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D78EF5A" w14:textId="4908DABD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D32CDCB" w14:textId="77777777" w:rsidTr="001B3707">
        <w:trPr>
          <w:trHeight w:val="1424"/>
        </w:trPr>
        <w:tc>
          <w:tcPr>
            <w:tcW w:w="1591" w:type="dxa"/>
            <w:shd w:val="clear" w:color="auto" w:fill="auto"/>
            <w:noWrap/>
          </w:tcPr>
          <w:p w14:paraId="659407D1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КПК-504.6</w:t>
            </w:r>
          </w:p>
          <w:p w14:paraId="02A211BB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E8EED01" w14:textId="44F2EA94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Профессиональная деятельность педагога-психолога. </w:t>
            </w:r>
            <w:proofErr w:type="spellStart"/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Психодидактическое</w:t>
            </w:r>
            <w:proofErr w:type="spellEnd"/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проектирование процесса обучения и воспитания в соответствии с требованиями ФГОС и профессионального стандарта педагога-психолога</w:t>
            </w:r>
          </w:p>
        </w:tc>
        <w:tc>
          <w:tcPr>
            <w:tcW w:w="1361" w:type="dxa"/>
            <w:shd w:val="clear" w:color="auto" w:fill="auto"/>
          </w:tcPr>
          <w:p w14:paraId="6C271070" w14:textId="0364354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C082307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1AE77B3" w14:textId="1E4B319D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1EB1BFA" w14:textId="77777777" w:rsidTr="00252C9A">
        <w:trPr>
          <w:trHeight w:val="759"/>
        </w:trPr>
        <w:tc>
          <w:tcPr>
            <w:tcW w:w="1591" w:type="dxa"/>
            <w:shd w:val="clear" w:color="auto" w:fill="auto"/>
            <w:noWrap/>
          </w:tcPr>
          <w:p w14:paraId="4F190D41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КПК-504.7</w:t>
            </w:r>
          </w:p>
          <w:p w14:paraId="710DAE53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34E58E3B" w14:textId="1140A950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ФГОС: особенности работы педагога-психолога с обучающимися с девиантным поведением в 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658E2C72" w14:textId="0D641CE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12210C97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1A4C0867" w14:textId="3297C436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E476E14" w14:textId="77777777" w:rsidTr="001B3707">
        <w:trPr>
          <w:trHeight w:val="520"/>
        </w:trPr>
        <w:tc>
          <w:tcPr>
            <w:tcW w:w="1591" w:type="dxa"/>
            <w:shd w:val="clear" w:color="auto" w:fill="auto"/>
            <w:noWrap/>
          </w:tcPr>
          <w:p w14:paraId="421A9C5E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КПК-504.9</w:t>
            </w:r>
          </w:p>
          <w:p w14:paraId="639D2760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EFC7AE6" w14:textId="00097574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Обеспечение условий для полноценного обучения и воспитания обучающихся с ОВЗ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361" w:type="dxa"/>
            <w:shd w:val="clear" w:color="auto" w:fill="auto"/>
          </w:tcPr>
          <w:p w14:paraId="5703880B" w14:textId="4E47D81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E068666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D86FA91" w14:textId="0DF54FD6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EB63E18" w14:textId="77777777" w:rsidTr="002931A8">
        <w:trPr>
          <w:trHeight w:val="980"/>
        </w:trPr>
        <w:tc>
          <w:tcPr>
            <w:tcW w:w="1591" w:type="dxa"/>
            <w:shd w:val="clear" w:color="auto" w:fill="auto"/>
            <w:noWrap/>
          </w:tcPr>
          <w:p w14:paraId="12A6B766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КПК-505.1</w:t>
            </w:r>
          </w:p>
          <w:p w14:paraId="0C007E11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9F0FF10" w14:textId="5CEA1C01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Образование, коррекция нарушений развития и социальная адаптация глухих, слабослышащих, позднооглохших обучающихся</w:t>
            </w:r>
          </w:p>
        </w:tc>
        <w:tc>
          <w:tcPr>
            <w:tcW w:w="1361" w:type="dxa"/>
            <w:shd w:val="clear" w:color="auto" w:fill="auto"/>
          </w:tcPr>
          <w:p w14:paraId="7D75B4B8" w14:textId="0D887EB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4AD9988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27A2E19E" w14:textId="20B02E97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3EA7F27" w14:textId="77777777" w:rsidTr="0019342D">
        <w:trPr>
          <w:trHeight w:val="1087"/>
        </w:trPr>
        <w:tc>
          <w:tcPr>
            <w:tcW w:w="1591" w:type="dxa"/>
            <w:shd w:val="clear" w:color="auto" w:fill="auto"/>
            <w:noWrap/>
          </w:tcPr>
          <w:p w14:paraId="0B78CE27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КПК-505.2</w:t>
            </w:r>
          </w:p>
          <w:p w14:paraId="2078F470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B463EBC" w14:textId="348963D1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Образование, коррекция нарушений развития и социальная адаптация слепых и слабовидящих обучающихся</w:t>
            </w:r>
          </w:p>
        </w:tc>
        <w:tc>
          <w:tcPr>
            <w:tcW w:w="1361" w:type="dxa"/>
            <w:shd w:val="clear" w:color="auto" w:fill="auto"/>
          </w:tcPr>
          <w:p w14:paraId="30E1882A" w14:textId="15C724DE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769F378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731933D" w14:textId="47B9221F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358E7E8" w14:textId="77777777" w:rsidTr="00252C9A">
        <w:trPr>
          <w:trHeight w:val="833"/>
        </w:trPr>
        <w:tc>
          <w:tcPr>
            <w:tcW w:w="1591" w:type="dxa"/>
            <w:shd w:val="clear" w:color="auto" w:fill="auto"/>
            <w:noWrap/>
          </w:tcPr>
          <w:p w14:paraId="791710B4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КПК-505.3</w:t>
            </w:r>
          </w:p>
          <w:p w14:paraId="757D8021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6AA97B8E" w14:textId="044AB444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Образование, коррекция нарушений развития и социальная адаптация обучающихся с ЗПР и различными формами умственной отсталости</w:t>
            </w:r>
          </w:p>
        </w:tc>
        <w:tc>
          <w:tcPr>
            <w:tcW w:w="1361" w:type="dxa"/>
            <w:shd w:val="clear" w:color="auto" w:fill="auto"/>
          </w:tcPr>
          <w:p w14:paraId="02F5E350" w14:textId="0A59ACC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7FFF141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2E1E16AE" w14:textId="682B500D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53F4832" w14:textId="77777777" w:rsidTr="00252C9A">
        <w:trPr>
          <w:trHeight w:val="491"/>
        </w:trPr>
        <w:tc>
          <w:tcPr>
            <w:tcW w:w="1591" w:type="dxa"/>
            <w:shd w:val="clear" w:color="auto" w:fill="auto"/>
            <w:noWrap/>
          </w:tcPr>
          <w:p w14:paraId="26F6379C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КПК-505.4</w:t>
            </w:r>
          </w:p>
          <w:p w14:paraId="14C57FD5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77C5CBF8" w14:textId="19D997B0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Профилактика, диагностика и коррекция отклоняющегося поведения подростков</w:t>
            </w:r>
          </w:p>
        </w:tc>
        <w:tc>
          <w:tcPr>
            <w:tcW w:w="1361" w:type="dxa"/>
            <w:shd w:val="clear" w:color="auto" w:fill="auto"/>
          </w:tcPr>
          <w:p w14:paraId="7A2ECEC5" w14:textId="02890C6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E34B9FA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0BF4823" w14:textId="19C1C51C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D82D07F" w14:textId="77777777" w:rsidTr="002931A8">
        <w:trPr>
          <w:trHeight w:val="980"/>
        </w:trPr>
        <w:tc>
          <w:tcPr>
            <w:tcW w:w="1591" w:type="dxa"/>
            <w:shd w:val="clear" w:color="auto" w:fill="auto"/>
            <w:noWrap/>
          </w:tcPr>
          <w:p w14:paraId="0987F84F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КПК-505.5</w:t>
            </w:r>
          </w:p>
          <w:p w14:paraId="17C18C25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772A2328" w14:textId="404DA9BE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Профилактика и коррекция девиантного поведения подростков: выбор методов и форм педагогического воздействия в учебно-воспитательном процессе</w:t>
            </w:r>
          </w:p>
        </w:tc>
        <w:tc>
          <w:tcPr>
            <w:tcW w:w="1361" w:type="dxa"/>
            <w:shd w:val="clear" w:color="auto" w:fill="auto"/>
          </w:tcPr>
          <w:p w14:paraId="2693ACD2" w14:textId="7E75BCF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2EDB209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A59AE5D" w14:textId="38F4C0C6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ED9B7FB" w14:textId="77777777" w:rsidTr="002931A8">
        <w:trPr>
          <w:trHeight w:val="980"/>
        </w:trPr>
        <w:tc>
          <w:tcPr>
            <w:tcW w:w="1591" w:type="dxa"/>
            <w:shd w:val="clear" w:color="auto" w:fill="auto"/>
            <w:noWrap/>
          </w:tcPr>
          <w:p w14:paraId="4FFE007B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КПК-505.6</w:t>
            </w:r>
          </w:p>
          <w:p w14:paraId="0E856025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DC63446" w14:textId="0BA1C1F5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Деятельность педагога по коррекции отклоняющегося поведения и индивидуальных качеств личности обучающихся</w:t>
            </w:r>
          </w:p>
        </w:tc>
        <w:tc>
          <w:tcPr>
            <w:tcW w:w="1361" w:type="dxa"/>
            <w:shd w:val="clear" w:color="auto" w:fill="auto"/>
          </w:tcPr>
          <w:p w14:paraId="27D02A30" w14:textId="626F4E3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A53D622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7EF3539" w14:textId="720096D9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2E97A4F" w14:textId="77777777" w:rsidTr="002931A8">
        <w:trPr>
          <w:trHeight w:val="980"/>
        </w:trPr>
        <w:tc>
          <w:tcPr>
            <w:tcW w:w="1591" w:type="dxa"/>
            <w:shd w:val="clear" w:color="auto" w:fill="auto"/>
            <w:noWrap/>
          </w:tcPr>
          <w:p w14:paraId="614FD05C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КПК-505.7</w:t>
            </w:r>
          </w:p>
          <w:p w14:paraId="5AFA52EC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504C12E2" w14:textId="284A9DA4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Современные образовательные технологии в организации индивидуального обучения и коррекционно-педагогической деятельности в условиях реализации ФГОС для обучающихся с умственной отсталостью (интеллектуальными нарушениями) </w:t>
            </w:r>
          </w:p>
        </w:tc>
        <w:tc>
          <w:tcPr>
            <w:tcW w:w="1361" w:type="dxa"/>
            <w:shd w:val="clear" w:color="auto" w:fill="auto"/>
          </w:tcPr>
          <w:p w14:paraId="117D3834" w14:textId="1498062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14D5A675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BE1DD0A" w14:textId="1844198A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AB7CCD7" w14:textId="77777777" w:rsidTr="002931A8">
        <w:trPr>
          <w:trHeight w:val="980"/>
        </w:trPr>
        <w:tc>
          <w:tcPr>
            <w:tcW w:w="1591" w:type="dxa"/>
            <w:shd w:val="clear" w:color="auto" w:fill="auto"/>
            <w:noWrap/>
          </w:tcPr>
          <w:p w14:paraId="29740E27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КПК-508.1</w:t>
            </w:r>
          </w:p>
          <w:p w14:paraId="6E253DDF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25C38E72" w14:textId="2E6988B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деятельности психолого-медико-педагогических комиссий: нормативное регулирование и документационное обеспечение</w:t>
            </w:r>
          </w:p>
        </w:tc>
        <w:tc>
          <w:tcPr>
            <w:tcW w:w="1361" w:type="dxa"/>
            <w:shd w:val="clear" w:color="auto" w:fill="auto"/>
          </w:tcPr>
          <w:p w14:paraId="5A3C7DC2" w14:textId="32F546F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ECCCB76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DB16D37" w14:textId="659FAFF4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9EA1814" w14:textId="77777777" w:rsidTr="00596729">
        <w:trPr>
          <w:trHeight w:val="605"/>
        </w:trPr>
        <w:tc>
          <w:tcPr>
            <w:tcW w:w="1591" w:type="dxa"/>
            <w:shd w:val="clear" w:color="auto" w:fill="auto"/>
            <w:noWrap/>
          </w:tcPr>
          <w:p w14:paraId="13AFE831" w14:textId="5C16AF09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КПК-511.5</w:t>
            </w:r>
          </w:p>
        </w:tc>
        <w:tc>
          <w:tcPr>
            <w:tcW w:w="5653" w:type="dxa"/>
            <w:shd w:val="clear" w:color="auto" w:fill="auto"/>
          </w:tcPr>
          <w:p w14:paraId="5E6B609D" w14:textId="4906B199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Служба медиации образовательной организации. Защита интересов участников образовательного процесса</w:t>
            </w:r>
          </w:p>
        </w:tc>
        <w:tc>
          <w:tcPr>
            <w:tcW w:w="1361" w:type="dxa"/>
            <w:shd w:val="clear" w:color="auto" w:fill="auto"/>
          </w:tcPr>
          <w:p w14:paraId="58664572" w14:textId="20D8127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16590585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6682FB28" w14:textId="15365D42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B14D417" w14:textId="77777777" w:rsidTr="005D646A">
        <w:trPr>
          <w:trHeight w:val="514"/>
        </w:trPr>
        <w:tc>
          <w:tcPr>
            <w:tcW w:w="1591" w:type="dxa"/>
            <w:shd w:val="clear" w:color="auto" w:fill="auto"/>
            <w:noWrap/>
          </w:tcPr>
          <w:p w14:paraId="1953318D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КПК-514.4</w:t>
            </w:r>
          </w:p>
          <w:p w14:paraId="34AA9C58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103CB716" w14:textId="047C38E2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работы по социально-бытовой адаптации детей с ограниченными возможностями здоровья и детей-инвалидов в образовательных организациях, осуществляющих обучение по адаптированным основным общеобразовательным программам</w:t>
            </w:r>
          </w:p>
        </w:tc>
        <w:tc>
          <w:tcPr>
            <w:tcW w:w="1361" w:type="dxa"/>
            <w:shd w:val="clear" w:color="auto" w:fill="auto"/>
          </w:tcPr>
          <w:p w14:paraId="044875AD" w14:textId="67D2802B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9D79C64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6AD7278A" w14:textId="7C231C24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9A4661F" w14:textId="77777777" w:rsidTr="002931A8">
        <w:trPr>
          <w:trHeight w:val="980"/>
        </w:trPr>
        <w:tc>
          <w:tcPr>
            <w:tcW w:w="1591" w:type="dxa"/>
            <w:shd w:val="clear" w:color="auto" w:fill="auto"/>
            <w:noWrap/>
          </w:tcPr>
          <w:p w14:paraId="06F974CD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КПК-801.3</w:t>
            </w:r>
          </w:p>
          <w:p w14:paraId="54BBC2C9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422C891D" w14:textId="2B028B87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образовательного процесса в соответствии с ФГОС для обучающихся с умственной отсталостью (интеллектуальными нарушениями)</w:t>
            </w:r>
          </w:p>
        </w:tc>
        <w:tc>
          <w:tcPr>
            <w:tcW w:w="1361" w:type="dxa"/>
            <w:shd w:val="clear" w:color="auto" w:fill="auto"/>
          </w:tcPr>
          <w:p w14:paraId="4194ED2F" w14:textId="1BAF9695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1C7695AB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95C0124" w14:textId="74E712F8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32B3ABD" w14:textId="77777777" w:rsidTr="005B069B">
        <w:trPr>
          <w:trHeight w:val="754"/>
        </w:trPr>
        <w:tc>
          <w:tcPr>
            <w:tcW w:w="1591" w:type="dxa"/>
            <w:shd w:val="clear" w:color="auto" w:fill="auto"/>
            <w:noWrap/>
          </w:tcPr>
          <w:p w14:paraId="73B6B7FD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КПК-801.5 </w:t>
            </w:r>
          </w:p>
          <w:p w14:paraId="22EE74E7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310779E4" w14:textId="3FD8981B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Реабилитация, абилитация и сопровождение детей с ограниченными возможностями здоровья, детей-инвалидов и их семей в 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06DBED9C" w14:textId="4229540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499" w:type="dxa"/>
          </w:tcPr>
          <w:p w14:paraId="7FDD0707" w14:textId="007482E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3E371B9D" w14:textId="3D50446D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2238F7" w14:paraId="2217F25E" w14:textId="77777777" w:rsidTr="0056003A">
        <w:trPr>
          <w:trHeight w:val="549"/>
        </w:trPr>
        <w:tc>
          <w:tcPr>
            <w:tcW w:w="10104" w:type="dxa"/>
            <w:gridSpan w:val="4"/>
            <w:shd w:val="clear" w:color="auto" w:fill="auto"/>
            <w:noWrap/>
          </w:tcPr>
          <w:p w14:paraId="6B9C057C" w14:textId="77777777" w:rsidR="00530BBF" w:rsidRPr="002238F7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1BF506F0" w14:textId="1366D8E8" w:rsidR="00530BBF" w:rsidRPr="002238F7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238F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Учитель-дефектолог. Учитель-логопед</w:t>
            </w:r>
          </w:p>
        </w:tc>
      </w:tr>
      <w:tr w:rsidR="00530BBF" w:rsidRPr="009F3569" w14:paraId="3F972FB8" w14:textId="77777777" w:rsidTr="00B926EF">
        <w:trPr>
          <w:trHeight w:val="592"/>
        </w:trPr>
        <w:tc>
          <w:tcPr>
            <w:tcW w:w="1591" w:type="dxa"/>
            <w:shd w:val="clear" w:color="auto" w:fill="auto"/>
            <w:noWrap/>
          </w:tcPr>
          <w:p w14:paraId="0BB9B713" w14:textId="3038728E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КПК-112.3</w:t>
            </w:r>
          </w:p>
        </w:tc>
        <w:tc>
          <w:tcPr>
            <w:tcW w:w="5653" w:type="dxa"/>
            <w:shd w:val="clear" w:color="auto" w:fill="auto"/>
          </w:tcPr>
          <w:p w14:paraId="6EB10CD8" w14:textId="12FC68AD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Песочная терапия в работе с детьми дошкольного и младшего школьного возраста</w:t>
            </w:r>
          </w:p>
        </w:tc>
        <w:tc>
          <w:tcPr>
            <w:tcW w:w="1361" w:type="dxa"/>
            <w:shd w:val="clear" w:color="auto" w:fill="auto"/>
          </w:tcPr>
          <w:p w14:paraId="1946BC79" w14:textId="7848727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02AE354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F1EE72A" w14:textId="68F153A1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BDC8BBD" w14:textId="77777777" w:rsidTr="00B926EF">
        <w:trPr>
          <w:trHeight w:val="842"/>
        </w:trPr>
        <w:tc>
          <w:tcPr>
            <w:tcW w:w="1591" w:type="dxa"/>
            <w:shd w:val="clear" w:color="auto" w:fill="auto"/>
            <w:noWrap/>
          </w:tcPr>
          <w:p w14:paraId="7EBDB452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КПК-210.7</w:t>
            </w:r>
          </w:p>
          <w:p w14:paraId="260E6A2E" w14:textId="6425956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20C335E" w14:textId="4EBBBB2E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Разработка и условия реализации образовательных программ для детей с расстройством аутистического спектра</w:t>
            </w:r>
          </w:p>
        </w:tc>
        <w:tc>
          <w:tcPr>
            <w:tcW w:w="1361" w:type="dxa"/>
            <w:shd w:val="clear" w:color="auto" w:fill="auto"/>
          </w:tcPr>
          <w:p w14:paraId="791B49A7" w14:textId="1308A44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F4BFF10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4E9882BE" w14:textId="7403270D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B6A1782" w14:textId="77777777" w:rsidTr="00B926EF">
        <w:trPr>
          <w:trHeight w:val="557"/>
        </w:trPr>
        <w:tc>
          <w:tcPr>
            <w:tcW w:w="1591" w:type="dxa"/>
            <w:shd w:val="clear" w:color="auto" w:fill="auto"/>
            <w:noWrap/>
          </w:tcPr>
          <w:p w14:paraId="08A7E75C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КПК-501.3</w:t>
            </w:r>
          </w:p>
          <w:p w14:paraId="66E9ADE5" w14:textId="34F9CD6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DC11B09" w14:textId="3344A7EB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Планирование работы учителя-дефектолога в условиях реализации ФГОС</w:t>
            </w:r>
          </w:p>
        </w:tc>
        <w:tc>
          <w:tcPr>
            <w:tcW w:w="1361" w:type="dxa"/>
            <w:shd w:val="clear" w:color="auto" w:fill="auto"/>
          </w:tcPr>
          <w:p w14:paraId="6436F0E0" w14:textId="2781092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1F9F13FC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2D34BE02" w14:textId="2A9281A3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6FB06BE" w14:textId="77777777" w:rsidTr="002931A8">
        <w:trPr>
          <w:trHeight w:val="978"/>
        </w:trPr>
        <w:tc>
          <w:tcPr>
            <w:tcW w:w="1591" w:type="dxa"/>
            <w:shd w:val="clear" w:color="auto" w:fill="auto"/>
            <w:noWrap/>
          </w:tcPr>
          <w:p w14:paraId="04ECD129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КПК-501.4</w:t>
            </w:r>
          </w:p>
          <w:p w14:paraId="1014CCB1" w14:textId="57E7A36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8FD5C73" w14:textId="07318AB2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Педагог-дефектолог: деятельность по реализации основных общеобразовательных программ, воспитанию, коррекции нарушений развития и социальной адаптации обучающихся с ОВЗ</w:t>
            </w:r>
          </w:p>
        </w:tc>
        <w:tc>
          <w:tcPr>
            <w:tcW w:w="1361" w:type="dxa"/>
            <w:shd w:val="clear" w:color="auto" w:fill="auto"/>
          </w:tcPr>
          <w:p w14:paraId="7AD05974" w14:textId="7F4AB20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CD35CBA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1AB042AF" w14:textId="532638C0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1B98137" w14:textId="77777777" w:rsidTr="00252C9A">
        <w:trPr>
          <w:trHeight w:val="625"/>
        </w:trPr>
        <w:tc>
          <w:tcPr>
            <w:tcW w:w="1591" w:type="dxa"/>
            <w:shd w:val="clear" w:color="auto" w:fill="auto"/>
            <w:noWrap/>
          </w:tcPr>
          <w:p w14:paraId="7F8CC030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КПК-501.5</w:t>
            </w:r>
          </w:p>
          <w:p w14:paraId="173E98B1" w14:textId="5E57467D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77486E8" w14:textId="28E9DFCA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Детская нейропсихология: методы диагностики и коррекции отклонений в развитии</w:t>
            </w:r>
          </w:p>
        </w:tc>
        <w:tc>
          <w:tcPr>
            <w:tcW w:w="1361" w:type="dxa"/>
            <w:shd w:val="clear" w:color="auto" w:fill="auto"/>
          </w:tcPr>
          <w:p w14:paraId="2C684C7F" w14:textId="09E4BEA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D4FF3BD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416C45AB" w14:textId="728BE71D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46A3664" w14:textId="77777777" w:rsidTr="002931A8">
        <w:trPr>
          <w:trHeight w:val="711"/>
        </w:trPr>
        <w:tc>
          <w:tcPr>
            <w:tcW w:w="1591" w:type="dxa"/>
            <w:shd w:val="clear" w:color="auto" w:fill="auto"/>
            <w:noWrap/>
          </w:tcPr>
          <w:p w14:paraId="36D6052D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КПК-502.2</w:t>
            </w:r>
          </w:p>
          <w:p w14:paraId="749F21D9" w14:textId="33BF4F9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7E2803D" w14:textId="5EE4D712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Различные виды речевых нарушений и методики логопедического воздействия</w:t>
            </w:r>
          </w:p>
        </w:tc>
        <w:tc>
          <w:tcPr>
            <w:tcW w:w="1361" w:type="dxa"/>
            <w:shd w:val="clear" w:color="auto" w:fill="auto"/>
          </w:tcPr>
          <w:p w14:paraId="675E681E" w14:textId="1BA0898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44FD4B83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BBAB2CC" w14:textId="1667F5B8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55C9FDB" w14:textId="77777777" w:rsidTr="00252C9A">
        <w:trPr>
          <w:trHeight w:val="437"/>
        </w:trPr>
        <w:tc>
          <w:tcPr>
            <w:tcW w:w="1591" w:type="dxa"/>
            <w:shd w:val="clear" w:color="auto" w:fill="auto"/>
            <w:noWrap/>
          </w:tcPr>
          <w:p w14:paraId="095A8B0A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КПК-502.3</w:t>
            </w:r>
          </w:p>
          <w:p w14:paraId="39B584F4" w14:textId="2A5C2DD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3BA4A54" w14:textId="3ADA02AA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Логопедическая работа при сенсорных, интеллектуальных и двигательных расстройствах</w:t>
            </w:r>
          </w:p>
        </w:tc>
        <w:tc>
          <w:tcPr>
            <w:tcW w:w="1361" w:type="dxa"/>
            <w:shd w:val="clear" w:color="auto" w:fill="auto"/>
          </w:tcPr>
          <w:p w14:paraId="1CC22926" w14:textId="533E666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74A099E6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2ED1E576" w14:textId="182E48FA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0D645A3" w14:textId="77777777" w:rsidTr="00252C9A">
        <w:trPr>
          <w:trHeight w:val="617"/>
        </w:trPr>
        <w:tc>
          <w:tcPr>
            <w:tcW w:w="1591" w:type="dxa"/>
            <w:shd w:val="clear" w:color="auto" w:fill="auto"/>
            <w:noWrap/>
          </w:tcPr>
          <w:p w14:paraId="1ACEDA3F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КПК-502.5</w:t>
            </w:r>
          </w:p>
          <w:p w14:paraId="0D6D730C" w14:textId="00F918E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3AE348B5" w14:textId="2DF2C59B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Логопедическая помощь в системе образования: методика коррекционно-педагогической работы</w:t>
            </w:r>
          </w:p>
        </w:tc>
        <w:tc>
          <w:tcPr>
            <w:tcW w:w="1361" w:type="dxa"/>
            <w:shd w:val="clear" w:color="auto" w:fill="auto"/>
          </w:tcPr>
          <w:p w14:paraId="3C692E2E" w14:textId="0602C2E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944F72B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48CAA2D9" w14:textId="50E61E6F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99385F5" w14:textId="77777777" w:rsidTr="00B926EF">
        <w:trPr>
          <w:trHeight w:val="1108"/>
        </w:trPr>
        <w:tc>
          <w:tcPr>
            <w:tcW w:w="1591" w:type="dxa"/>
            <w:shd w:val="clear" w:color="auto" w:fill="auto"/>
            <w:noWrap/>
          </w:tcPr>
          <w:p w14:paraId="4EE377A1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КПК-504.1</w:t>
            </w:r>
          </w:p>
          <w:p w14:paraId="7A1B82F5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C7BF21C" w14:textId="07713ACD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Современные образовательные технологии в организации индивидуального обучения и коррекционно-педагогической деятельности в условиях реализации ФГОС</w:t>
            </w:r>
          </w:p>
        </w:tc>
        <w:tc>
          <w:tcPr>
            <w:tcW w:w="1361" w:type="dxa"/>
            <w:shd w:val="clear" w:color="auto" w:fill="auto"/>
          </w:tcPr>
          <w:p w14:paraId="0A03CE74" w14:textId="1DE97FC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79805AD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4F13E70C" w14:textId="1E4FCA97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159A142" w14:textId="77777777" w:rsidTr="00252C9A">
        <w:trPr>
          <w:trHeight w:val="439"/>
        </w:trPr>
        <w:tc>
          <w:tcPr>
            <w:tcW w:w="1591" w:type="dxa"/>
            <w:shd w:val="clear" w:color="auto" w:fill="auto"/>
            <w:noWrap/>
          </w:tcPr>
          <w:p w14:paraId="629DAB9F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КПК-504.2</w:t>
            </w:r>
          </w:p>
          <w:p w14:paraId="3B86F699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3AF2951" w14:textId="37D079B6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Психолого-педагогическая помощь детям и родителям. Интегративный подход</w:t>
            </w:r>
          </w:p>
        </w:tc>
        <w:tc>
          <w:tcPr>
            <w:tcW w:w="1361" w:type="dxa"/>
            <w:shd w:val="clear" w:color="auto" w:fill="auto"/>
          </w:tcPr>
          <w:p w14:paraId="31D0EB2F" w14:textId="71E3FB5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E15A9E0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6DB2CFC" w14:textId="2200579A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02F1AD5" w14:textId="77777777" w:rsidTr="00252C9A">
        <w:trPr>
          <w:trHeight w:val="439"/>
        </w:trPr>
        <w:tc>
          <w:tcPr>
            <w:tcW w:w="1591" w:type="dxa"/>
            <w:shd w:val="clear" w:color="auto" w:fill="auto"/>
            <w:noWrap/>
          </w:tcPr>
          <w:p w14:paraId="06D59FAF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КПК-504.3</w:t>
            </w:r>
          </w:p>
          <w:p w14:paraId="368C0F0F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362A8120" w14:textId="4C5BBF1C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Методы углубленной профилактики и коррекции отклонений речевого развития в детском возрасте</w:t>
            </w:r>
          </w:p>
        </w:tc>
        <w:tc>
          <w:tcPr>
            <w:tcW w:w="1361" w:type="dxa"/>
            <w:shd w:val="clear" w:color="auto" w:fill="auto"/>
          </w:tcPr>
          <w:p w14:paraId="17A877D4" w14:textId="76BF7A6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0CFEE249" w14:textId="72AED4CB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3509B344" w14:textId="2583F41C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2D3AF16" w14:textId="77777777" w:rsidTr="002931A8">
        <w:trPr>
          <w:trHeight w:val="863"/>
        </w:trPr>
        <w:tc>
          <w:tcPr>
            <w:tcW w:w="1591" w:type="dxa"/>
            <w:shd w:val="clear" w:color="auto" w:fill="auto"/>
            <w:noWrap/>
          </w:tcPr>
          <w:p w14:paraId="1A1EB112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КПК-504.4</w:t>
            </w:r>
          </w:p>
          <w:p w14:paraId="3A254322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28D3C74" w14:textId="141F6CF7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Методы профилактики и коррекции нарушений письма и чтения у детей с различными вариантами речевого развития</w:t>
            </w:r>
          </w:p>
        </w:tc>
        <w:tc>
          <w:tcPr>
            <w:tcW w:w="1361" w:type="dxa"/>
            <w:shd w:val="clear" w:color="auto" w:fill="auto"/>
          </w:tcPr>
          <w:p w14:paraId="3F550475" w14:textId="7492DD6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33F8222A" w14:textId="502F9306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3B98DFEF" w14:textId="62669B8A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54BDAD0" w14:textId="77777777" w:rsidTr="002931A8">
        <w:trPr>
          <w:trHeight w:val="863"/>
        </w:trPr>
        <w:tc>
          <w:tcPr>
            <w:tcW w:w="1591" w:type="dxa"/>
            <w:shd w:val="clear" w:color="auto" w:fill="auto"/>
            <w:noWrap/>
          </w:tcPr>
          <w:p w14:paraId="7541536F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КПК-504.8</w:t>
            </w:r>
          </w:p>
          <w:p w14:paraId="3DF0C1F9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84E4559" w14:textId="5A306670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образовательной деятельности и разработка программ логопедической помощи для детей с нарушениями речи</w:t>
            </w:r>
          </w:p>
        </w:tc>
        <w:tc>
          <w:tcPr>
            <w:tcW w:w="1361" w:type="dxa"/>
            <w:shd w:val="clear" w:color="auto" w:fill="auto"/>
          </w:tcPr>
          <w:p w14:paraId="4DC743A5" w14:textId="01D44A7C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A820718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07AE263" w14:textId="1D56C75B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4AC1EAF" w14:textId="77777777" w:rsidTr="00EB3C08">
        <w:trPr>
          <w:trHeight w:val="1364"/>
        </w:trPr>
        <w:tc>
          <w:tcPr>
            <w:tcW w:w="1591" w:type="dxa"/>
            <w:shd w:val="clear" w:color="auto" w:fill="auto"/>
            <w:noWrap/>
          </w:tcPr>
          <w:p w14:paraId="6E8C0D43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КПК-504.9</w:t>
            </w:r>
          </w:p>
          <w:p w14:paraId="3A16384D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17ABA8B" w14:textId="0DE5B8C2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Обеспечение условий для полноценного обучения и воспитания обучающихся с ОВЗ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361" w:type="dxa"/>
            <w:shd w:val="clear" w:color="auto" w:fill="auto"/>
          </w:tcPr>
          <w:p w14:paraId="5C530E6E" w14:textId="40ED8FDE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06A3086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95D8B0B" w14:textId="74497F7A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6831EB6" w14:textId="77777777" w:rsidTr="002931A8">
        <w:trPr>
          <w:trHeight w:val="863"/>
        </w:trPr>
        <w:tc>
          <w:tcPr>
            <w:tcW w:w="1591" w:type="dxa"/>
            <w:shd w:val="clear" w:color="auto" w:fill="auto"/>
            <w:noWrap/>
          </w:tcPr>
          <w:p w14:paraId="69EFA807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КПК-505.1</w:t>
            </w:r>
          </w:p>
          <w:p w14:paraId="1C7648F8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0DA15C2" w14:textId="2A0DF414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Образование, коррекция нарушений развития и социальная адаптация глухих, слабослышащих, позднооглохших обучающихся</w:t>
            </w:r>
          </w:p>
        </w:tc>
        <w:tc>
          <w:tcPr>
            <w:tcW w:w="1361" w:type="dxa"/>
            <w:shd w:val="clear" w:color="auto" w:fill="auto"/>
          </w:tcPr>
          <w:p w14:paraId="498167C7" w14:textId="74596D71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1C08832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4770EE5" w14:textId="67D19199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D1D5656" w14:textId="77777777" w:rsidTr="002931A8">
        <w:trPr>
          <w:trHeight w:val="863"/>
        </w:trPr>
        <w:tc>
          <w:tcPr>
            <w:tcW w:w="1591" w:type="dxa"/>
            <w:shd w:val="clear" w:color="auto" w:fill="auto"/>
            <w:noWrap/>
          </w:tcPr>
          <w:p w14:paraId="64A0C592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КПК-505.2</w:t>
            </w:r>
          </w:p>
          <w:p w14:paraId="4F3E1CCF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CE4123C" w14:textId="06C8679B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Образование, коррекция нарушений развития и социальная адаптация слепых и слабовидящих обучающихся</w:t>
            </w:r>
          </w:p>
        </w:tc>
        <w:tc>
          <w:tcPr>
            <w:tcW w:w="1361" w:type="dxa"/>
            <w:shd w:val="clear" w:color="auto" w:fill="auto"/>
          </w:tcPr>
          <w:p w14:paraId="749C43E3" w14:textId="513B588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8F6D896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29E54F3B" w14:textId="36E403DB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A7C9535" w14:textId="77777777" w:rsidTr="002931A8">
        <w:trPr>
          <w:trHeight w:val="863"/>
        </w:trPr>
        <w:tc>
          <w:tcPr>
            <w:tcW w:w="1591" w:type="dxa"/>
            <w:shd w:val="clear" w:color="auto" w:fill="auto"/>
            <w:noWrap/>
          </w:tcPr>
          <w:p w14:paraId="03461188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КПК-505.3</w:t>
            </w:r>
          </w:p>
          <w:p w14:paraId="4985FB28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3401062C" w14:textId="321B40D6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Образование, коррекция нарушений развития и социальная адаптация обучающихся с ЗПР и различными формами умственной отсталости</w:t>
            </w:r>
          </w:p>
        </w:tc>
        <w:tc>
          <w:tcPr>
            <w:tcW w:w="1361" w:type="dxa"/>
            <w:shd w:val="clear" w:color="auto" w:fill="auto"/>
          </w:tcPr>
          <w:p w14:paraId="26569B41" w14:textId="5A930E9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685DD2E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638EDB36" w14:textId="6E135792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C1F306C" w14:textId="77777777" w:rsidTr="002931A8">
        <w:trPr>
          <w:trHeight w:val="863"/>
        </w:trPr>
        <w:tc>
          <w:tcPr>
            <w:tcW w:w="1591" w:type="dxa"/>
            <w:shd w:val="clear" w:color="auto" w:fill="auto"/>
            <w:noWrap/>
          </w:tcPr>
          <w:p w14:paraId="4FABACD0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КПК-508.1</w:t>
            </w:r>
          </w:p>
          <w:p w14:paraId="173E4BC3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BED26F8" w14:textId="08118B85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деятельности психолого-медико-педагогических комиссий: нормативное регулирование и документационное обеспечение</w:t>
            </w:r>
          </w:p>
        </w:tc>
        <w:tc>
          <w:tcPr>
            <w:tcW w:w="1361" w:type="dxa"/>
            <w:shd w:val="clear" w:color="auto" w:fill="auto"/>
          </w:tcPr>
          <w:p w14:paraId="63FCDB99" w14:textId="24222CA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188A5156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6815ECF" w14:textId="3DD7D335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120D8B4" w14:textId="77777777" w:rsidTr="00EB3C08">
        <w:trPr>
          <w:trHeight w:val="611"/>
        </w:trPr>
        <w:tc>
          <w:tcPr>
            <w:tcW w:w="1591" w:type="dxa"/>
            <w:shd w:val="clear" w:color="auto" w:fill="auto"/>
            <w:noWrap/>
          </w:tcPr>
          <w:p w14:paraId="2C632813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КПК-512.2</w:t>
            </w:r>
          </w:p>
          <w:p w14:paraId="33917793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6EA52228" w14:textId="0D26FFAA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Профилактика и коррекция отклонений речевого развития в детском возрасте</w:t>
            </w:r>
          </w:p>
        </w:tc>
        <w:tc>
          <w:tcPr>
            <w:tcW w:w="1361" w:type="dxa"/>
            <w:shd w:val="clear" w:color="auto" w:fill="auto"/>
          </w:tcPr>
          <w:p w14:paraId="501C5DFA" w14:textId="673D202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499" w:type="dxa"/>
          </w:tcPr>
          <w:p w14:paraId="7C6C0821" w14:textId="3EF0FDFD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6B4E2CFD" w14:textId="590A5F41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F1EEFBE" w14:textId="77777777" w:rsidTr="002931A8">
        <w:trPr>
          <w:trHeight w:val="863"/>
        </w:trPr>
        <w:tc>
          <w:tcPr>
            <w:tcW w:w="1591" w:type="dxa"/>
            <w:shd w:val="clear" w:color="auto" w:fill="auto"/>
            <w:noWrap/>
          </w:tcPr>
          <w:p w14:paraId="2D4E3F08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КПК-801.3</w:t>
            </w:r>
          </w:p>
          <w:p w14:paraId="2703819A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C8FB56E" w14:textId="2DD4D9DE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образовательного процесса в соответствии с ФГОС для обучающихся с умственной отсталостью (интеллектуальными нарушениями)</w:t>
            </w:r>
          </w:p>
        </w:tc>
        <w:tc>
          <w:tcPr>
            <w:tcW w:w="1361" w:type="dxa"/>
            <w:shd w:val="clear" w:color="auto" w:fill="auto"/>
          </w:tcPr>
          <w:p w14:paraId="4030178D" w14:textId="59B6E9D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1E9D52A6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100446DB" w14:textId="3F15E509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F081088" w14:textId="77777777" w:rsidTr="002931A8">
        <w:trPr>
          <w:trHeight w:val="863"/>
        </w:trPr>
        <w:tc>
          <w:tcPr>
            <w:tcW w:w="1591" w:type="dxa"/>
            <w:shd w:val="clear" w:color="auto" w:fill="auto"/>
            <w:noWrap/>
          </w:tcPr>
          <w:p w14:paraId="1D6B5DC6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КПК-801.5 </w:t>
            </w:r>
          </w:p>
          <w:p w14:paraId="30DFF7A2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B2BD0C1" w14:textId="3AF9434E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Реабилитация, абилитация и сопровождение детей с ограниченными возможностями здоровья, детей-инвалидов и их семей в 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7AF439DA" w14:textId="0797E10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499" w:type="dxa"/>
          </w:tcPr>
          <w:p w14:paraId="7633A3A9" w14:textId="33877948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065C53D0" w14:textId="1A074116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2238F7" w14:paraId="0B7295A8" w14:textId="77777777" w:rsidTr="002238F7">
        <w:trPr>
          <w:trHeight w:val="582"/>
        </w:trPr>
        <w:tc>
          <w:tcPr>
            <w:tcW w:w="10104" w:type="dxa"/>
            <w:gridSpan w:val="4"/>
            <w:shd w:val="clear" w:color="auto" w:fill="auto"/>
            <w:noWrap/>
          </w:tcPr>
          <w:p w14:paraId="40962F3F" w14:textId="77777777" w:rsidR="00530BBF" w:rsidRPr="002238F7" w:rsidRDefault="00530BBF" w:rsidP="00530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3352D2ED" w14:textId="002257FD" w:rsidR="00530BBF" w:rsidRPr="002238F7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238F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Инклюзивное образование</w:t>
            </w:r>
          </w:p>
        </w:tc>
      </w:tr>
      <w:tr w:rsidR="00530BBF" w:rsidRPr="009F3569" w14:paraId="1D749388" w14:textId="77777777" w:rsidTr="00F4488D">
        <w:trPr>
          <w:trHeight w:val="846"/>
        </w:trPr>
        <w:tc>
          <w:tcPr>
            <w:tcW w:w="1591" w:type="dxa"/>
            <w:shd w:val="clear" w:color="auto" w:fill="auto"/>
            <w:noWrap/>
          </w:tcPr>
          <w:p w14:paraId="19A43694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КПК-801.2</w:t>
            </w:r>
          </w:p>
          <w:p w14:paraId="1B26B94A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379EFD90" w14:textId="747EDF01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Образование детей с ограниченными возможностями здоровья в условиях реализации ФГОС обучающихся с ОВЗ (инклюзивное образование)</w:t>
            </w:r>
          </w:p>
        </w:tc>
        <w:tc>
          <w:tcPr>
            <w:tcW w:w="1361" w:type="dxa"/>
            <w:shd w:val="clear" w:color="auto" w:fill="auto"/>
          </w:tcPr>
          <w:p w14:paraId="69724132" w14:textId="0F003BA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36/72</w:t>
            </w:r>
          </w:p>
        </w:tc>
        <w:tc>
          <w:tcPr>
            <w:tcW w:w="1499" w:type="dxa"/>
          </w:tcPr>
          <w:p w14:paraId="34B9EB4D" w14:textId="2804A398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1080/2160</w:t>
            </w:r>
          </w:p>
          <w:p w14:paraId="5F3C0ABB" w14:textId="19F033D6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26148FF" w14:textId="77777777" w:rsidTr="00F4488D">
        <w:trPr>
          <w:trHeight w:val="846"/>
        </w:trPr>
        <w:tc>
          <w:tcPr>
            <w:tcW w:w="1591" w:type="dxa"/>
            <w:shd w:val="clear" w:color="auto" w:fill="auto"/>
            <w:noWrap/>
          </w:tcPr>
          <w:p w14:paraId="2A4E4BFC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КПК-107.3</w:t>
            </w:r>
            <w:r w:rsidRPr="00D50E81"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 xml:space="preserve"> </w:t>
            </w:r>
          </w:p>
          <w:p w14:paraId="45E4136A" w14:textId="6D12A6D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9C9AAFD" w14:textId="03BCC3A4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Инклюзивные образовательные программы для детей с расстройствами аутистического спектра (РАС): разработка и условия реализации</w:t>
            </w:r>
          </w:p>
        </w:tc>
        <w:tc>
          <w:tcPr>
            <w:tcW w:w="1361" w:type="dxa"/>
            <w:shd w:val="clear" w:color="auto" w:fill="auto"/>
          </w:tcPr>
          <w:p w14:paraId="28B191D0" w14:textId="1ADBC63D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2695115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D7DE905" w14:textId="62933275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0B23BF7" w14:textId="77777777" w:rsidTr="009F47BD">
        <w:trPr>
          <w:trHeight w:val="513"/>
        </w:trPr>
        <w:tc>
          <w:tcPr>
            <w:tcW w:w="1591" w:type="dxa"/>
            <w:shd w:val="clear" w:color="auto" w:fill="auto"/>
            <w:noWrap/>
          </w:tcPr>
          <w:p w14:paraId="2F33DFB3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КПК-205.4</w:t>
            </w:r>
          </w:p>
          <w:p w14:paraId="093A32DC" w14:textId="3EF7F2E1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8BDDBB2" w14:textId="7419A3F3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Социализация детей с ОВЗ средствами внеурочной деятельности</w:t>
            </w:r>
          </w:p>
        </w:tc>
        <w:tc>
          <w:tcPr>
            <w:tcW w:w="1361" w:type="dxa"/>
            <w:shd w:val="clear" w:color="auto" w:fill="auto"/>
          </w:tcPr>
          <w:p w14:paraId="46A1F0DD" w14:textId="16B39DE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D72C6EC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60B6679F" w14:textId="5BA3EA2B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F78D831" w14:textId="77777777" w:rsidTr="00B926EF">
        <w:trPr>
          <w:trHeight w:val="1108"/>
        </w:trPr>
        <w:tc>
          <w:tcPr>
            <w:tcW w:w="1591" w:type="dxa"/>
            <w:shd w:val="clear" w:color="auto" w:fill="auto"/>
            <w:noWrap/>
          </w:tcPr>
          <w:p w14:paraId="37C9F5D9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КПК-210.3</w:t>
            </w:r>
          </w:p>
          <w:p w14:paraId="60B36093" w14:textId="07EC6E31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C8CCC2E" w14:textId="59E958A0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Актуальные педагогические технологии и методика организации инклюзивного образовательного процесса для обучающихся с ОВЗ в начальной школе в условиях реализации ФГОС</w:t>
            </w:r>
          </w:p>
        </w:tc>
        <w:tc>
          <w:tcPr>
            <w:tcW w:w="1361" w:type="dxa"/>
            <w:shd w:val="clear" w:color="auto" w:fill="auto"/>
          </w:tcPr>
          <w:p w14:paraId="2081E651" w14:textId="67F9E75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699AE45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2B852F6B" w14:textId="5D106A05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7E52A29" w14:textId="77777777" w:rsidTr="002931A8">
        <w:trPr>
          <w:trHeight w:val="690"/>
        </w:trPr>
        <w:tc>
          <w:tcPr>
            <w:tcW w:w="1591" w:type="dxa"/>
            <w:shd w:val="clear" w:color="auto" w:fill="auto"/>
            <w:noWrap/>
          </w:tcPr>
          <w:p w14:paraId="52421FEE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КПК-210.6</w:t>
            </w:r>
          </w:p>
          <w:p w14:paraId="4A0A8BBE" w14:textId="4D69CA1D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19FDDDB" w14:textId="2131E057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Специальные методики и технологии обучения и воспитания детей с ОВЗ в условиях реализации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обновленных 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</w:t>
            </w:r>
          </w:p>
        </w:tc>
        <w:tc>
          <w:tcPr>
            <w:tcW w:w="1361" w:type="dxa"/>
            <w:shd w:val="clear" w:color="auto" w:fill="auto"/>
          </w:tcPr>
          <w:p w14:paraId="3D0EC844" w14:textId="390EF04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C448E9D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6F1A1D5B" w14:textId="3A81873D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A1B095F" w14:textId="77777777" w:rsidTr="00BC68A9">
        <w:trPr>
          <w:trHeight w:val="945"/>
        </w:trPr>
        <w:tc>
          <w:tcPr>
            <w:tcW w:w="1591" w:type="dxa"/>
            <w:shd w:val="clear" w:color="auto" w:fill="auto"/>
            <w:noWrap/>
          </w:tcPr>
          <w:p w14:paraId="75C4FB78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КПК-307.1</w:t>
            </w:r>
          </w:p>
          <w:p w14:paraId="0D8F5BB6" w14:textId="1E0176C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FBE0F69" w14:textId="20F01D76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Дополнительное образование детей с ограниченными возможностями здоровья: организационные условия и содержательные аспекты</w:t>
            </w:r>
          </w:p>
        </w:tc>
        <w:tc>
          <w:tcPr>
            <w:tcW w:w="1361" w:type="dxa"/>
            <w:shd w:val="clear" w:color="auto" w:fill="auto"/>
          </w:tcPr>
          <w:p w14:paraId="4962151F" w14:textId="36A6FCE1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E646A6C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D02A905" w14:textId="7CE8B004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53DBCD1" w14:textId="77777777" w:rsidTr="00EB3C08">
        <w:trPr>
          <w:trHeight w:val="892"/>
        </w:trPr>
        <w:tc>
          <w:tcPr>
            <w:tcW w:w="1591" w:type="dxa"/>
            <w:shd w:val="clear" w:color="auto" w:fill="auto"/>
            <w:noWrap/>
          </w:tcPr>
          <w:p w14:paraId="2C15708E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КПК-505.1</w:t>
            </w:r>
          </w:p>
          <w:p w14:paraId="6A435235" w14:textId="26D72AA1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33B5AD25" w14:textId="4D8BB2A1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Образование, коррекция нарушений развития и социальная адаптация глухих, слабослышащих, позднооглохших обучающихся</w:t>
            </w:r>
          </w:p>
        </w:tc>
        <w:tc>
          <w:tcPr>
            <w:tcW w:w="1361" w:type="dxa"/>
            <w:shd w:val="clear" w:color="auto" w:fill="auto"/>
          </w:tcPr>
          <w:p w14:paraId="5BC041E0" w14:textId="0350A96D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B560F2C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AAC7628" w14:textId="20AE00EF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F5808E9" w14:textId="77777777" w:rsidTr="00BC68A9">
        <w:trPr>
          <w:trHeight w:val="929"/>
        </w:trPr>
        <w:tc>
          <w:tcPr>
            <w:tcW w:w="1591" w:type="dxa"/>
            <w:shd w:val="clear" w:color="auto" w:fill="auto"/>
            <w:noWrap/>
          </w:tcPr>
          <w:p w14:paraId="2BA69F36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КПК-505.2</w:t>
            </w:r>
          </w:p>
          <w:p w14:paraId="4C816110" w14:textId="7072C50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A757310" w14:textId="66B4288D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Образование, коррекция нарушений развития и социальная адаптация слепых и слабовидящих обучающихся</w:t>
            </w:r>
          </w:p>
        </w:tc>
        <w:tc>
          <w:tcPr>
            <w:tcW w:w="1361" w:type="dxa"/>
            <w:shd w:val="clear" w:color="auto" w:fill="auto"/>
          </w:tcPr>
          <w:p w14:paraId="26CBF4E5" w14:textId="6AA6D59B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D1AA772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97EC4FD" w14:textId="52917A3B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506345E" w14:textId="77777777" w:rsidTr="004240EA">
        <w:trPr>
          <w:trHeight w:val="1058"/>
        </w:trPr>
        <w:tc>
          <w:tcPr>
            <w:tcW w:w="1591" w:type="dxa"/>
            <w:shd w:val="clear" w:color="auto" w:fill="auto"/>
            <w:noWrap/>
          </w:tcPr>
          <w:p w14:paraId="402DDB6F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КПК-505.3</w:t>
            </w:r>
          </w:p>
          <w:p w14:paraId="3F5A94CE" w14:textId="00685CAC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10B8B97" w14:textId="3A481A73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Образование, коррекция нарушений развития и социальная адаптация обучающихся с ЗПР и различными формами умственной отсталости</w:t>
            </w:r>
          </w:p>
        </w:tc>
        <w:tc>
          <w:tcPr>
            <w:tcW w:w="1361" w:type="dxa"/>
            <w:shd w:val="clear" w:color="auto" w:fill="auto"/>
          </w:tcPr>
          <w:p w14:paraId="02F6D0CA" w14:textId="7B2B818B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362A365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13B72B56" w14:textId="6F1E5CD8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E2939ED" w14:textId="77777777" w:rsidTr="004240EA">
        <w:trPr>
          <w:trHeight w:val="1525"/>
        </w:trPr>
        <w:tc>
          <w:tcPr>
            <w:tcW w:w="1591" w:type="dxa"/>
            <w:shd w:val="clear" w:color="auto" w:fill="auto"/>
            <w:noWrap/>
          </w:tcPr>
          <w:p w14:paraId="789C847F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КПК-514.4</w:t>
            </w:r>
          </w:p>
          <w:p w14:paraId="68E712A4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3C30F79" w14:textId="2793F825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работы по социально-бытовой адаптации детей с ограниченными возможностями здоровья и детей-инвалидов в образовательных организациях, осуществляющих обучение по адаптированным основным общеобразовательным программам</w:t>
            </w:r>
          </w:p>
        </w:tc>
        <w:tc>
          <w:tcPr>
            <w:tcW w:w="1361" w:type="dxa"/>
            <w:shd w:val="clear" w:color="auto" w:fill="auto"/>
          </w:tcPr>
          <w:p w14:paraId="6D354C07" w14:textId="72A36E9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0021BEA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0B295CA" w14:textId="01BCECA7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2E65D22" w14:textId="77777777" w:rsidTr="002931A8">
        <w:trPr>
          <w:trHeight w:val="949"/>
        </w:trPr>
        <w:tc>
          <w:tcPr>
            <w:tcW w:w="1591" w:type="dxa"/>
            <w:shd w:val="clear" w:color="auto" w:fill="auto"/>
            <w:noWrap/>
          </w:tcPr>
          <w:p w14:paraId="544B4446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КПК-801.3</w:t>
            </w:r>
          </w:p>
          <w:p w14:paraId="1EA0273F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10E4FD1" w14:textId="08D879AE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образовательного процесса в соответствии с ФГОС для обучающихся с умственной отсталостью (интеллектуальными нарушениями)</w:t>
            </w:r>
          </w:p>
        </w:tc>
        <w:tc>
          <w:tcPr>
            <w:tcW w:w="1361" w:type="dxa"/>
            <w:shd w:val="clear" w:color="auto" w:fill="auto"/>
          </w:tcPr>
          <w:p w14:paraId="1D18B3AF" w14:textId="42B0EED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EB48F14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7B2013D" w14:textId="7EF9A3D5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D843B26" w14:textId="77777777" w:rsidTr="002931A8">
        <w:trPr>
          <w:trHeight w:val="949"/>
        </w:trPr>
        <w:tc>
          <w:tcPr>
            <w:tcW w:w="1591" w:type="dxa"/>
            <w:shd w:val="clear" w:color="auto" w:fill="auto"/>
            <w:noWrap/>
          </w:tcPr>
          <w:p w14:paraId="5723B198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КПК-801.5 </w:t>
            </w:r>
          </w:p>
          <w:p w14:paraId="3A8FCCF3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39B659D3" w14:textId="0F60E91E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Реабилитация, абилитация и сопровождение детей с ограниченными возможностями здоровья, детей-инвалидов и их семей в 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23A0BB70" w14:textId="13DBCFA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1499" w:type="dxa"/>
          </w:tcPr>
          <w:p w14:paraId="74A1B116" w14:textId="33B6013A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4220</w:t>
            </w:r>
          </w:p>
          <w:p w14:paraId="68436B9C" w14:textId="43214F1E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5B3573D" w14:textId="77777777" w:rsidTr="002931A8">
        <w:trPr>
          <w:trHeight w:val="949"/>
        </w:trPr>
        <w:tc>
          <w:tcPr>
            <w:tcW w:w="1591" w:type="dxa"/>
            <w:shd w:val="clear" w:color="auto" w:fill="auto"/>
            <w:noWrap/>
          </w:tcPr>
          <w:p w14:paraId="0C596EB6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КПК-801.8</w:t>
            </w:r>
            <w:r w:rsidRPr="00D50E81"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 xml:space="preserve"> </w:t>
            </w:r>
          </w:p>
          <w:p w14:paraId="4295AF0F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369B18A" w14:textId="2805E371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Удовлетворение особых образовательных потребностей детей с ограниченными возможностями здоровья: подходы к созданию специальных условий образовательной деятельности</w:t>
            </w:r>
          </w:p>
        </w:tc>
        <w:tc>
          <w:tcPr>
            <w:tcW w:w="1361" w:type="dxa"/>
            <w:shd w:val="clear" w:color="auto" w:fill="auto"/>
          </w:tcPr>
          <w:p w14:paraId="08CC9B81" w14:textId="2E8238ED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CBB0076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2C766953" w14:textId="41C0BAAB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1FF64F6" w14:textId="77777777" w:rsidTr="002931A8">
        <w:trPr>
          <w:trHeight w:val="949"/>
        </w:trPr>
        <w:tc>
          <w:tcPr>
            <w:tcW w:w="1591" w:type="dxa"/>
            <w:shd w:val="clear" w:color="auto" w:fill="auto"/>
            <w:noWrap/>
          </w:tcPr>
          <w:p w14:paraId="5DED0CDE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КПК-810.4</w:t>
            </w:r>
          </w:p>
          <w:p w14:paraId="5C26A0F1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0F918F6" w14:textId="33AE8063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Особенности организации образовательной деятельности обучающихся с ограниченными возможностями здоровья на уровне основного общего образования (5-9 классы)</w:t>
            </w:r>
          </w:p>
        </w:tc>
        <w:tc>
          <w:tcPr>
            <w:tcW w:w="1361" w:type="dxa"/>
            <w:shd w:val="clear" w:color="auto" w:fill="auto"/>
          </w:tcPr>
          <w:p w14:paraId="7F3F8648" w14:textId="4043943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6F5F97B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430F6E18" w14:textId="5C94FBBF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2E4A3C6" w14:textId="77777777" w:rsidTr="002931A8">
        <w:trPr>
          <w:trHeight w:val="949"/>
        </w:trPr>
        <w:tc>
          <w:tcPr>
            <w:tcW w:w="1591" w:type="dxa"/>
            <w:shd w:val="clear" w:color="auto" w:fill="auto"/>
            <w:noWrap/>
          </w:tcPr>
          <w:p w14:paraId="0A043767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КПК-810.5</w:t>
            </w:r>
          </w:p>
          <w:p w14:paraId="7DD10DD3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80C5D66" w14:textId="619A7D53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Системно-деятельностный подход в педагогике и технологии организации инклюзивного процесса для обучающихся с ОВЗ в начальных классах общеобразовательной школы в условиях реализации ФГОС</w:t>
            </w:r>
          </w:p>
        </w:tc>
        <w:tc>
          <w:tcPr>
            <w:tcW w:w="1361" w:type="dxa"/>
            <w:shd w:val="clear" w:color="auto" w:fill="auto"/>
          </w:tcPr>
          <w:p w14:paraId="6D67F4BC" w14:textId="7A13E67D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79FE771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4824B29A" w14:textId="168C71EA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709E91B" w14:textId="77777777" w:rsidTr="0056003A">
        <w:trPr>
          <w:trHeight w:val="940"/>
        </w:trPr>
        <w:tc>
          <w:tcPr>
            <w:tcW w:w="1591" w:type="dxa"/>
            <w:shd w:val="clear" w:color="auto" w:fill="auto"/>
            <w:noWrap/>
          </w:tcPr>
          <w:p w14:paraId="29032FAC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КПК-810.6</w:t>
            </w:r>
          </w:p>
          <w:p w14:paraId="732D2D91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739F95B" w14:textId="65108D63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Поддержка образования обучающихся с ОВЗ и обучающихся с инвалидностью: психолого-педагогическое сопровождение и коррекционная работа</w:t>
            </w:r>
          </w:p>
        </w:tc>
        <w:tc>
          <w:tcPr>
            <w:tcW w:w="1361" w:type="dxa"/>
            <w:shd w:val="clear" w:color="auto" w:fill="auto"/>
          </w:tcPr>
          <w:p w14:paraId="761FDE43" w14:textId="55B373D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F9F01BA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F9EB81C" w14:textId="4759FBAA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D2A056B" w14:textId="77777777" w:rsidTr="0056003A">
        <w:trPr>
          <w:trHeight w:val="925"/>
        </w:trPr>
        <w:tc>
          <w:tcPr>
            <w:tcW w:w="1591" w:type="dxa"/>
            <w:shd w:val="clear" w:color="auto" w:fill="auto"/>
            <w:noWrap/>
          </w:tcPr>
          <w:p w14:paraId="62408FF7" w14:textId="0BC0CA01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КПК-810.8</w:t>
            </w:r>
          </w:p>
        </w:tc>
        <w:tc>
          <w:tcPr>
            <w:tcW w:w="5653" w:type="dxa"/>
            <w:shd w:val="clear" w:color="auto" w:fill="auto"/>
          </w:tcPr>
          <w:p w14:paraId="61DFEACB" w14:textId="5C24FB0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сопровождения образования обучающихся с инвалидностью и ограниченными возможностями здоровья: деятельность ассистента (помощника) по оказанию технической помощи</w:t>
            </w:r>
          </w:p>
        </w:tc>
        <w:tc>
          <w:tcPr>
            <w:tcW w:w="1361" w:type="dxa"/>
            <w:shd w:val="clear" w:color="auto" w:fill="auto"/>
          </w:tcPr>
          <w:p w14:paraId="663F5572" w14:textId="57156121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D946B6A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26BDDF3E" w14:textId="616278BC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2238F7" w14:paraId="06364470" w14:textId="77777777" w:rsidTr="0056003A">
        <w:trPr>
          <w:trHeight w:val="517"/>
        </w:trPr>
        <w:tc>
          <w:tcPr>
            <w:tcW w:w="10104" w:type="dxa"/>
            <w:gridSpan w:val="4"/>
            <w:shd w:val="clear" w:color="auto" w:fill="auto"/>
            <w:noWrap/>
          </w:tcPr>
          <w:p w14:paraId="445423C4" w14:textId="77777777" w:rsidR="00530BBF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676E1C08" w14:textId="2F3CA35E" w:rsidR="00530BBF" w:rsidRPr="002238F7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238F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Доступная среда. Оказание первой помощи</w:t>
            </w:r>
          </w:p>
        </w:tc>
      </w:tr>
      <w:tr w:rsidR="00530BBF" w:rsidRPr="009F3569" w14:paraId="0BD8A3A5" w14:textId="77777777" w:rsidTr="002931A8">
        <w:trPr>
          <w:trHeight w:val="690"/>
        </w:trPr>
        <w:tc>
          <w:tcPr>
            <w:tcW w:w="1591" w:type="dxa"/>
            <w:shd w:val="clear" w:color="auto" w:fill="auto"/>
            <w:noWrap/>
          </w:tcPr>
          <w:p w14:paraId="43ED2EA5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КПК-402.4</w:t>
            </w:r>
          </w:p>
          <w:p w14:paraId="6AEC34E2" w14:textId="1827C30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02B5A4C9" w14:textId="0B060EFB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доступной среды в сфере образования: планирование и организация работы ответственного</w:t>
            </w:r>
          </w:p>
        </w:tc>
        <w:tc>
          <w:tcPr>
            <w:tcW w:w="1361" w:type="dxa"/>
            <w:shd w:val="clear" w:color="auto" w:fill="auto"/>
          </w:tcPr>
          <w:p w14:paraId="0D7F6F0A" w14:textId="136CF5A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737DAF0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CA40821" w14:textId="43FB9166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9BAB695" w14:textId="77777777" w:rsidTr="00B926EF">
        <w:trPr>
          <w:trHeight w:val="940"/>
        </w:trPr>
        <w:tc>
          <w:tcPr>
            <w:tcW w:w="1591" w:type="dxa"/>
            <w:shd w:val="clear" w:color="auto" w:fill="auto"/>
            <w:noWrap/>
          </w:tcPr>
          <w:p w14:paraId="4DD77189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КПК-501.1</w:t>
            </w:r>
          </w:p>
          <w:p w14:paraId="110AB9A0" w14:textId="2920E751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637FE9F1" w14:textId="3D0F7E5B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доступной среды для инвалидов и других маломобильных групп населения: планирование и организация работы ответственного</w:t>
            </w:r>
          </w:p>
        </w:tc>
        <w:tc>
          <w:tcPr>
            <w:tcW w:w="1361" w:type="dxa"/>
            <w:shd w:val="clear" w:color="auto" w:fill="auto"/>
          </w:tcPr>
          <w:p w14:paraId="3D3EB2F2" w14:textId="3A03AF8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65AF576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0D9AC7A" w14:textId="6C8C4446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BADBF81" w14:textId="77777777" w:rsidTr="00B926EF">
        <w:trPr>
          <w:trHeight w:val="642"/>
        </w:trPr>
        <w:tc>
          <w:tcPr>
            <w:tcW w:w="1591" w:type="dxa"/>
            <w:shd w:val="clear" w:color="auto" w:fill="auto"/>
            <w:noWrap/>
          </w:tcPr>
          <w:p w14:paraId="183EEA94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КПК-801.9</w:t>
            </w:r>
          </w:p>
          <w:p w14:paraId="3AFB727B" w14:textId="5850F21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B63B84A" w14:textId="065412F0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Оказание первой помощи в 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1BA1E665" w14:textId="57C45545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36/72</w:t>
            </w:r>
          </w:p>
        </w:tc>
        <w:tc>
          <w:tcPr>
            <w:tcW w:w="1499" w:type="dxa"/>
          </w:tcPr>
          <w:p w14:paraId="5EACB34F" w14:textId="7D1A4BC8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1080/2160</w:t>
            </w:r>
          </w:p>
          <w:p w14:paraId="6CFE87D4" w14:textId="0492F26D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47A238D" w14:textId="77777777" w:rsidTr="0056003A">
        <w:trPr>
          <w:trHeight w:val="801"/>
        </w:trPr>
        <w:tc>
          <w:tcPr>
            <w:tcW w:w="1591" w:type="dxa"/>
            <w:shd w:val="clear" w:color="auto" w:fill="auto"/>
            <w:noWrap/>
          </w:tcPr>
          <w:p w14:paraId="37C6EE17" w14:textId="1D9F4029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ЭФ-801.9</w:t>
            </w:r>
          </w:p>
        </w:tc>
        <w:tc>
          <w:tcPr>
            <w:tcW w:w="5653" w:type="dxa"/>
            <w:shd w:val="clear" w:color="auto" w:fill="auto"/>
          </w:tcPr>
          <w:p w14:paraId="65A8C6FD" w14:textId="4BBE3BFC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Оказание первой помощи в образовательной организации 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(выдаётся сертификат в электронной форме</w:t>
            </w:r>
            <w:r w:rsidRPr="00D50E8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)</w:t>
            </w:r>
          </w:p>
        </w:tc>
        <w:tc>
          <w:tcPr>
            <w:tcW w:w="1361" w:type="dxa"/>
            <w:shd w:val="clear" w:color="auto" w:fill="auto"/>
          </w:tcPr>
          <w:p w14:paraId="16E6C190" w14:textId="3E8B6BEE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D9C6923" w14:textId="4C80142B" w:rsidR="00530BBF" w:rsidRPr="005D646A" w:rsidRDefault="00530BBF" w:rsidP="00530BBF">
            <w:pPr>
              <w:jc w:val="center"/>
              <w:rPr>
                <w:rFonts w:ascii="Times New Roman" w:hAnsi="Times New Roman" w:cs="Times New Roman"/>
                <w:b/>
                <w:bCs/>
                <w:strike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390</w:t>
            </w:r>
          </w:p>
        </w:tc>
      </w:tr>
      <w:tr w:rsidR="00530BBF" w:rsidRPr="002238F7" w14:paraId="7F12C3D9" w14:textId="77777777" w:rsidTr="002238F7">
        <w:trPr>
          <w:trHeight w:val="589"/>
        </w:trPr>
        <w:tc>
          <w:tcPr>
            <w:tcW w:w="10104" w:type="dxa"/>
            <w:gridSpan w:val="4"/>
            <w:shd w:val="clear" w:color="auto" w:fill="auto"/>
            <w:noWrap/>
          </w:tcPr>
          <w:p w14:paraId="7794F489" w14:textId="77777777" w:rsidR="00530BBF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16275C75" w14:textId="5473BFE1" w:rsidR="00530BBF" w:rsidRPr="002238F7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238F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Профилактика ДДТТ</w:t>
            </w:r>
          </w:p>
        </w:tc>
      </w:tr>
      <w:tr w:rsidR="00530BBF" w:rsidRPr="009F3569" w14:paraId="26997D77" w14:textId="77777777" w:rsidTr="002931A8">
        <w:trPr>
          <w:trHeight w:val="717"/>
        </w:trPr>
        <w:tc>
          <w:tcPr>
            <w:tcW w:w="1591" w:type="dxa"/>
            <w:shd w:val="clear" w:color="auto" w:fill="auto"/>
            <w:noWrap/>
          </w:tcPr>
          <w:p w14:paraId="5F6B29F9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КПК-212.1</w:t>
            </w:r>
          </w:p>
          <w:p w14:paraId="5C623734" w14:textId="0D93B8CD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3EEC9E88" w14:textId="26211786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Проектирование и реализация комплекса мер по профилактике и предупреждению детского дорожно-транспортного травматизма в школе</w:t>
            </w:r>
          </w:p>
        </w:tc>
        <w:tc>
          <w:tcPr>
            <w:tcW w:w="1361" w:type="dxa"/>
            <w:shd w:val="clear" w:color="auto" w:fill="auto"/>
          </w:tcPr>
          <w:p w14:paraId="168A9CAD" w14:textId="66F6241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7FD3511F" w14:textId="77365D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23F26F03" w14:textId="29AF9CB9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821BF70" w14:textId="77777777" w:rsidTr="00046215">
        <w:trPr>
          <w:trHeight w:val="632"/>
        </w:trPr>
        <w:tc>
          <w:tcPr>
            <w:tcW w:w="1591" w:type="dxa"/>
            <w:shd w:val="clear" w:color="auto" w:fill="auto"/>
            <w:noWrap/>
          </w:tcPr>
          <w:p w14:paraId="5DB5F0A5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КПК-214.2</w:t>
            </w:r>
          </w:p>
          <w:p w14:paraId="696EFA9F" w14:textId="273554A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61918F09" w14:textId="2FE4EB10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Ответственный за профилактику дорожно-транспортного травматизма: руководство деятельностью в соответствии с Федеральным законом «О безопасности дорожного движения» от 10.12.1995 № 196-ФЗ</w:t>
            </w:r>
          </w:p>
        </w:tc>
        <w:tc>
          <w:tcPr>
            <w:tcW w:w="1361" w:type="dxa"/>
            <w:shd w:val="clear" w:color="auto" w:fill="auto"/>
          </w:tcPr>
          <w:p w14:paraId="28292DFA" w14:textId="6411C265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6D12AE3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50B9360" w14:textId="438622B6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2E4C0C" w14:paraId="0DF0D7E6" w14:textId="77777777" w:rsidTr="002E4C0C">
        <w:trPr>
          <w:trHeight w:val="581"/>
        </w:trPr>
        <w:tc>
          <w:tcPr>
            <w:tcW w:w="10104" w:type="dxa"/>
            <w:gridSpan w:val="4"/>
            <w:shd w:val="clear" w:color="auto" w:fill="auto"/>
            <w:noWrap/>
          </w:tcPr>
          <w:p w14:paraId="4F8733F7" w14:textId="77777777" w:rsidR="00530BBF" w:rsidRPr="002E4C0C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0AFFAF32" w14:textId="1D1F297C" w:rsidR="00530BBF" w:rsidRPr="002E4C0C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E4C0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Организация питания в образовательной организации</w:t>
            </w:r>
          </w:p>
        </w:tc>
      </w:tr>
      <w:tr w:rsidR="00530BBF" w:rsidRPr="009F3569" w14:paraId="17BD045D" w14:textId="77777777" w:rsidTr="004240EA">
        <w:trPr>
          <w:trHeight w:val="1497"/>
        </w:trPr>
        <w:tc>
          <w:tcPr>
            <w:tcW w:w="1591" w:type="dxa"/>
            <w:shd w:val="clear" w:color="auto" w:fill="auto"/>
            <w:noWrap/>
          </w:tcPr>
          <w:p w14:paraId="47039ECE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КПК-101.9</w:t>
            </w:r>
          </w:p>
          <w:p w14:paraId="6B975803" w14:textId="00CC80DE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818538B" w14:textId="4F0C879E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деятельности ответственного за питание в дошкольных и общеобразовательных организациях: нормативно-правовая база и документационный контроль деятельности (положения, циклограммы, протоколы, акты)</w:t>
            </w:r>
          </w:p>
        </w:tc>
        <w:tc>
          <w:tcPr>
            <w:tcW w:w="1361" w:type="dxa"/>
            <w:shd w:val="clear" w:color="auto" w:fill="auto"/>
          </w:tcPr>
          <w:p w14:paraId="4849B710" w14:textId="74B752E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D45AC72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6C586F91" w14:textId="58FFC433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E4BDDCB" w14:textId="77777777" w:rsidTr="005D065A">
        <w:trPr>
          <w:trHeight w:val="751"/>
        </w:trPr>
        <w:tc>
          <w:tcPr>
            <w:tcW w:w="1591" w:type="dxa"/>
            <w:shd w:val="clear" w:color="auto" w:fill="auto"/>
            <w:noWrap/>
          </w:tcPr>
          <w:p w14:paraId="1D8703CD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КПК-109.2 </w:t>
            </w:r>
          </w:p>
          <w:p w14:paraId="6073F6A1" w14:textId="0D2EEFD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BC9569A" w14:textId="2EBBAA97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Профессиональная деятельность повара по обеспечению качественного и здорового питания в 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560C4329" w14:textId="3A1AE1EE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6802A091" w14:textId="5541E81D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5F7E6093" w14:textId="6BC5BD54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9DD16F2" w14:textId="77777777" w:rsidTr="005D065A">
        <w:trPr>
          <w:trHeight w:val="751"/>
        </w:trPr>
        <w:tc>
          <w:tcPr>
            <w:tcW w:w="1591" w:type="dxa"/>
            <w:shd w:val="clear" w:color="auto" w:fill="auto"/>
            <w:noWrap/>
          </w:tcPr>
          <w:p w14:paraId="39F8878F" w14:textId="32FAD123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ЭФ</w:t>
            </w:r>
            <w:r w:rsidRPr="00884688">
              <w:rPr>
                <w:rFonts w:ascii="Times New Roman" w:hAnsi="Times New Roman" w:cs="Times New Roman"/>
                <w:sz w:val="23"/>
                <w:szCs w:val="23"/>
              </w:rPr>
              <w:t>-109.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653" w:type="dxa"/>
            <w:shd w:val="clear" w:color="auto" w:fill="auto"/>
          </w:tcPr>
          <w:p w14:paraId="0E755DA8" w14:textId="1BE199F9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03338">
              <w:rPr>
                <w:rFonts w:ascii="Times New Roman" w:hAnsi="Times New Roman" w:cs="Times New Roman"/>
                <w:sz w:val="23"/>
                <w:szCs w:val="23"/>
              </w:rPr>
              <w:t>Профессиональная деятельность повара по обеспечению качественного и здорового питания в образовательной организации</w:t>
            </w:r>
            <w:r w:rsidRPr="00C0333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884688">
              <w:rPr>
                <w:rFonts w:ascii="Times New Roman" w:hAnsi="Times New Roman" w:cs="Times New Roman"/>
                <w:i/>
                <w:sz w:val="23"/>
                <w:szCs w:val="23"/>
              </w:rPr>
              <w:t>(с выдачей сертификата о прохождении обучения в электронной форме)</w:t>
            </w:r>
          </w:p>
        </w:tc>
        <w:tc>
          <w:tcPr>
            <w:tcW w:w="1361" w:type="dxa"/>
            <w:shd w:val="clear" w:color="auto" w:fill="auto"/>
          </w:tcPr>
          <w:p w14:paraId="4796AE4D" w14:textId="68BE77E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499" w:type="dxa"/>
          </w:tcPr>
          <w:p w14:paraId="7AA9A99E" w14:textId="6E0BFBD7" w:rsidR="00530BB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490</w:t>
            </w:r>
          </w:p>
        </w:tc>
      </w:tr>
      <w:tr w:rsidR="00530BBF" w:rsidRPr="002238F7" w14:paraId="0799AC0B" w14:textId="77777777" w:rsidTr="0056003A">
        <w:trPr>
          <w:trHeight w:val="656"/>
        </w:trPr>
        <w:tc>
          <w:tcPr>
            <w:tcW w:w="10104" w:type="dxa"/>
            <w:gridSpan w:val="4"/>
            <w:shd w:val="clear" w:color="auto" w:fill="auto"/>
            <w:noWrap/>
          </w:tcPr>
          <w:p w14:paraId="4D636B83" w14:textId="77777777" w:rsidR="00530BBF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11BFD6A1" w14:textId="006F6ADE" w:rsidR="00530BBF" w:rsidRPr="002238F7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238F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Управление образовательной организацией (менеджмент)</w:t>
            </w:r>
          </w:p>
        </w:tc>
      </w:tr>
      <w:tr w:rsidR="00530BBF" w:rsidRPr="009F3569" w14:paraId="29F32F1F" w14:textId="77777777" w:rsidTr="0056003A">
        <w:trPr>
          <w:trHeight w:val="552"/>
        </w:trPr>
        <w:tc>
          <w:tcPr>
            <w:tcW w:w="1591" w:type="dxa"/>
            <w:shd w:val="clear" w:color="auto" w:fill="auto"/>
            <w:noWrap/>
          </w:tcPr>
          <w:p w14:paraId="2D69D566" w14:textId="161D850C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КПК-401.10</w:t>
            </w:r>
          </w:p>
        </w:tc>
        <w:tc>
          <w:tcPr>
            <w:tcW w:w="5653" w:type="dxa"/>
            <w:shd w:val="clear" w:color="auto" w:fill="auto"/>
          </w:tcPr>
          <w:p w14:paraId="502C74C2" w14:textId="12BC361B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Стратегический подход к управлению образовательной организацией</w:t>
            </w:r>
          </w:p>
        </w:tc>
        <w:tc>
          <w:tcPr>
            <w:tcW w:w="1361" w:type="dxa"/>
            <w:shd w:val="clear" w:color="auto" w:fill="auto"/>
          </w:tcPr>
          <w:p w14:paraId="548813FC" w14:textId="08CFB65E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003F895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59E6E1E" w14:textId="5AEA4563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7D7D7BA" w14:textId="77777777" w:rsidTr="0056003A">
        <w:trPr>
          <w:trHeight w:val="533"/>
        </w:trPr>
        <w:tc>
          <w:tcPr>
            <w:tcW w:w="1591" w:type="dxa"/>
            <w:shd w:val="clear" w:color="auto" w:fill="auto"/>
            <w:noWrap/>
          </w:tcPr>
          <w:p w14:paraId="716370E8" w14:textId="364599C3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КПК-401.12</w:t>
            </w:r>
          </w:p>
        </w:tc>
        <w:tc>
          <w:tcPr>
            <w:tcW w:w="5653" w:type="dxa"/>
            <w:shd w:val="clear" w:color="auto" w:fill="auto"/>
          </w:tcPr>
          <w:p w14:paraId="0EEF5A69" w14:textId="2DE6F146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Технология формирования имиджа 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0F6C37CD" w14:textId="3F88C19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0E1B2EC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898C559" w14:textId="66B2DB5A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0C6C74C" w14:textId="77777777" w:rsidTr="00EB5491">
        <w:trPr>
          <w:trHeight w:val="705"/>
        </w:trPr>
        <w:tc>
          <w:tcPr>
            <w:tcW w:w="1591" w:type="dxa"/>
            <w:shd w:val="clear" w:color="auto" w:fill="auto"/>
            <w:noWrap/>
          </w:tcPr>
          <w:p w14:paraId="201B64DF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КПК-401.4</w:t>
            </w:r>
          </w:p>
          <w:p w14:paraId="0EC9E4D8" w14:textId="2466846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725CF6F3" w14:textId="592546A8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Эффективный менеджер: основные управленческие компетенции, лидерство и управленческая команда</w:t>
            </w:r>
          </w:p>
        </w:tc>
        <w:tc>
          <w:tcPr>
            <w:tcW w:w="1361" w:type="dxa"/>
            <w:shd w:val="clear" w:color="auto" w:fill="auto"/>
          </w:tcPr>
          <w:p w14:paraId="737AC93A" w14:textId="5BFC47D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DBA8AB7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4886A723" w14:textId="7464B2F5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6B2C0DB" w14:textId="77777777" w:rsidTr="00EB5491">
        <w:trPr>
          <w:trHeight w:val="705"/>
        </w:trPr>
        <w:tc>
          <w:tcPr>
            <w:tcW w:w="1591" w:type="dxa"/>
            <w:shd w:val="clear" w:color="auto" w:fill="auto"/>
            <w:noWrap/>
          </w:tcPr>
          <w:p w14:paraId="198DF7D6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КПК-401.6</w:t>
            </w:r>
          </w:p>
          <w:p w14:paraId="324D97B8" w14:textId="153D6216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65C23878" w14:textId="0227909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Мониторинг и управление качеством образования в общеобразовательной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66FD507F" w14:textId="184E3EB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51AEB78F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1F061079" w14:textId="653E0635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66B7E787" w14:textId="77777777" w:rsidTr="00EB5491">
        <w:trPr>
          <w:trHeight w:val="705"/>
        </w:trPr>
        <w:tc>
          <w:tcPr>
            <w:tcW w:w="1591" w:type="dxa"/>
            <w:shd w:val="clear" w:color="auto" w:fill="auto"/>
            <w:noWrap/>
          </w:tcPr>
          <w:p w14:paraId="2BFA5CA8" w14:textId="751CA7FA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КПК-4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11.5</w:t>
            </w:r>
          </w:p>
          <w:p w14:paraId="24E80844" w14:textId="781F84B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7491EC66" w14:textId="31792429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C5A4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Менеджмент в образовании: обеспечение развития и эффективной деятельности общеобразовательной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1D26E869" w14:textId="312843D1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8831BFD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8AED896" w14:textId="4BC0E9CB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CEFE0E7" w14:textId="77777777" w:rsidTr="00EB5491">
        <w:trPr>
          <w:trHeight w:val="705"/>
        </w:trPr>
        <w:tc>
          <w:tcPr>
            <w:tcW w:w="1591" w:type="dxa"/>
            <w:shd w:val="clear" w:color="auto" w:fill="auto"/>
            <w:noWrap/>
          </w:tcPr>
          <w:p w14:paraId="0F7FECE4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КПК-403.2</w:t>
            </w:r>
          </w:p>
          <w:p w14:paraId="1D9FA34B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653" w:type="dxa"/>
            <w:shd w:val="clear" w:color="auto" w:fill="auto"/>
          </w:tcPr>
          <w:p w14:paraId="10482A33" w14:textId="7AF356C7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Менеджмент в образовании: проектное управление как механизм эффективного функционирования 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3B87919D" w14:textId="763956C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EAF7F09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AE9F885" w14:textId="23DD2AEF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5E60FDEC" w14:textId="77777777" w:rsidTr="0056003A">
        <w:trPr>
          <w:trHeight w:val="390"/>
        </w:trPr>
        <w:tc>
          <w:tcPr>
            <w:tcW w:w="1591" w:type="dxa"/>
            <w:shd w:val="clear" w:color="auto" w:fill="auto"/>
            <w:noWrap/>
          </w:tcPr>
          <w:p w14:paraId="4E7BBFBB" w14:textId="01DAE589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КПК-404.1</w:t>
            </w:r>
          </w:p>
        </w:tc>
        <w:tc>
          <w:tcPr>
            <w:tcW w:w="5653" w:type="dxa"/>
            <w:shd w:val="clear" w:color="auto" w:fill="auto"/>
          </w:tcPr>
          <w:p w14:paraId="7C773582" w14:textId="7E493EC0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Эффективный менеджмент. Управление проектами</w:t>
            </w:r>
          </w:p>
        </w:tc>
        <w:tc>
          <w:tcPr>
            <w:tcW w:w="1361" w:type="dxa"/>
            <w:shd w:val="clear" w:color="auto" w:fill="auto"/>
          </w:tcPr>
          <w:p w14:paraId="044CAE7F" w14:textId="1131389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8A5E7A1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A1DA572" w14:textId="77B5D599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3C23EAB" w14:textId="77777777" w:rsidTr="005927C4">
        <w:trPr>
          <w:trHeight w:val="1206"/>
        </w:trPr>
        <w:tc>
          <w:tcPr>
            <w:tcW w:w="1591" w:type="dxa"/>
            <w:shd w:val="clear" w:color="auto" w:fill="auto"/>
            <w:noWrap/>
          </w:tcPr>
          <w:p w14:paraId="42BD183B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КПК-411.2</w:t>
            </w:r>
          </w:p>
          <w:p w14:paraId="49FA3C26" w14:textId="54931CBC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FE2497C" w14:textId="3D9080F2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Менеджмент в образовании: управление общеобразовательной организацией в условиях реализации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обновленных 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федеральных государственных образовательных стандартов</w:t>
            </w:r>
          </w:p>
        </w:tc>
        <w:tc>
          <w:tcPr>
            <w:tcW w:w="1361" w:type="dxa"/>
            <w:shd w:val="clear" w:color="auto" w:fill="auto"/>
          </w:tcPr>
          <w:p w14:paraId="4729DF0E" w14:textId="49036ED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1E679794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3B9A380" w14:textId="6F9FB27A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F83593F" w14:textId="77777777" w:rsidTr="005927C4">
        <w:trPr>
          <w:trHeight w:val="885"/>
        </w:trPr>
        <w:tc>
          <w:tcPr>
            <w:tcW w:w="1591" w:type="dxa"/>
            <w:shd w:val="clear" w:color="auto" w:fill="auto"/>
            <w:noWrap/>
          </w:tcPr>
          <w:p w14:paraId="27A4CAD7" w14:textId="2805A55B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КПК-710.1</w:t>
            </w:r>
          </w:p>
        </w:tc>
        <w:tc>
          <w:tcPr>
            <w:tcW w:w="5653" w:type="dxa"/>
            <w:shd w:val="clear" w:color="auto" w:fill="auto"/>
          </w:tcPr>
          <w:p w14:paraId="78065A17" w14:textId="72251C4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Управление персоналом: основы делового общения и конфликтологии</w:t>
            </w:r>
          </w:p>
        </w:tc>
        <w:tc>
          <w:tcPr>
            <w:tcW w:w="1361" w:type="dxa"/>
            <w:shd w:val="clear" w:color="auto" w:fill="auto"/>
          </w:tcPr>
          <w:p w14:paraId="26BB2935" w14:textId="6F5541A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F6092BC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5288BAD" w14:textId="0E4B023B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60ACD6F" w14:textId="77777777" w:rsidTr="0056003A">
        <w:trPr>
          <w:trHeight w:val="760"/>
        </w:trPr>
        <w:tc>
          <w:tcPr>
            <w:tcW w:w="1591" w:type="dxa"/>
            <w:shd w:val="clear" w:color="auto" w:fill="auto"/>
            <w:noWrap/>
          </w:tcPr>
          <w:p w14:paraId="4A2EDD68" w14:textId="45389DAC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КПК-901.3</w:t>
            </w:r>
          </w:p>
        </w:tc>
        <w:tc>
          <w:tcPr>
            <w:tcW w:w="5653" w:type="dxa"/>
            <w:shd w:val="clear" w:color="auto" w:fill="auto"/>
          </w:tcPr>
          <w:p w14:paraId="02F0C164" w14:textId="1D75B40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Развитие управленческих компетенций специалиста системы государственного и муниципального управления</w:t>
            </w:r>
          </w:p>
        </w:tc>
        <w:tc>
          <w:tcPr>
            <w:tcW w:w="1361" w:type="dxa"/>
            <w:shd w:val="clear" w:color="auto" w:fill="auto"/>
          </w:tcPr>
          <w:p w14:paraId="6937CE4D" w14:textId="141C21C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D1F0E21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1CF249ED" w14:textId="3EC5EED2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EF2EF87" w14:textId="77777777" w:rsidTr="009F47BD">
        <w:trPr>
          <w:trHeight w:val="774"/>
        </w:trPr>
        <w:tc>
          <w:tcPr>
            <w:tcW w:w="1591" w:type="dxa"/>
            <w:shd w:val="clear" w:color="auto" w:fill="auto"/>
            <w:noWrap/>
          </w:tcPr>
          <w:p w14:paraId="146AC3E3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КПК-415.1</w:t>
            </w:r>
          </w:p>
          <w:p w14:paraId="5D0380DB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6A732986" w14:textId="3790DB1D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Профессиональная компетентность заместителя директора по учебно-воспитательной работе в общеобразовательной организации в условиях реализации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обновленных 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</w:t>
            </w:r>
          </w:p>
        </w:tc>
        <w:tc>
          <w:tcPr>
            <w:tcW w:w="1361" w:type="dxa"/>
            <w:shd w:val="clear" w:color="auto" w:fill="auto"/>
          </w:tcPr>
          <w:p w14:paraId="5F0CDCF5" w14:textId="1C81E2A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E2A8CFB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0B8596B2" w14:textId="0B6CA08B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EF851EB" w14:textId="77777777" w:rsidTr="007B5846">
        <w:trPr>
          <w:trHeight w:val="779"/>
        </w:trPr>
        <w:tc>
          <w:tcPr>
            <w:tcW w:w="1591" w:type="dxa"/>
            <w:shd w:val="clear" w:color="auto" w:fill="auto"/>
            <w:noWrap/>
          </w:tcPr>
          <w:p w14:paraId="26961558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КПК-415.3</w:t>
            </w:r>
          </w:p>
          <w:p w14:paraId="1C7AAEB4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98CFD78" w14:textId="46524CF6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Заместитель руководителя общеобразовательной организации: воспитательная работа в условиях реализации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обновленных 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ФГОС</w:t>
            </w:r>
          </w:p>
        </w:tc>
        <w:tc>
          <w:tcPr>
            <w:tcW w:w="1361" w:type="dxa"/>
            <w:shd w:val="clear" w:color="auto" w:fill="auto"/>
          </w:tcPr>
          <w:p w14:paraId="20E4A269" w14:textId="02A569C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703CD77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E376A5C" w14:textId="7963DDAE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FB243A3" w14:textId="77777777" w:rsidTr="001B3707">
        <w:trPr>
          <w:trHeight w:val="1229"/>
        </w:trPr>
        <w:tc>
          <w:tcPr>
            <w:tcW w:w="1591" w:type="dxa"/>
            <w:shd w:val="clear" w:color="auto" w:fill="auto"/>
            <w:noWrap/>
          </w:tcPr>
          <w:p w14:paraId="7A6C1DD8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КПК-414.3</w:t>
            </w:r>
          </w:p>
          <w:p w14:paraId="076B8003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21AAC2F" w14:textId="3B7C8B1C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Платные образовательные услуги как источник дополнительного финансового обеспечения образовательной организации. Организация и нормативно-правовое регулирование</w:t>
            </w:r>
          </w:p>
        </w:tc>
        <w:tc>
          <w:tcPr>
            <w:tcW w:w="1361" w:type="dxa"/>
            <w:shd w:val="clear" w:color="auto" w:fill="auto"/>
          </w:tcPr>
          <w:p w14:paraId="144C70A7" w14:textId="55437A31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6679655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38A6785" w14:textId="3030F196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CD73AE7" w14:textId="77777777" w:rsidTr="00B926EF">
        <w:trPr>
          <w:trHeight w:val="629"/>
        </w:trPr>
        <w:tc>
          <w:tcPr>
            <w:tcW w:w="1591" w:type="dxa"/>
            <w:shd w:val="clear" w:color="auto" w:fill="auto"/>
            <w:noWrap/>
          </w:tcPr>
          <w:p w14:paraId="74D9BAC0" w14:textId="1508698B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КПК-402.1</w:t>
            </w:r>
          </w:p>
        </w:tc>
        <w:tc>
          <w:tcPr>
            <w:tcW w:w="5653" w:type="dxa"/>
            <w:shd w:val="clear" w:color="auto" w:fill="auto"/>
          </w:tcPr>
          <w:p w14:paraId="45FEF10B" w14:textId="77777777" w:rsidR="00530BBF" w:rsidRDefault="00530BBF" w:rsidP="00530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Административно-хозяйственное обеспечение деятельности организации в современных условиях</w:t>
            </w:r>
          </w:p>
          <w:p w14:paraId="5FDE3F60" w14:textId="0B214229" w:rsidR="005927C4" w:rsidRPr="00D50E81" w:rsidRDefault="005927C4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6C3227CE" w14:textId="15F3D09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724996B7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B2DF32F" w14:textId="7A404863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7BFBA01" w14:textId="77777777" w:rsidTr="00B926EF">
        <w:trPr>
          <w:trHeight w:val="1120"/>
        </w:trPr>
        <w:tc>
          <w:tcPr>
            <w:tcW w:w="1591" w:type="dxa"/>
            <w:shd w:val="clear" w:color="auto" w:fill="auto"/>
            <w:noWrap/>
          </w:tcPr>
          <w:p w14:paraId="68A888D7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КПК-402.3</w:t>
            </w:r>
          </w:p>
          <w:p w14:paraId="37FB67D1" w14:textId="7777777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106870C4" w14:textId="77777777" w:rsidR="00530BBF" w:rsidRDefault="00530BBF" w:rsidP="00530B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Заместитель руководителя по административно-хозяйственной работе (заведующий хозяйством): административно-хозяйственная деятельность в общеобразовательной организации</w:t>
            </w:r>
          </w:p>
          <w:p w14:paraId="42CA83BC" w14:textId="24969D76" w:rsidR="005927C4" w:rsidRPr="00D50E81" w:rsidRDefault="005927C4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1" w:type="dxa"/>
            <w:shd w:val="clear" w:color="auto" w:fill="auto"/>
          </w:tcPr>
          <w:p w14:paraId="6E2C8FB9" w14:textId="41238D4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95F891A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E929089" w14:textId="3F412D32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2839AC" w14:paraId="1BF22F5F" w14:textId="77777777" w:rsidTr="0056003A">
        <w:trPr>
          <w:trHeight w:val="585"/>
        </w:trPr>
        <w:tc>
          <w:tcPr>
            <w:tcW w:w="10104" w:type="dxa"/>
            <w:gridSpan w:val="4"/>
            <w:shd w:val="clear" w:color="auto" w:fill="auto"/>
            <w:noWrap/>
          </w:tcPr>
          <w:p w14:paraId="31E12613" w14:textId="77777777" w:rsidR="00530BBF" w:rsidRPr="002839AC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5A6626FA" w14:textId="2CAF0052" w:rsidR="00530BBF" w:rsidRPr="002839AC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839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Комплексная безопасность. Антикоррупция</w:t>
            </w:r>
          </w:p>
        </w:tc>
      </w:tr>
      <w:tr w:rsidR="00530BBF" w:rsidRPr="009F3569" w14:paraId="7041B931" w14:textId="77777777" w:rsidTr="007B5846">
        <w:trPr>
          <w:trHeight w:val="567"/>
        </w:trPr>
        <w:tc>
          <w:tcPr>
            <w:tcW w:w="1591" w:type="dxa"/>
            <w:shd w:val="clear" w:color="auto" w:fill="auto"/>
            <w:noWrap/>
          </w:tcPr>
          <w:p w14:paraId="3CACE337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КПК-203.4</w:t>
            </w:r>
          </w:p>
          <w:p w14:paraId="35100E3A" w14:textId="47208F11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43FEA22F" w14:textId="4F958DEB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Организация работы по профилактике экстремизма и радикализма в молодежной среде</w:t>
            </w:r>
          </w:p>
        </w:tc>
        <w:tc>
          <w:tcPr>
            <w:tcW w:w="1361" w:type="dxa"/>
            <w:shd w:val="clear" w:color="auto" w:fill="auto"/>
          </w:tcPr>
          <w:p w14:paraId="1AA0BA1F" w14:textId="3772618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572C6B39" w14:textId="78955E0E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5BF8BB99" w14:textId="4ED58857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A767C53" w14:textId="77777777" w:rsidTr="005D065A">
        <w:trPr>
          <w:trHeight w:val="600"/>
        </w:trPr>
        <w:tc>
          <w:tcPr>
            <w:tcW w:w="1591" w:type="dxa"/>
            <w:shd w:val="clear" w:color="auto" w:fill="auto"/>
            <w:noWrap/>
          </w:tcPr>
          <w:p w14:paraId="1D7CCDDB" w14:textId="4D36142F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КПК-901.7</w:t>
            </w:r>
          </w:p>
        </w:tc>
        <w:tc>
          <w:tcPr>
            <w:tcW w:w="5653" w:type="dxa"/>
            <w:shd w:val="clear" w:color="auto" w:fill="auto"/>
          </w:tcPr>
          <w:p w14:paraId="57F20AC5" w14:textId="631D6A7C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Антитеррористическая защищенность ОО: планирование и организация работы ответственного</w:t>
            </w:r>
          </w:p>
        </w:tc>
        <w:tc>
          <w:tcPr>
            <w:tcW w:w="1361" w:type="dxa"/>
            <w:shd w:val="clear" w:color="auto" w:fill="auto"/>
          </w:tcPr>
          <w:p w14:paraId="7B941AF4" w14:textId="5BE0393D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421C5575" w14:textId="6ACA8DA3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7BDAF85A" w14:textId="5015F144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E96FB43" w14:textId="77777777" w:rsidTr="005B069B">
        <w:trPr>
          <w:trHeight w:val="521"/>
        </w:trPr>
        <w:tc>
          <w:tcPr>
            <w:tcW w:w="1591" w:type="dxa"/>
            <w:shd w:val="clear" w:color="auto" w:fill="auto"/>
            <w:noWrap/>
          </w:tcPr>
          <w:p w14:paraId="5843F169" w14:textId="580735B1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КПК-901.8</w:t>
            </w:r>
          </w:p>
        </w:tc>
        <w:tc>
          <w:tcPr>
            <w:tcW w:w="5653" w:type="dxa"/>
            <w:shd w:val="clear" w:color="auto" w:fill="auto"/>
          </w:tcPr>
          <w:p w14:paraId="419134F7" w14:textId="1B07A0E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Управленческая ответственность за выполнение мероприятий по антитеррористической защите ОО</w:t>
            </w:r>
          </w:p>
        </w:tc>
        <w:tc>
          <w:tcPr>
            <w:tcW w:w="1361" w:type="dxa"/>
            <w:shd w:val="clear" w:color="auto" w:fill="auto"/>
          </w:tcPr>
          <w:p w14:paraId="7AA9D02D" w14:textId="03483720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1ADA3612" w14:textId="6AB242E8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5FA4567E" w14:textId="3F631558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44F71395" w14:textId="77777777" w:rsidTr="005B069B">
        <w:trPr>
          <w:trHeight w:val="521"/>
        </w:trPr>
        <w:tc>
          <w:tcPr>
            <w:tcW w:w="1591" w:type="dxa"/>
            <w:shd w:val="clear" w:color="auto" w:fill="auto"/>
            <w:noWrap/>
          </w:tcPr>
          <w:p w14:paraId="4D8E8E6D" w14:textId="55BBB724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КПК-917.1</w:t>
            </w:r>
          </w:p>
        </w:tc>
        <w:tc>
          <w:tcPr>
            <w:tcW w:w="5653" w:type="dxa"/>
            <w:shd w:val="clear" w:color="auto" w:fill="auto"/>
          </w:tcPr>
          <w:p w14:paraId="70FAD013" w14:textId="38EABCBC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Обеспечение комплексной безопасности 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610D58FE" w14:textId="4F982A2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C1FC7D2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81BFE49" w14:textId="65D3A96C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7574A0B" w14:textId="77777777" w:rsidTr="005B069B">
        <w:trPr>
          <w:trHeight w:val="521"/>
        </w:trPr>
        <w:tc>
          <w:tcPr>
            <w:tcW w:w="1591" w:type="dxa"/>
            <w:shd w:val="clear" w:color="auto" w:fill="auto"/>
            <w:noWrap/>
          </w:tcPr>
          <w:p w14:paraId="49CEE727" w14:textId="3EF26510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КПК-917.2</w:t>
            </w:r>
          </w:p>
        </w:tc>
        <w:tc>
          <w:tcPr>
            <w:tcW w:w="5653" w:type="dxa"/>
            <w:shd w:val="clear" w:color="auto" w:fill="auto"/>
          </w:tcPr>
          <w:p w14:paraId="2186A7E0" w14:textId="1391AF19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Безопасность и антитеррористическая защищенность 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45E2F4A5" w14:textId="5F7FFAE5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E403E4D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2ED04797" w14:textId="16252FB1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D3235E1" w14:textId="77777777" w:rsidTr="0056003A">
        <w:trPr>
          <w:trHeight w:val="1256"/>
        </w:trPr>
        <w:tc>
          <w:tcPr>
            <w:tcW w:w="1591" w:type="dxa"/>
            <w:shd w:val="clear" w:color="auto" w:fill="auto"/>
            <w:noWrap/>
          </w:tcPr>
          <w:p w14:paraId="6CF212A7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КПК-404.2</w:t>
            </w:r>
          </w:p>
          <w:p w14:paraId="246A7A20" w14:textId="75C255D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23DBD1B4" w14:textId="6A85BB65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Создание безопасных условий жизнедеятельности субъектов в образовательных организациях: ответственность за антитеррористическую защищенность и персональные данные</w:t>
            </w:r>
          </w:p>
        </w:tc>
        <w:tc>
          <w:tcPr>
            <w:tcW w:w="1361" w:type="dxa"/>
            <w:shd w:val="clear" w:color="auto" w:fill="auto"/>
          </w:tcPr>
          <w:p w14:paraId="4308A315" w14:textId="18849B0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</w:t>
            </w:r>
          </w:p>
        </w:tc>
        <w:tc>
          <w:tcPr>
            <w:tcW w:w="1499" w:type="dxa"/>
          </w:tcPr>
          <w:p w14:paraId="614D5FB8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6FA522BA" w14:textId="34F8A69E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4D967FE" w14:textId="77777777" w:rsidTr="00CA264D">
        <w:trPr>
          <w:trHeight w:val="662"/>
        </w:trPr>
        <w:tc>
          <w:tcPr>
            <w:tcW w:w="1591" w:type="dxa"/>
            <w:shd w:val="clear" w:color="auto" w:fill="auto"/>
            <w:noWrap/>
          </w:tcPr>
          <w:p w14:paraId="294CF36D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КПК-404.6 </w:t>
            </w:r>
          </w:p>
          <w:p w14:paraId="5C950831" w14:textId="4D09A28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5C68240E" w14:textId="2A7A2FEB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Профилактика гриппа и ОРВИ (в том числе новой коронавирусной инфекции COVID-19). Обеспечение требований согласно СП 2.4.3648-20 "Санитарно-эпидемиологические требования к организациям воспитания и обучения, отдыха и оздоровления детей и молодежи" </w:t>
            </w:r>
          </w:p>
        </w:tc>
        <w:tc>
          <w:tcPr>
            <w:tcW w:w="1361" w:type="dxa"/>
            <w:shd w:val="clear" w:color="auto" w:fill="auto"/>
          </w:tcPr>
          <w:p w14:paraId="223C0847" w14:textId="50B670F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58A1C49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74164170" w14:textId="17868707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7B21386B" w14:textId="77777777" w:rsidTr="00CA264D">
        <w:trPr>
          <w:trHeight w:val="1182"/>
        </w:trPr>
        <w:tc>
          <w:tcPr>
            <w:tcW w:w="1591" w:type="dxa"/>
            <w:shd w:val="clear" w:color="auto" w:fill="auto"/>
            <w:noWrap/>
          </w:tcPr>
          <w:p w14:paraId="0EC4FEB6" w14:textId="77777777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КПК-901.10</w:t>
            </w:r>
          </w:p>
          <w:p w14:paraId="44C7B59D" w14:textId="7FD1DDFB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53" w:type="dxa"/>
            <w:shd w:val="clear" w:color="auto" w:fill="auto"/>
          </w:tcPr>
          <w:p w14:paraId="3C8F2326" w14:textId="799D44FF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Особенности соблюдения требований и защиты персональных данных в образовательных организациях в соответствии с Федеральным законом РФ № 152-ФЗ «О персональных данных»</w:t>
            </w:r>
          </w:p>
        </w:tc>
        <w:tc>
          <w:tcPr>
            <w:tcW w:w="1361" w:type="dxa"/>
            <w:shd w:val="clear" w:color="auto" w:fill="auto"/>
          </w:tcPr>
          <w:p w14:paraId="5A443DD9" w14:textId="73A4505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499" w:type="dxa"/>
          </w:tcPr>
          <w:p w14:paraId="18AC47CC" w14:textId="60AF38A8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1080</w:t>
            </w:r>
          </w:p>
          <w:p w14:paraId="07058DE5" w14:textId="7DFC834B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5760FE5" w14:textId="77777777" w:rsidTr="00EB5491">
        <w:trPr>
          <w:trHeight w:val="685"/>
        </w:trPr>
        <w:tc>
          <w:tcPr>
            <w:tcW w:w="1591" w:type="dxa"/>
            <w:shd w:val="clear" w:color="auto" w:fill="auto"/>
            <w:noWrap/>
          </w:tcPr>
          <w:p w14:paraId="4DAF54DD" w14:textId="711F8D0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4688">
              <w:rPr>
                <w:rFonts w:ascii="Times New Roman" w:hAnsi="Times New Roman" w:cs="Times New Roman"/>
                <w:sz w:val="23"/>
                <w:szCs w:val="23"/>
              </w:rPr>
              <w:t>КПК-9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84688">
              <w:rPr>
                <w:rFonts w:ascii="Times New Roman" w:hAnsi="Times New Roman" w:cs="Times New Roman"/>
                <w:sz w:val="23"/>
                <w:szCs w:val="23"/>
              </w:rPr>
              <w:t>1.4</w:t>
            </w:r>
          </w:p>
        </w:tc>
        <w:tc>
          <w:tcPr>
            <w:tcW w:w="5653" w:type="dxa"/>
            <w:shd w:val="clear" w:color="auto" w:fill="auto"/>
          </w:tcPr>
          <w:p w14:paraId="5A577322" w14:textId="009B2B01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90B64">
              <w:rPr>
                <w:rFonts w:ascii="Times New Roman" w:hAnsi="Times New Roman" w:cs="Times New Roman"/>
                <w:sz w:val="23"/>
                <w:szCs w:val="23"/>
              </w:rPr>
              <w:t>Предупреждение коррупции в организации</w:t>
            </w:r>
          </w:p>
        </w:tc>
        <w:tc>
          <w:tcPr>
            <w:tcW w:w="1361" w:type="dxa"/>
            <w:shd w:val="clear" w:color="auto" w:fill="auto"/>
          </w:tcPr>
          <w:p w14:paraId="67E8B8D0" w14:textId="76C6A913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499" w:type="dxa"/>
          </w:tcPr>
          <w:p w14:paraId="4C7532D1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2160</w:t>
            </w:r>
          </w:p>
          <w:p w14:paraId="6606FF1E" w14:textId="472B4FD8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995655B" w14:textId="77777777" w:rsidTr="00EB5491">
        <w:trPr>
          <w:trHeight w:val="685"/>
        </w:trPr>
        <w:tc>
          <w:tcPr>
            <w:tcW w:w="1591" w:type="dxa"/>
            <w:shd w:val="clear" w:color="auto" w:fill="auto"/>
            <w:noWrap/>
          </w:tcPr>
          <w:p w14:paraId="03138C34" w14:textId="63A2FC1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4688">
              <w:rPr>
                <w:rFonts w:ascii="Times New Roman" w:hAnsi="Times New Roman" w:cs="Times New Roman"/>
                <w:sz w:val="23"/>
                <w:szCs w:val="23"/>
              </w:rPr>
              <w:t>КПК-9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84688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5653" w:type="dxa"/>
            <w:shd w:val="clear" w:color="auto" w:fill="auto"/>
          </w:tcPr>
          <w:p w14:paraId="1FF66B3A" w14:textId="71064868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90B64">
              <w:rPr>
                <w:rFonts w:ascii="Times New Roman" w:hAnsi="Times New Roman" w:cs="Times New Roman"/>
                <w:sz w:val="23"/>
                <w:szCs w:val="23"/>
              </w:rPr>
              <w:t>Основы профилактики коррупции</w:t>
            </w:r>
          </w:p>
        </w:tc>
        <w:tc>
          <w:tcPr>
            <w:tcW w:w="1361" w:type="dxa"/>
            <w:shd w:val="clear" w:color="auto" w:fill="auto"/>
          </w:tcPr>
          <w:p w14:paraId="4B7C5CB9" w14:textId="4B2285CB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46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36</w:t>
            </w:r>
          </w:p>
        </w:tc>
        <w:tc>
          <w:tcPr>
            <w:tcW w:w="1499" w:type="dxa"/>
          </w:tcPr>
          <w:p w14:paraId="1DB20FA8" w14:textId="77777777" w:rsidR="00530BBF" w:rsidRPr="007518A2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108</w:t>
            </w: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0</w:t>
            </w:r>
          </w:p>
          <w:p w14:paraId="7CFE0F14" w14:textId="530F523B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2839AC" w14:paraId="531C13AE" w14:textId="77777777" w:rsidTr="0056003A">
        <w:trPr>
          <w:trHeight w:val="549"/>
        </w:trPr>
        <w:tc>
          <w:tcPr>
            <w:tcW w:w="10104" w:type="dxa"/>
            <w:gridSpan w:val="4"/>
            <w:shd w:val="clear" w:color="auto" w:fill="auto"/>
            <w:noWrap/>
          </w:tcPr>
          <w:p w14:paraId="5D025B38" w14:textId="77777777" w:rsidR="00530BBF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102413E6" w14:textId="43638C18" w:rsidR="00530BBF" w:rsidRPr="002839AC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839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Государственные закупки</w:t>
            </w:r>
          </w:p>
        </w:tc>
      </w:tr>
      <w:tr w:rsidR="00530BBF" w:rsidRPr="009F3569" w14:paraId="1E4E15A4" w14:textId="77777777" w:rsidTr="0056003A">
        <w:trPr>
          <w:trHeight w:val="557"/>
        </w:trPr>
        <w:tc>
          <w:tcPr>
            <w:tcW w:w="1591" w:type="dxa"/>
            <w:shd w:val="clear" w:color="auto" w:fill="auto"/>
            <w:noWrap/>
          </w:tcPr>
          <w:p w14:paraId="1AC7D3BE" w14:textId="6F824299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КПК-902.4</w:t>
            </w:r>
          </w:p>
        </w:tc>
        <w:tc>
          <w:tcPr>
            <w:tcW w:w="5653" w:type="dxa"/>
            <w:shd w:val="clear" w:color="auto" w:fill="auto"/>
          </w:tcPr>
          <w:p w14:paraId="7F12DDFC" w14:textId="2DE946D8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Контрактная система в сфере закупок товаров, работ, услуг в соответствии с 44-фз от 05.04.2013</w:t>
            </w:r>
          </w:p>
        </w:tc>
        <w:tc>
          <w:tcPr>
            <w:tcW w:w="1361" w:type="dxa"/>
            <w:shd w:val="clear" w:color="auto" w:fill="auto"/>
          </w:tcPr>
          <w:p w14:paraId="11DB1512" w14:textId="2EC8885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0A07578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2708F93B" w14:textId="33C9A6C4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0EEFE2AB" w14:textId="77777777" w:rsidTr="0056003A">
        <w:trPr>
          <w:trHeight w:val="823"/>
        </w:trPr>
        <w:tc>
          <w:tcPr>
            <w:tcW w:w="1591" w:type="dxa"/>
            <w:shd w:val="clear" w:color="auto" w:fill="auto"/>
            <w:noWrap/>
          </w:tcPr>
          <w:p w14:paraId="34A0F9D0" w14:textId="6DAF203E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КПК-902.3</w:t>
            </w:r>
          </w:p>
        </w:tc>
        <w:tc>
          <w:tcPr>
            <w:tcW w:w="5653" w:type="dxa"/>
            <w:shd w:val="clear" w:color="auto" w:fill="auto"/>
          </w:tcPr>
          <w:p w14:paraId="1E9C741C" w14:textId="714CC205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Закупки в соответствии с Федеральным законом № 223-фз от 18.07.2011 «О закупках товаров, работ, услуг отдельными видами юридических лиц»</w:t>
            </w:r>
          </w:p>
        </w:tc>
        <w:tc>
          <w:tcPr>
            <w:tcW w:w="1361" w:type="dxa"/>
            <w:shd w:val="clear" w:color="auto" w:fill="auto"/>
          </w:tcPr>
          <w:p w14:paraId="731F1DF3" w14:textId="4C0CF8FC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219DBFD7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0B6C6A7" w14:textId="1DA6063C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2F5FBC7E" w14:textId="77777777" w:rsidTr="0056003A">
        <w:trPr>
          <w:trHeight w:val="1106"/>
        </w:trPr>
        <w:tc>
          <w:tcPr>
            <w:tcW w:w="1591" w:type="dxa"/>
            <w:shd w:val="clear" w:color="auto" w:fill="auto"/>
            <w:noWrap/>
          </w:tcPr>
          <w:p w14:paraId="23D7601D" w14:textId="62109CD0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КПК-902.2</w:t>
            </w:r>
          </w:p>
        </w:tc>
        <w:tc>
          <w:tcPr>
            <w:tcW w:w="5653" w:type="dxa"/>
            <w:shd w:val="clear" w:color="auto" w:fill="auto"/>
          </w:tcPr>
          <w:p w14:paraId="188EEF89" w14:textId="4E17572A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Специалист в сфере корпоративных закупок. Закупки в соответствии с Федеральным законом № 223-фз от 18.07.2011 «О закупках товаров, работ, услуг отдельными видами юридических лиц» </w:t>
            </w:r>
          </w:p>
        </w:tc>
        <w:tc>
          <w:tcPr>
            <w:tcW w:w="1361" w:type="dxa"/>
            <w:shd w:val="clear" w:color="auto" w:fill="auto"/>
          </w:tcPr>
          <w:p w14:paraId="3E881AAF" w14:textId="3FC051D8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7182554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ED5E930" w14:textId="01124F0F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127E485C" w14:textId="77777777" w:rsidTr="0056003A">
        <w:trPr>
          <w:trHeight w:val="840"/>
        </w:trPr>
        <w:tc>
          <w:tcPr>
            <w:tcW w:w="1591" w:type="dxa"/>
            <w:shd w:val="clear" w:color="auto" w:fill="auto"/>
            <w:noWrap/>
          </w:tcPr>
          <w:p w14:paraId="06CEF063" w14:textId="68990273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КПК-902.1</w:t>
            </w:r>
          </w:p>
        </w:tc>
        <w:tc>
          <w:tcPr>
            <w:tcW w:w="5653" w:type="dxa"/>
            <w:shd w:val="clear" w:color="auto" w:fill="auto"/>
          </w:tcPr>
          <w:p w14:paraId="4BE8CBCC" w14:textId="7BEAD48C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Специалист в сфере закупок. Контрактная система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361" w:type="dxa"/>
            <w:shd w:val="clear" w:color="auto" w:fill="auto"/>
          </w:tcPr>
          <w:p w14:paraId="3CDF360A" w14:textId="13DE1C5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499" w:type="dxa"/>
          </w:tcPr>
          <w:p w14:paraId="46BE9E46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6EC4E47B" w14:textId="73882EEA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9F3569" w14:paraId="32192E55" w14:textId="77777777" w:rsidTr="00CA264D">
        <w:trPr>
          <w:trHeight w:val="921"/>
        </w:trPr>
        <w:tc>
          <w:tcPr>
            <w:tcW w:w="1591" w:type="dxa"/>
            <w:shd w:val="clear" w:color="auto" w:fill="auto"/>
            <w:noWrap/>
          </w:tcPr>
          <w:p w14:paraId="3E501C68" w14:textId="1B37493F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КПК-901.9</w:t>
            </w:r>
          </w:p>
        </w:tc>
        <w:tc>
          <w:tcPr>
            <w:tcW w:w="5653" w:type="dxa"/>
            <w:shd w:val="clear" w:color="auto" w:fill="auto"/>
          </w:tcPr>
          <w:p w14:paraId="225EA1C4" w14:textId="621A84AD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Контрактная система в сфере закупок товаров, работ, услуг для обеспечения государственных и муниципальных нужд: специалист в сфере закупок</w:t>
            </w:r>
          </w:p>
        </w:tc>
        <w:tc>
          <w:tcPr>
            <w:tcW w:w="1361" w:type="dxa"/>
            <w:shd w:val="clear" w:color="auto" w:fill="auto"/>
          </w:tcPr>
          <w:p w14:paraId="2370A9D5" w14:textId="0F682C8A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</w:t>
            </w:r>
          </w:p>
        </w:tc>
        <w:tc>
          <w:tcPr>
            <w:tcW w:w="1499" w:type="dxa"/>
          </w:tcPr>
          <w:p w14:paraId="6EB45DB1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4300AC0" w14:textId="3043B0BE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5D065A" w14:paraId="0DE00023" w14:textId="77777777" w:rsidTr="0056003A">
        <w:trPr>
          <w:trHeight w:val="287"/>
        </w:trPr>
        <w:tc>
          <w:tcPr>
            <w:tcW w:w="1591" w:type="dxa"/>
            <w:shd w:val="clear" w:color="auto" w:fill="auto"/>
            <w:noWrap/>
          </w:tcPr>
          <w:p w14:paraId="07E446B7" w14:textId="21B9D8FB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КПК-901.2</w:t>
            </w:r>
          </w:p>
        </w:tc>
        <w:tc>
          <w:tcPr>
            <w:tcW w:w="5653" w:type="dxa"/>
            <w:shd w:val="clear" w:color="auto" w:fill="auto"/>
          </w:tcPr>
          <w:p w14:paraId="5B79A22F" w14:textId="23360686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Управление закупками в контрактной системе</w:t>
            </w:r>
          </w:p>
        </w:tc>
        <w:tc>
          <w:tcPr>
            <w:tcW w:w="1361" w:type="dxa"/>
            <w:shd w:val="clear" w:color="auto" w:fill="auto"/>
          </w:tcPr>
          <w:p w14:paraId="644FDEC2" w14:textId="59F0BB3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499" w:type="dxa"/>
          </w:tcPr>
          <w:p w14:paraId="2687882C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672191B7" w14:textId="4A607F39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871436" w14:paraId="318086C4" w14:textId="77777777" w:rsidTr="0056003A">
        <w:trPr>
          <w:trHeight w:val="465"/>
        </w:trPr>
        <w:tc>
          <w:tcPr>
            <w:tcW w:w="1591" w:type="dxa"/>
            <w:shd w:val="clear" w:color="auto" w:fill="auto"/>
            <w:noWrap/>
          </w:tcPr>
          <w:p w14:paraId="23752713" w14:textId="71C5D279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КПК-901.1</w:t>
            </w:r>
          </w:p>
        </w:tc>
        <w:tc>
          <w:tcPr>
            <w:tcW w:w="5653" w:type="dxa"/>
            <w:shd w:val="clear" w:color="auto" w:fill="auto"/>
          </w:tcPr>
          <w:p w14:paraId="6068D44C" w14:textId="5AA25B93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Управление государственными и муниципальными закупками</w:t>
            </w:r>
          </w:p>
        </w:tc>
        <w:tc>
          <w:tcPr>
            <w:tcW w:w="1361" w:type="dxa"/>
            <w:shd w:val="clear" w:color="auto" w:fill="auto"/>
          </w:tcPr>
          <w:p w14:paraId="30A563FE" w14:textId="6ADE32F7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</w:t>
            </w:r>
          </w:p>
        </w:tc>
        <w:tc>
          <w:tcPr>
            <w:tcW w:w="1499" w:type="dxa"/>
          </w:tcPr>
          <w:p w14:paraId="0EA3D849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3F9CED4" w14:textId="03B032C0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2839AC" w14:paraId="6AA754C6" w14:textId="77777777" w:rsidTr="002839AC">
        <w:trPr>
          <w:trHeight w:val="699"/>
        </w:trPr>
        <w:tc>
          <w:tcPr>
            <w:tcW w:w="10104" w:type="dxa"/>
            <w:gridSpan w:val="4"/>
            <w:shd w:val="clear" w:color="auto" w:fill="auto"/>
            <w:noWrap/>
          </w:tcPr>
          <w:p w14:paraId="75BF1F7D" w14:textId="77777777" w:rsidR="00530BBF" w:rsidRPr="002839AC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2039F637" w14:textId="6F56F342" w:rsidR="00530BBF" w:rsidRPr="002839AC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839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Делопроизводство. Кадровая служба</w:t>
            </w:r>
          </w:p>
        </w:tc>
      </w:tr>
      <w:tr w:rsidR="00530BBF" w:rsidRPr="009F3569" w14:paraId="17C27D16" w14:textId="77777777" w:rsidTr="00E34915">
        <w:trPr>
          <w:trHeight w:val="867"/>
        </w:trPr>
        <w:tc>
          <w:tcPr>
            <w:tcW w:w="1591" w:type="dxa"/>
            <w:shd w:val="clear" w:color="auto" w:fill="auto"/>
            <w:noWrap/>
          </w:tcPr>
          <w:p w14:paraId="56439DFB" w14:textId="47418919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КПК-712.1</w:t>
            </w:r>
          </w:p>
        </w:tc>
        <w:tc>
          <w:tcPr>
            <w:tcW w:w="5653" w:type="dxa"/>
            <w:shd w:val="clear" w:color="auto" w:fill="auto"/>
          </w:tcPr>
          <w:p w14:paraId="7B109839" w14:textId="7A1733A3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Документационное обеспечение организационно-управленческой деятельности в образовательной организации</w:t>
            </w:r>
          </w:p>
        </w:tc>
        <w:tc>
          <w:tcPr>
            <w:tcW w:w="1361" w:type="dxa"/>
            <w:shd w:val="clear" w:color="auto" w:fill="auto"/>
          </w:tcPr>
          <w:p w14:paraId="46ACAE14" w14:textId="7C461B54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3727ACB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699F1A57" w14:textId="6974B8B5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871436" w14:paraId="3DD42C88" w14:textId="77777777" w:rsidTr="0056003A">
        <w:trPr>
          <w:trHeight w:val="568"/>
        </w:trPr>
        <w:tc>
          <w:tcPr>
            <w:tcW w:w="1591" w:type="dxa"/>
            <w:shd w:val="clear" w:color="auto" w:fill="auto"/>
            <w:noWrap/>
          </w:tcPr>
          <w:p w14:paraId="383D40BC" w14:textId="36288F1C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КПК-709.1</w:t>
            </w:r>
          </w:p>
        </w:tc>
        <w:tc>
          <w:tcPr>
            <w:tcW w:w="5653" w:type="dxa"/>
            <w:shd w:val="clear" w:color="auto" w:fill="auto"/>
          </w:tcPr>
          <w:p w14:paraId="20E92C5D" w14:textId="27215218" w:rsidR="00530BBF" w:rsidRPr="00D50E81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Кадровая служба организации. Организация работы с кадровыми документами</w:t>
            </w:r>
          </w:p>
        </w:tc>
        <w:tc>
          <w:tcPr>
            <w:tcW w:w="1361" w:type="dxa"/>
            <w:shd w:val="clear" w:color="auto" w:fill="auto"/>
          </w:tcPr>
          <w:p w14:paraId="2C57AAE0" w14:textId="251D8D52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3AE3A11D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3A432AF8" w14:textId="28D93D5B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871436" w14:paraId="14CB48E2" w14:textId="77777777" w:rsidTr="00871436">
        <w:trPr>
          <w:trHeight w:val="541"/>
        </w:trPr>
        <w:tc>
          <w:tcPr>
            <w:tcW w:w="1591" w:type="dxa"/>
            <w:shd w:val="clear" w:color="auto" w:fill="auto"/>
            <w:noWrap/>
          </w:tcPr>
          <w:p w14:paraId="3C6B20EC" w14:textId="4D06EAA1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КПК-709.2</w:t>
            </w:r>
          </w:p>
        </w:tc>
        <w:tc>
          <w:tcPr>
            <w:tcW w:w="5653" w:type="dxa"/>
            <w:shd w:val="clear" w:color="auto" w:fill="auto"/>
          </w:tcPr>
          <w:p w14:paraId="74DAC5AA" w14:textId="60A46E58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Кадровая служба организации. Документирование трудовых отношений</w:t>
            </w:r>
          </w:p>
        </w:tc>
        <w:tc>
          <w:tcPr>
            <w:tcW w:w="1361" w:type="dxa"/>
            <w:shd w:val="clear" w:color="auto" w:fill="auto"/>
          </w:tcPr>
          <w:p w14:paraId="07DDF2FD" w14:textId="1ABA944F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4CE618E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68BF7A7F" w14:textId="593AC0F3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871436" w14:paraId="103B0684" w14:textId="77777777" w:rsidTr="00871436">
        <w:trPr>
          <w:trHeight w:val="437"/>
        </w:trPr>
        <w:tc>
          <w:tcPr>
            <w:tcW w:w="1591" w:type="dxa"/>
            <w:shd w:val="clear" w:color="auto" w:fill="auto"/>
            <w:noWrap/>
          </w:tcPr>
          <w:p w14:paraId="4A01CFCB" w14:textId="1D640AF1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КПК-709.3</w:t>
            </w:r>
          </w:p>
        </w:tc>
        <w:tc>
          <w:tcPr>
            <w:tcW w:w="5653" w:type="dxa"/>
            <w:shd w:val="clear" w:color="auto" w:fill="auto"/>
          </w:tcPr>
          <w:p w14:paraId="428D72AA" w14:textId="69C34A73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Кадровая служба организации. Документирование работы с персоналом</w:t>
            </w:r>
          </w:p>
        </w:tc>
        <w:tc>
          <w:tcPr>
            <w:tcW w:w="1361" w:type="dxa"/>
            <w:shd w:val="clear" w:color="auto" w:fill="auto"/>
          </w:tcPr>
          <w:p w14:paraId="4774CE61" w14:textId="700150F9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54EC805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671E4B48" w14:textId="7E3CDE8C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871436" w14:paraId="22A58992" w14:textId="77777777" w:rsidTr="00871436">
        <w:trPr>
          <w:trHeight w:val="475"/>
        </w:trPr>
        <w:tc>
          <w:tcPr>
            <w:tcW w:w="1591" w:type="dxa"/>
            <w:shd w:val="clear" w:color="auto" w:fill="auto"/>
            <w:noWrap/>
          </w:tcPr>
          <w:p w14:paraId="0D05965A" w14:textId="1BC8948D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КПК-709.4</w:t>
            </w:r>
          </w:p>
        </w:tc>
        <w:tc>
          <w:tcPr>
            <w:tcW w:w="5653" w:type="dxa"/>
            <w:shd w:val="clear" w:color="auto" w:fill="auto"/>
          </w:tcPr>
          <w:p w14:paraId="2A65A6C2" w14:textId="1AA8B9D1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Кадровая служба организации. Документирование приема на работу</w:t>
            </w:r>
          </w:p>
        </w:tc>
        <w:tc>
          <w:tcPr>
            <w:tcW w:w="1361" w:type="dxa"/>
            <w:shd w:val="clear" w:color="auto" w:fill="auto"/>
          </w:tcPr>
          <w:p w14:paraId="18BB2375" w14:textId="2AB637CB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665934DE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E4BF291" w14:textId="2DEFDBE0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871436" w14:paraId="6C1D9E9D" w14:textId="77777777" w:rsidTr="00871436">
        <w:trPr>
          <w:trHeight w:val="513"/>
        </w:trPr>
        <w:tc>
          <w:tcPr>
            <w:tcW w:w="1591" w:type="dxa"/>
            <w:shd w:val="clear" w:color="auto" w:fill="auto"/>
            <w:noWrap/>
          </w:tcPr>
          <w:p w14:paraId="1A4ADF16" w14:textId="1C490A85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КПК-711.1</w:t>
            </w:r>
          </w:p>
        </w:tc>
        <w:tc>
          <w:tcPr>
            <w:tcW w:w="5653" w:type="dxa"/>
            <w:shd w:val="clear" w:color="auto" w:fill="auto"/>
          </w:tcPr>
          <w:p w14:paraId="455CFF05" w14:textId="17A206C4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Управление документооборотом в организации</w:t>
            </w:r>
          </w:p>
        </w:tc>
        <w:tc>
          <w:tcPr>
            <w:tcW w:w="1361" w:type="dxa"/>
            <w:shd w:val="clear" w:color="auto" w:fill="auto"/>
          </w:tcPr>
          <w:p w14:paraId="1BB04D38" w14:textId="0B1F797D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0951CFC5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58F0E1F" w14:textId="68D61B8C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871436" w14:paraId="5ECC25A5" w14:textId="77777777" w:rsidTr="0056003A">
        <w:trPr>
          <w:trHeight w:val="547"/>
        </w:trPr>
        <w:tc>
          <w:tcPr>
            <w:tcW w:w="1591" w:type="dxa"/>
            <w:shd w:val="clear" w:color="auto" w:fill="auto"/>
            <w:noWrap/>
          </w:tcPr>
          <w:p w14:paraId="237637B0" w14:textId="59EC2478" w:rsidR="00530BBF" w:rsidRPr="00D50E81" w:rsidRDefault="00530BBF" w:rsidP="00530BB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КПК-711.3</w:t>
            </w:r>
          </w:p>
        </w:tc>
        <w:tc>
          <w:tcPr>
            <w:tcW w:w="5653" w:type="dxa"/>
            <w:shd w:val="clear" w:color="auto" w:fill="auto"/>
          </w:tcPr>
          <w:p w14:paraId="09430F17" w14:textId="140DE416" w:rsidR="00530BBF" w:rsidRPr="00D50E81" w:rsidRDefault="00530BBF" w:rsidP="00530B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Современный архив предприятия: практика организации</w:t>
            </w:r>
          </w:p>
        </w:tc>
        <w:tc>
          <w:tcPr>
            <w:tcW w:w="1361" w:type="dxa"/>
            <w:shd w:val="clear" w:color="auto" w:fill="auto"/>
          </w:tcPr>
          <w:p w14:paraId="6CA6A903" w14:textId="279E51EC" w:rsidR="00530BBF" w:rsidRPr="00D50E81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1499" w:type="dxa"/>
          </w:tcPr>
          <w:p w14:paraId="46352821" w14:textId="77777777" w:rsidR="00530BBF" w:rsidRPr="00D836B3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2160</w:t>
            </w:r>
          </w:p>
          <w:p w14:paraId="50AED91E" w14:textId="05639FA4" w:rsidR="00530BBF" w:rsidRPr="00B926EF" w:rsidRDefault="00530BBF" w:rsidP="0053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530BBF" w:rsidRPr="00871436" w14:paraId="6F16705A" w14:textId="77777777" w:rsidTr="00046215">
        <w:trPr>
          <w:trHeight w:val="297"/>
        </w:trPr>
        <w:tc>
          <w:tcPr>
            <w:tcW w:w="10104" w:type="dxa"/>
            <w:gridSpan w:val="4"/>
            <w:shd w:val="clear" w:color="auto" w:fill="auto"/>
            <w:noWrap/>
          </w:tcPr>
          <w:p w14:paraId="55851F81" w14:textId="311F4D9A" w:rsidR="00530BBF" w:rsidRPr="0093645C" w:rsidRDefault="00530BBF" w:rsidP="00530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br/>
              <w:t>Охрана труда</w:t>
            </w:r>
          </w:p>
        </w:tc>
      </w:tr>
      <w:tr w:rsidR="003374AA" w:rsidRPr="00871436" w14:paraId="2ED2C22F" w14:textId="77777777" w:rsidTr="006C4BAC">
        <w:trPr>
          <w:trHeight w:val="547"/>
        </w:trPr>
        <w:tc>
          <w:tcPr>
            <w:tcW w:w="1591" w:type="dxa"/>
            <w:shd w:val="clear" w:color="auto" w:fill="auto"/>
            <w:noWrap/>
            <w:vAlign w:val="center"/>
          </w:tcPr>
          <w:p w14:paraId="51BA1AED" w14:textId="43DB7BCA" w:rsidR="003374AA" w:rsidRPr="003374AA" w:rsidRDefault="003374AA" w:rsidP="003374A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3374AA">
              <w:rPr>
                <w:rFonts w:ascii="Times New Roman" w:hAnsi="Times New Roman" w:cs="Times New Roman"/>
                <w:sz w:val="23"/>
                <w:szCs w:val="23"/>
              </w:rPr>
              <w:t>Т-1/22</w:t>
            </w:r>
          </w:p>
        </w:tc>
        <w:tc>
          <w:tcPr>
            <w:tcW w:w="5653" w:type="dxa"/>
            <w:shd w:val="clear" w:color="auto" w:fill="auto"/>
            <w:vAlign w:val="center"/>
          </w:tcPr>
          <w:p w14:paraId="6BA7E451" w14:textId="5533D2CD" w:rsidR="003374AA" w:rsidRPr="003374AA" w:rsidRDefault="003374AA" w:rsidP="003374A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74AA">
              <w:rPr>
                <w:rFonts w:ascii="Times New Roman" w:hAnsi="Times New Roman" w:cs="Times New Roman"/>
                <w:sz w:val="23"/>
                <w:szCs w:val="23"/>
              </w:rPr>
              <w:t>Общие вопросы охраны труда и функционирования системы управления охраной труда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EED8AF" w14:textId="4A57F7F2" w:rsidR="003374AA" w:rsidRPr="003374AA" w:rsidRDefault="003374AA" w:rsidP="0033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74AA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499" w:type="dxa"/>
          </w:tcPr>
          <w:p w14:paraId="317642CE" w14:textId="77777777" w:rsidR="003374AA" w:rsidRPr="007518A2" w:rsidRDefault="003374AA" w:rsidP="0033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198</w:t>
            </w: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0</w:t>
            </w:r>
          </w:p>
          <w:p w14:paraId="3FFB82B9" w14:textId="20ED95FB" w:rsidR="003374AA" w:rsidRDefault="003374AA" w:rsidP="0033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  <w:tr w:rsidR="003374AA" w:rsidRPr="003374AA" w14:paraId="0656555A" w14:textId="77777777" w:rsidTr="002A7C43">
        <w:trPr>
          <w:trHeight w:val="547"/>
        </w:trPr>
        <w:tc>
          <w:tcPr>
            <w:tcW w:w="1591" w:type="dxa"/>
            <w:shd w:val="clear" w:color="auto" w:fill="auto"/>
            <w:noWrap/>
            <w:vAlign w:val="center"/>
          </w:tcPr>
          <w:p w14:paraId="34C0D525" w14:textId="5EB10D35" w:rsidR="003374AA" w:rsidRPr="003374AA" w:rsidRDefault="003374AA" w:rsidP="003374AA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74AA">
              <w:rPr>
                <w:rFonts w:ascii="Times New Roman" w:hAnsi="Times New Roman" w:cs="Times New Roman"/>
                <w:sz w:val="23"/>
                <w:szCs w:val="23"/>
              </w:rPr>
              <w:t>ОТ-3/22</w:t>
            </w:r>
          </w:p>
        </w:tc>
        <w:tc>
          <w:tcPr>
            <w:tcW w:w="5653" w:type="dxa"/>
            <w:shd w:val="clear" w:color="auto" w:fill="auto"/>
            <w:vAlign w:val="center"/>
          </w:tcPr>
          <w:p w14:paraId="64BDCA1A" w14:textId="34131C20" w:rsidR="003374AA" w:rsidRPr="003374AA" w:rsidRDefault="003374AA" w:rsidP="003374A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74AA">
              <w:rPr>
                <w:rFonts w:ascii="Times New Roman" w:hAnsi="Times New Roman" w:cs="Times New Roman"/>
                <w:sz w:val="23"/>
                <w:szCs w:val="23"/>
              </w:rPr>
              <w:t>Безопасные методы и приемы выполнения работ при воздействии вредных и (или) опасных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374AA">
              <w:rPr>
                <w:rFonts w:ascii="Times New Roman" w:hAnsi="Times New Roman" w:cs="Times New Roman"/>
                <w:sz w:val="23"/>
                <w:szCs w:val="23"/>
              </w:rPr>
              <w:t xml:space="preserve">производственных факторов, источников опасности, </w:t>
            </w:r>
            <w:r w:rsidRPr="003374A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FFF233B" w14:textId="5B80B083" w:rsidR="003374AA" w:rsidRPr="003374AA" w:rsidRDefault="003374AA" w:rsidP="0033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74A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16</w:t>
            </w:r>
          </w:p>
        </w:tc>
        <w:tc>
          <w:tcPr>
            <w:tcW w:w="1499" w:type="dxa"/>
          </w:tcPr>
          <w:p w14:paraId="137C1959" w14:textId="77777777" w:rsidR="003374AA" w:rsidRDefault="003374AA" w:rsidP="0033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</w:p>
          <w:p w14:paraId="7EE05725" w14:textId="57708A72" w:rsidR="003374AA" w:rsidRPr="007518A2" w:rsidRDefault="003374AA" w:rsidP="0033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198</w:t>
            </w:r>
            <w:r w:rsidRPr="007518A2"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eastAsia="ru-RU"/>
              </w:rPr>
              <w:t>0</w:t>
            </w:r>
          </w:p>
          <w:p w14:paraId="59F77BD4" w14:textId="7F7C1CF9" w:rsidR="003374AA" w:rsidRPr="003374AA" w:rsidRDefault="003374AA" w:rsidP="0033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990</w:t>
            </w:r>
          </w:p>
        </w:tc>
      </w:tr>
    </w:tbl>
    <w:p w14:paraId="38315A1A" w14:textId="77777777" w:rsidR="0019342D" w:rsidRPr="00B22B35" w:rsidRDefault="0019342D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113" w:type="dxa"/>
        <w:tblLook w:val="04A0" w:firstRow="1" w:lastRow="0" w:firstColumn="1" w:lastColumn="0" w:noHBand="0" w:noVBand="1"/>
      </w:tblPr>
      <w:tblGrid>
        <w:gridCol w:w="1591"/>
        <w:gridCol w:w="5554"/>
        <w:gridCol w:w="1404"/>
        <w:gridCol w:w="1564"/>
      </w:tblGrid>
      <w:tr w:rsidR="0029744C" w:rsidRPr="0029744C" w14:paraId="59559907" w14:textId="77777777" w:rsidTr="00982305">
        <w:trPr>
          <w:trHeight w:val="300"/>
        </w:trPr>
        <w:tc>
          <w:tcPr>
            <w:tcW w:w="10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D3312" w14:textId="77777777" w:rsidR="008A6F90" w:rsidRPr="00483C7B" w:rsidRDefault="008A6F90" w:rsidP="008A6F9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6950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Форма обучения:</w:t>
            </w:r>
            <w:r w:rsidRPr="00E42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2CDC">
              <w:rPr>
                <w:rFonts w:ascii="Times New Roman" w:hAnsi="Times New Roman" w:cs="Times New Roman"/>
                <w:sz w:val="24"/>
                <w:szCs w:val="24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2CDC">
              <w:rPr>
                <w:rFonts w:ascii="Times New Roman" w:hAnsi="Times New Roman" w:cs="Times New Roman"/>
                <w:sz w:val="24"/>
                <w:szCs w:val="24"/>
              </w:rPr>
              <w:t>с использованием дистанционных образовательных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51D1D1F" w14:textId="77777777" w:rsidR="008A6F90" w:rsidRPr="00BE3CE2" w:rsidRDefault="008A6F90" w:rsidP="008A6F90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График запуска льготных групп (на выбор):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и 15 числа каждого месяца</w:t>
            </w:r>
          </w:p>
          <w:p w14:paraId="38F2F119" w14:textId="77777777" w:rsidR="008A6F90" w:rsidRPr="006950C4" w:rsidRDefault="008A6F90" w:rsidP="008A6F90">
            <w:pPr>
              <w:pStyle w:val="ae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950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Сроки обучения:</w:t>
            </w:r>
          </w:p>
          <w:p w14:paraId="5B1826D2" w14:textId="77777777" w:rsidR="008A6F90" w:rsidRPr="00BE3CE2" w:rsidRDefault="008A6F90" w:rsidP="008A6F9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321F">
              <w:rPr>
                <w:rFonts w:ascii="Times New Roman" w:hAnsi="Times New Roman" w:cs="Times New Roman"/>
                <w:sz w:val="24"/>
                <w:szCs w:val="24"/>
              </w:rPr>
              <w:t>3 месяца при объеме от 250 до 400 часов</w:t>
            </w:r>
          </w:p>
          <w:p w14:paraId="48961EDB" w14:textId="77777777" w:rsidR="008A6F90" w:rsidRDefault="008A6F90" w:rsidP="008A6F9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E3C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месяцев при объеме от 500 часов</w:t>
            </w:r>
          </w:p>
          <w:p w14:paraId="422A85DC" w14:textId="77777777" w:rsidR="008A6F90" w:rsidRDefault="008A6F90" w:rsidP="008A6F9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 месяцев при объеме от 1000 часов</w:t>
            </w:r>
          </w:p>
          <w:p w14:paraId="745E1BA4" w14:textId="77777777" w:rsidR="008A6F90" w:rsidRPr="00483C7B" w:rsidRDefault="008A6F90" w:rsidP="008A6F9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(возможно ускоренное обучение по индивидуальному графику)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5A72C26" w14:textId="595750CC" w:rsidR="0029744C" w:rsidRPr="0024321F" w:rsidRDefault="008A6F90" w:rsidP="008A6F90">
            <w:pPr>
              <w:pStyle w:val="ae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50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Внесение документов в ФИС ФРДО: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дипломы вносятся в ФИС ФРДО в течение 60 дней</w:t>
            </w:r>
            <w:r w:rsidR="00B926EF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</w:p>
        </w:tc>
      </w:tr>
      <w:tr w:rsidR="00C63E89" w:rsidRPr="0029744C" w14:paraId="0B5EA408" w14:textId="123E6964" w:rsidTr="00982305">
        <w:trPr>
          <w:trHeight w:val="639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F474D" w14:textId="050787F7" w:rsidR="00FD3543" w:rsidRPr="0029744C" w:rsidRDefault="00FD3543" w:rsidP="00C6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Шифр программы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3886" w14:textId="77777777" w:rsidR="00732890" w:rsidRDefault="00FD3543" w:rsidP="00C6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программы </w:t>
            </w:r>
          </w:p>
          <w:p w14:paraId="2EAF2812" w14:textId="468CB26F" w:rsidR="00FD3543" w:rsidRPr="00732890" w:rsidRDefault="00FD3543" w:rsidP="00C6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1B392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ru-RU"/>
              </w:rPr>
              <w:t>профессиональной переподготовки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FEE0" w14:textId="425E6F6E" w:rsidR="00FD3543" w:rsidRPr="0029744C" w:rsidRDefault="00FD3543" w:rsidP="00C6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Объем, часов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DEB6E" w14:textId="03FEE374" w:rsidR="00FD3543" w:rsidRPr="0029744C" w:rsidRDefault="00FD3543" w:rsidP="0025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7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</w:t>
            </w:r>
            <w:r w:rsidR="00256CCC" w:rsidRPr="00297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руб.</w:t>
            </w:r>
          </w:p>
        </w:tc>
      </w:tr>
      <w:tr w:rsidR="00C63E89" w:rsidRPr="00D65790" w14:paraId="6D711E5A" w14:textId="511DCD73" w:rsidTr="001B3707">
        <w:trPr>
          <w:trHeight w:val="577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C6FB" w14:textId="77777777" w:rsidR="00FD3543" w:rsidRPr="00D50E81" w:rsidRDefault="00FD3543" w:rsidP="00603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ПП-201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8F96" w14:textId="77777777" w:rsidR="00FD3543" w:rsidRPr="00D50E81" w:rsidRDefault="00FD3543" w:rsidP="00FD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учитель начальных классов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1F78" w14:textId="77777777" w:rsidR="00FD3543" w:rsidRPr="00D50E81" w:rsidRDefault="00FD3543" w:rsidP="00FD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0C2EE" w14:textId="0C4FE674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7F5FA398" w14:textId="2066ED20" w:rsidR="0065506C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21C6CA5D" w14:textId="1313F0DD" w:rsidTr="001B3707">
        <w:trPr>
          <w:trHeight w:val="848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41C8" w14:textId="7ABEE41C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ПП-201К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43E4C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образование: учитель начальных классов </w:t>
            </w: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(с присвоением квалификации </w:t>
            </w:r>
          </w:p>
          <w:p w14:paraId="30365C77" w14:textId="6FD13966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«Учитель начальных классов»)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0DA9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CCBF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7F0BFE76" w14:textId="3279A3F2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1E1F746B" w14:textId="0A2DED35" w:rsidTr="001B3707">
        <w:trPr>
          <w:trHeight w:val="552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E0D93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ПП-202/1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BBEA8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учитель русского языка и литературы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0F58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3486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1EF1B2F1" w14:textId="5347BB5D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6642435D" w14:textId="396A933B" w:rsidTr="001B3928">
        <w:trPr>
          <w:trHeight w:val="896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1F15B" w14:textId="575F50AA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ПП-202/1К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720E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образование: учитель русского языка и литературы </w:t>
            </w: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(с присвоением квалификации </w:t>
            </w:r>
          </w:p>
          <w:p w14:paraId="26550AA6" w14:textId="52727D4B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«Учитель русского языка и литературы»)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4CEF" w14:textId="0D3D89FB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6AD6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489F0371" w14:textId="1CFC5143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3D796140" w14:textId="1753EB0F" w:rsidTr="001F6728">
        <w:trPr>
          <w:trHeight w:val="501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F3F1F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ПП-202/10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5572A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учитель музыки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A400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23816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096D4C3C" w14:textId="578E718B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207E061B" w14:textId="41124C99" w:rsidTr="00C80BE6">
        <w:trPr>
          <w:trHeight w:val="693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4B880" w14:textId="4893E801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ПП-202/10К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D9380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учитель музыки</w:t>
            </w:r>
          </w:p>
          <w:p w14:paraId="0877080E" w14:textId="36D04AA1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(с присвоением квалификации «Учитель музыки»)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B6CF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3D31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76116943" w14:textId="0BD85ADE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E5195D" w:rsidRPr="00C63E89" w14:paraId="790B2DC3" w14:textId="77777777" w:rsidTr="005927C4">
        <w:trPr>
          <w:trHeight w:val="1341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A086E" w14:textId="1E6D6DD8" w:rsidR="00E5195D" w:rsidRPr="00D50E81" w:rsidRDefault="00E5195D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ПП-115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E072" w14:textId="77777777" w:rsidR="00E5195D" w:rsidRDefault="00E5195D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5195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Музыкальное воспитание в дошкольной образовательной организации и начальной школе </w:t>
            </w:r>
          </w:p>
          <w:p w14:paraId="15E25D46" w14:textId="092F312A" w:rsidR="00E5195D" w:rsidRPr="003340CE" w:rsidRDefault="00E5195D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E5195D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(с присвоением квалификации «Музыкальный руководитель дошкольной образовательной организации», «Учитель музыки»)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FCD4" w14:textId="706AA211" w:rsidR="00E5195D" w:rsidRPr="00D50E81" w:rsidRDefault="00E5195D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60AE" w14:textId="77777777" w:rsidR="00E5195D" w:rsidRPr="00D836B3" w:rsidRDefault="00E5195D" w:rsidP="00E5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149025EA" w14:textId="0DCDA1D6" w:rsidR="00E5195D" w:rsidRDefault="00E5195D" w:rsidP="00E5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4C26F7" w14:paraId="1044B597" w14:textId="15002DD2" w:rsidTr="001F6728">
        <w:trPr>
          <w:trHeight w:val="549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D0AA9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ПП-202/11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EA87E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учитель технологии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E554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D3C57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42EA9C24" w14:textId="3260B3F1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67171CD2" w14:textId="3D74FC87" w:rsidTr="00C80BE6">
        <w:trPr>
          <w:trHeight w:val="697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70EE3" w14:textId="12EA6FC1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ПП-202/11К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C32D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учитель технологии</w:t>
            </w:r>
          </w:p>
          <w:p w14:paraId="3F02FAAC" w14:textId="59E67C05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(с присвоением квалификации «Учитель технологии»)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7B03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E094F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4C088CA7" w14:textId="0748116A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4C26F7" w14:paraId="32A47137" w14:textId="7F08B2B0" w:rsidTr="00C80BE6">
        <w:trPr>
          <w:trHeight w:val="707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9281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ПП-202/12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667B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учитель физической культуры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7432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448D2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0BBC09D8" w14:textId="13FA84FF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04A8CD62" w14:textId="47D25958" w:rsidTr="005927C4">
        <w:trPr>
          <w:trHeight w:val="945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16A8" w14:textId="585A63A1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ПП-202/12</w:t>
            </w:r>
            <w:r w:rsidR="001934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727CD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образование: учитель физической культуры </w:t>
            </w: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(с присвоением квалификации </w:t>
            </w:r>
          </w:p>
          <w:p w14:paraId="0AAA1668" w14:textId="77494033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«Учитель физической культуры»)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526C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F76C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6BBA4F72" w14:textId="4451CCC4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4C26F7" w14:paraId="1735562B" w14:textId="6586B762" w:rsidTr="005927C4">
        <w:trPr>
          <w:trHeight w:val="83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BDB67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ПП-202/13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DE1A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учитель (преподаватель-организатор) основ безопасности жизнедеятельности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6390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9C7EF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7C3604E3" w14:textId="7CE7D3A4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4159329C" w14:textId="3F6673F2" w:rsidTr="00B61823">
        <w:trPr>
          <w:trHeight w:val="1745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774B4" w14:textId="37112205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ПП-202/13К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68125" w14:textId="204AA7EA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образование: учитель (преподаватель-организатор) основ безопасности жизнедеятельности </w:t>
            </w: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(с присвоением квалификации </w:t>
            </w:r>
          </w:p>
          <w:p w14:paraId="0E85095E" w14:textId="5C47217D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«Преподаватель-организатор основ безопасности жизнедеятельности»)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04E3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821B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587AF1F0" w14:textId="0B323F7F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4C26F7" w14:paraId="375A054B" w14:textId="7FA07B05" w:rsidTr="00B61823">
        <w:trPr>
          <w:trHeight w:val="557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762B7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ПП-202/14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CA5D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учитель информатики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415A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926FE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4A9C722A" w14:textId="18699BDE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3247A300" w14:textId="6ED49F21" w:rsidTr="001F6728">
        <w:trPr>
          <w:trHeight w:val="834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9E1CB" w14:textId="37ED354D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ПП-202/14К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44B6" w14:textId="2FDCA309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образование: учитель информатики </w:t>
            </w: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(с присвоением квалификации </w:t>
            </w:r>
          </w:p>
          <w:p w14:paraId="2BA7F087" w14:textId="577B8DE4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«Учитель информатики»)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4554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CBFBF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6DE9A813" w14:textId="0E64B005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4C26F7" w14:paraId="10DD8936" w14:textId="738719F1" w:rsidTr="006030C1">
        <w:trPr>
          <w:trHeight w:val="674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AAF74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ПП-202/2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E8C2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учитель иностранного языка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1871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93DE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20FB232C" w14:textId="28995FBA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5243A6CC" w14:textId="5D8102C2" w:rsidTr="001B3707">
        <w:trPr>
          <w:trHeight w:val="587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58E26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ПП-202/2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FDC2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учитель иностранного языка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A690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A3CEB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3953BA06" w14:textId="0C20011B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04646609" w14:textId="77777777" w:rsidTr="001B3707">
        <w:trPr>
          <w:trHeight w:val="85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18A20" w14:textId="58076DD4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ПП-202/15К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F5B3" w14:textId="319C5A18" w:rsidR="00944F74" w:rsidRPr="00D50E81" w:rsidRDefault="00944F74" w:rsidP="00944F7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Педагогическое образование: учитель английского языка </w:t>
            </w:r>
            <w:r w:rsidRPr="00D50E8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(с присвоением квалификации «Учитель английского языка»)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821C" w14:textId="05B012E5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3BE6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0E3E3ADA" w14:textId="7EEACEC7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4C26F7" w14:paraId="69A4D75F" w14:textId="5C144115" w:rsidTr="003374AA">
        <w:trPr>
          <w:trHeight w:val="549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2BAB4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ПП-202/3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12FA8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учитель истории и обществознания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1693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E2C1F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1011B8B8" w14:textId="753F98D8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1B8B39A6" w14:textId="5B0D2663" w:rsidTr="003374AA">
        <w:trPr>
          <w:trHeight w:val="858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B83B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ПП-202/3К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6515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образование: учитель истории и обществознания </w:t>
            </w: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(с присвоением квалификации «Учитель истории и обществознания»)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B291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225A4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22867EDB" w14:textId="17AACA7D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4C26F7" w14:paraId="66D2C58D" w14:textId="1CBD57B3" w:rsidTr="001F6728">
        <w:trPr>
          <w:trHeight w:val="417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F4808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ПП-202/4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339E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учитель географии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3701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69CF5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26DA3416" w14:textId="0460337B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4C4AF3F3" w14:textId="1C0D0377" w:rsidTr="001F6728">
        <w:trPr>
          <w:trHeight w:val="59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1A829" w14:textId="07DE9ED5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ПП-202/4К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3A12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образование: учитель географии </w:t>
            </w:r>
          </w:p>
          <w:p w14:paraId="57CD02FC" w14:textId="31DE42D2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(с присвоением квалификации «Учитель географии)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726F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D26F9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3A4AAD0B" w14:textId="332CD5C1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4C26F7" w14:paraId="1D41F8D4" w14:textId="5DDD5D67" w:rsidTr="001F6728">
        <w:trPr>
          <w:trHeight w:val="561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D9335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ПП-202/5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5419A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учитель математики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99C5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1623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10553387" w14:textId="455C0279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284E2FE7" w14:textId="7ADB40EA" w:rsidTr="006030C1">
        <w:trPr>
          <w:trHeight w:val="851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04C5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ПП-202/5К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55C3F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образование: учитель математики </w:t>
            </w:r>
          </w:p>
          <w:p w14:paraId="05C32A68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(с присвоением квалификации </w:t>
            </w:r>
          </w:p>
          <w:p w14:paraId="55A8AF84" w14:textId="1D70A6FE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«Учитель математики»)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2C66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ECF3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48564C6A" w14:textId="3E41079C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4C26F7" w14:paraId="1E48A37F" w14:textId="31BE5EA4" w:rsidTr="005236DB">
        <w:trPr>
          <w:trHeight w:val="609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08B81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ПП-202/6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C4DA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учитель физики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DC1A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43DAA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6F419523" w14:textId="6DBEA61B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4ADB05EB" w14:textId="42035E92" w:rsidTr="005236DB">
        <w:trPr>
          <w:trHeight w:val="703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4EEA4" w14:textId="02800023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ПП-202/6К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7E92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образование: учитель физики </w:t>
            </w:r>
          </w:p>
          <w:p w14:paraId="2F33E990" w14:textId="7A9DB921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(с присвоением квалификации «Учитель физики»)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06EF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277E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164FCE73" w14:textId="20130077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4C26F7" w14:paraId="4B340A90" w14:textId="0EAFC93A" w:rsidTr="001F6728">
        <w:trPr>
          <w:trHeight w:val="515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EF564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ПП-202/7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8E22E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учитель биологии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EB49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5D60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08C7796F" w14:textId="3BC70CAF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57D45226" w14:textId="678A561D" w:rsidTr="001F6728">
        <w:trPr>
          <w:trHeight w:val="55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61540" w14:textId="0FD414D6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ПП-202/7К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787B4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образование: учитель биологии </w:t>
            </w:r>
          </w:p>
          <w:p w14:paraId="00E9F10D" w14:textId="41ADDAAE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(с присвоением квалификации «Учитель биологии»)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2710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53B6C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4116789E" w14:textId="1BF57AA0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4C26F7" w14:paraId="15FAC473" w14:textId="161E1653" w:rsidTr="001F6728">
        <w:trPr>
          <w:trHeight w:val="416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07022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ПП-202/8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8EF0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учитель химии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44B6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D9C64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1B4B2839" w14:textId="7A157307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1274C757" w14:textId="2D52E3C8" w:rsidTr="001F6728">
        <w:trPr>
          <w:trHeight w:val="607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F2A72" w14:textId="0A456C6D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ПП-202/8К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0884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образование: учитель химии </w:t>
            </w:r>
          </w:p>
          <w:p w14:paraId="081C39E0" w14:textId="0F4330AD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(с присвоением квалификации «Учитель химии»)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ED6A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CEB14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5FF937A9" w14:textId="739312DD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4C26F7" w14:paraId="0BAFF96F" w14:textId="76D93D96" w:rsidTr="001F6728">
        <w:trPr>
          <w:trHeight w:val="559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0131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ПП-202/9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6B32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учитель изобразительного искусства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586D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6F1BA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071C929D" w14:textId="3984157B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4B40E471" w14:textId="6E3152E5" w:rsidTr="005927C4">
        <w:trPr>
          <w:trHeight w:val="1102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0D4C3" w14:textId="1FAF15F2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ПП-202/9К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B7FF" w14:textId="77777777" w:rsidR="00BF1BF4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образование: учитель изобразительного искусства </w:t>
            </w:r>
          </w:p>
          <w:p w14:paraId="0B6CE38F" w14:textId="5C101321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(с присвоением квалификации </w:t>
            </w:r>
          </w:p>
          <w:p w14:paraId="2FEF3AF2" w14:textId="4A8C823B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«Учитель изобразительного искусства»)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245E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8F57E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75460E6E" w14:textId="36FE974D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08A12CFB" w14:textId="1BA479E4" w:rsidTr="001B3707">
        <w:trPr>
          <w:trHeight w:val="667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8A908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ПП-203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538C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воспитатель группы продленного дня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122D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3FB6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0FE4D0E9" w14:textId="57A70F3E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4C26F7" w14:paraId="191BAD06" w14:textId="582F2D25" w:rsidTr="001B3707">
        <w:trPr>
          <w:trHeight w:val="699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4A7D" w14:textId="6B629B6B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ПП-205К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153A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образование: социальный педагог </w:t>
            </w:r>
          </w:p>
          <w:p w14:paraId="0C0164D2" w14:textId="14B87594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(с присвоением квалификации «Социальный педагог»)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83BD" w14:textId="09F3CAD6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="004031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E762E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24E3CE9E" w14:textId="7DD87D87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372B0780" w14:textId="527A45A2" w:rsidTr="006030C1">
        <w:trPr>
          <w:trHeight w:val="695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97DF8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ПП-207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2752D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тьютор в общеобразовательной организации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1045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F51D9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37CE4792" w14:textId="5483BE7C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0ADCEA7D" w14:textId="77777777" w:rsidTr="00BF3CC4">
        <w:trPr>
          <w:trHeight w:val="879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4B2B" w14:textId="74F27C79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ПП-217К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3342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образование: теория и методика тьюторского сопровождения </w:t>
            </w:r>
          </w:p>
          <w:p w14:paraId="54219A32" w14:textId="712123D8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(с присвоением квалификации «Тьютор»)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4762" w14:textId="1F691081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F8F98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39303E90" w14:textId="53748DB0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18EFBA18" w14:textId="77777777" w:rsidTr="00BF3CC4">
        <w:trPr>
          <w:trHeight w:val="565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12DAB" w14:textId="47179F2B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ПП-510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AF5E" w14:textId="704200F8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Педагогика и психология инклюзивного образования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9677" w14:textId="2F2C2DD2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D12DA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6468</w:t>
            </w:r>
          </w:p>
          <w:p w14:paraId="45A653F5" w14:textId="16290AD7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2940</w:t>
            </w:r>
          </w:p>
        </w:tc>
      </w:tr>
      <w:tr w:rsidR="00944F74" w:rsidRPr="00C63E89" w14:paraId="10176C94" w14:textId="7F9C7F35" w:rsidTr="001F6728">
        <w:trPr>
          <w:trHeight w:val="537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B8A93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ПП-208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F16A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педагог-библиотекарь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11FA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A629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31C905EC" w14:textId="1E2B7246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3173F469" w14:textId="07F4F758" w:rsidTr="001F6728">
        <w:trPr>
          <w:trHeight w:val="843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D2B8D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ПП-209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AC7F" w14:textId="68C2782C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образование: воспитатель </w:t>
            </w: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(для воспитателей социальных учреждений, интернатных и санаторных организаций)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49C0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BD3B5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5BC19ED1" w14:textId="444590DC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1B41FCB7" w14:textId="2DF6AC71" w:rsidTr="00E34915">
        <w:trPr>
          <w:trHeight w:val="6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439AF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ПП-210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CABD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методист общеобразовательной организации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782B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4FF2E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6B422FD5" w14:textId="59AE53FD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1F71316C" w14:textId="77777777" w:rsidTr="00E34915">
        <w:trPr>
          <w:trHeight w:val="822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B91AF" w14:textId="77777777" w:rsidR="00944F74" w:rsidRPr="00D50E81" w:rsidRDefault="00944F74" w:rsidP="00944F7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ПП-212К</w:t>
            </w:r>
          </w:p>
          <w:p w14:paraId="39006138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8346" w14:textId="180E8CFA" w:rsidR="00944F74" w:rsidRPr="00D50E81" w:rsidRDefault="00944F74" w:rsidP="00944F7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Педагогическое образование: педагог-организатор в общеобразовательной организации </w:t>
            </w:r>
            <w:r w:rsidRPr="00D50E8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(с присвоением квалификации «Педагог-организатор»)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FDC8" w14:textId="3E261002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5F60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79FAA3F7" w14:textId="010D96A8" w:rsidR="00944F74" w:rsidRPr="00C80BE6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80BE6" w14:paraId="721A2841" w14:textId="77777777" w:rsidTr="00E34915">
        <w:trPr>
          <w:trHeight w:val="481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65AC9" w14:textId="2092B1E7" w:rsidR="00944F74" w:rsidRPr="00D50E81" w:rsidRDefault="00944F74" w:rsidP="00944F74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ПП-230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C4DC" w14:textId="36BFB3F9" w:rsidR="00944F74" w:rsidRPr="00D50E81" w:rsidRDefault="00944F74" w:rsidP="00944F7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Специалист по работе с молодежью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FEB7" w14:textId="3C2A03AF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AD610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6468</w:t>
            </w:r>
          </w:p>
          <w:p w14:paraId="5CD1A7AB" w14:textId="7073036B" w:rsidR="00944F74" w:rsidRPr="00C80BE6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2940</w:t>
            </w:r>
          </w:p>
        </w:tc>
      </w:tr>
      <w:tr w:rsidR="00944F74" w:rsidRPr="004C00DE" w14:paraId="1AB6E382" w14:textId="0D758AF3" w:rsidTr="0056003A">
        <w:trPr>
          <w:trHeight w:val="643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44B7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ПП-302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12D3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образование: педагог дополнительного образования детей и взрослых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E32C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279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71604C0A" w14:textId="21B24E8F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7C9F4C80" w14:textId="16520B94" w:rsidTr="0056003A">
        <w:trPr>
          <w:trHeight w:val="117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2A181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ПП-302К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652A8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образование: педагог дополнительного образования детей и взрослых </w:t>
            </w:r>
          </w:p>
          <w:p w14:paraId="6D6ED4D8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(с присвоением квалификации </w:t>
            </w:r>
          </w:p>
          <w:p w14:paraId="183AC34F" w14:textId="372DA710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«Педагог дополнительного образования»)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617A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B6F3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6492EEA0" w14:textId="2F2636A9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3CC5AD06" w14:textId="77777777" w:rsidTr="001F6728">
        <w:trPr>
          <w:trHeight w:val="1128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FE0BD" w14:textId="503710CF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ПП-322К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409F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образование: педагог дополнительного образования детей и взрослых </w:t>
            </w:r>
          </w:p>
          <w:p w14:paraId="518CF2C5" w14:textId="77777777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(с присвоением квалификации </w:t>
            </w:r>
          </w:p>
          <w:p w14:paraId="14EDB351" w14:textId="274A55B2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«Педагог дополнительного образования»)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D941" w14:textId="04687DCC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5F4B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19873</w:t>
            </w:r>
          </w:p>
          <w:p w14:paraId="1B0F809C" w14:textId="22B78C9A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494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6CD4226B" w14:textId="54FF5198" w:rsidTr="00BF3CC4">
        <w:trPr>
          <w:trHeight w:val="1223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8EB98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ПП-311К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AB8D" w14:textId="0E28FB70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Проведение физкультурно-оздоровительных занятий и тренингов по программам детского и подросткового фитнеса </w:t>
            </w: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(с присвоением квалификации </w:t>
            </w:r>
          </w:p>
          <w:p w14:paraId="5BE2E83B" w14:textId="1C92FDBB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«Инструктор по детскому фитнесу»)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FA40" w14:textId="77777777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128C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61EA2223" w14:textId="1A8B6C1D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5FEEF9D5" w14:textId="77777777" w:rsidTr="00BF3CC4">
        <w:trPr>
          <w:trHeight w:val="405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03530" w14:textId="66A4A6BF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ПП-501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37E6" w14:textId="559DCAD2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Педагогика и психология: педагог–психолог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34A4" w14:textId="217AC789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D3D9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6196595C" w14:textId="0C68E096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944F74" w:rsidRPr="00C63E89" w14:paraId="25C94A6C" w14:textId="77777777" w:rsidTr="00BF3CC4">
        <w:trPr>
          <w:trHeight w:val="597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35000" w14:textId="33B4ACC3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ПП-501К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DA2E" w14:textId="35548936" w:rsidR="00944F74" w:rsidRPr="00D50E81" w:rsidRDefault="00944F74" w:rsidP="0094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Педагогика и психология: педагог–психолог 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D50E8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(с присвоением квалификации «Педагог-психолог»)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E9CE" w14:textId="0720A454" w:rsidR="00944F74" w:rsidRPr="00D50E81" w:rsidRDefault="00944F74" w:rsidP="0094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51D3" w14:textId="77777777" w:rsidR="00DD0CE0" w:rsidRPr="00D836B3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19873</w:t>
            </w:r>
          </w:p>
          <w:p w14:paraId="681C6E88" w14:textId="2A9E099C" w:rsidR="00944F74" w:rsidRPr="0024321F" w:rsidRDefault="00DD0CE0" w:rsidP="00DD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494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C62701" w14:paraId="435F99AA" w14:textId="77777777" w:rsidTr="003374AA">
        <w:trPr>
          <w:trHeight w:val="821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49D44" w14:textId="45A40EF0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ПП-511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F1AD" w14:textId="41DDD50B" w:rsidR="00C62701" w:rsidRPr="00C62701" w:rsidRDefault="00C62701" w:rsidP="00C62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Психолого-педагогическое образование: учитель-дефектолог. Работа с обучающимися с нарушениями слуха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47A0" w14:textId="7642E840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A64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4B958D6E" w14:textId="67D1840B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C62701" w14:paraId="64605E92" w14:textId="77777777" w:rsidTr="003374AA">
        <w:trPr>
          <w:trHeight w:val="113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8703D" w14:textId="7FD4D69B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ПП-521К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CCB8" w14:textId="06D7684C" w:rsidR="00C62701" w:rsidRPr="00C62701" w:rsidRDefault="00C62701" w:rsidP="00C62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Психолого-педагогическое образование: учитель-дефектолог. Работа с обучающимися с нарушениями слуха </w:t>
            </w:r>
            <w:r w:rsidRPr="00C6270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(с присвоением квалификации «Учитель-дефектолог (профиль: нарушения слуха)»)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92B8" w14:textId="040AB3CE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2A39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19873</w:t>
            </w:r>
          </w:p>
          <w:p w14:paraId="2A71A1FE" w14:textId="5F569F93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494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C62701" w14:paraId="4B80EB98" w14:textId="77777777" w:rsidTr="008C130E">
        <w:trPr>
          <w:trHeight w:val="597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8E3F3" w14:textId="29A08AB4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ПП-512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C41C" w14:textId="0EF5DCF5" w:rsidR="00C62701" w:rsidRPr="00C62701" w:rsidRDefault="00C62701" w:rsidP="00C62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Психолого-педагогическое образование: учитель-дефектолог. Работа с обучающимися с задержкой психического развития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300C" w14:textId="092A5403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9267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13054050" w14:textId="48D475A6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C62701" w14:paraId="019E97B6" w14:textId="77777777" w:rsidTr="008C130E">
        <w:trPr>
          <w:trHeight w:val="597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39A3A" w14:textId="37E5A2A0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ПП-522К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F229" w14:textId="77777777" w:rsidR="00C62701" w:rsidRDefault="00C62701" w:rsidP="00C62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Психолого-педагогическое образование: учитель-дефектолог. Работа с обучающимися с задержкой психического развития </w:t>
            </w:r>
          </w:p>
          <w:p w14:paraId="277060AA" w14:textId="57FA0169" w:rsidR="00C62701" w:rsidRPr="00C62701" w:rsidRDefault="00C62701" w:rsidP="00C62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6270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(с присвоением квалификации «Учитель-дефектолог (профиль: з</w:t>
            </w:r>
            <w:r w:rsidRPr="00C6270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адержка психического развития</w:t>
            </w:r>
            <w:r w:rsidRPr="00C6270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)»)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1913" w14:textId="361BAD50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C690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19873</w:t>
            </w:r>
          </w:p>
          <w:p w14:paraId="3283B409" w14:textId="18B234F7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494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C62701" w14:paraId="5078AA52" w14:textId="77777777" w:rsidTr="003374AA">
        <w:trPr>
          <w:trHeight w:val="911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EDDCF" w14:textId="5ED4A303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ПП-513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2CFB" w14:textId="1E7E98D6" w:rsidR="00C62701" w:rsidRPr="00C62701" w:rsidRDefault="00C62701" w:rsidP="00C62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Психолого-педагогическое образование: учитель-дефектолог. Работа с обучающимися с нарушениями зрения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9C3C" w14:textId="79BA0F0C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4171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09D877CD" w14:textId="6685413F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C62701" w14:paraId="677C12B8" w14:textId="77777777" w:rsidTr="003374AA">
        <w:trPr>
          <w:trHeight w:val="1108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CBAC2" w14:textId="71E0403C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ПП-523К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8CEE" w14:textId="430D27D2" w:rsidR="00C62701" w:rsidRPr="00C62701" w:rsidRDefault="00C62701" w:rsidP="00C62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Психолого-педагогическое образование: учитель-дефектолог. Работа с обучающимися с нарушениями зрения </w:t>
            </w:r>
            <w:r w:rsidRPr="00C6270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(с присвоением квалификации «Учитель-дефектолог (профиль: нарушения зрения)»)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41E1" w14:textId="6ABD7E06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B97B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19873</w:t>
            </w:r>
          </w:p>
          <w:p w14:paraId="16983027" w14:textId="22265DAE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494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C62701" w14:paraId="421F97F1" w14:textId="77777777" w:rsidTr="003374AA">
        <w:trPr>
          <w:trHeight w:val="84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712C9" w14:textId="0298AB1D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ПП-514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58C0" w14:textId="35E91F79" w:rsidR="00C62701" w:rsidRPr="00C62701" w:rsidRDefault="00C62701" w:rsidP="00C62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Психолого-педагогическое образование: учитель-дефектолог. Работа с обучающимися с нарушениями опорно-двигательного аппарата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8C46" w14:textId="4B6937AE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0CBE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376F410E" w14:textId="25669C5B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C62701" w14:paraId="051A3668" w14:textId="77777777" w:rsidTr="003374AA">
        <w:trPr>
          <w:trHeight w:val="1702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4DAEE" w14:textId="1E89ED13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ПП-524К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1856" w14:textId="77777777" w:rsidR="00C62701" w:rsidRDefault="00C62701" w:rsidP="00C62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Психолого-педагогическое образование: учитель-дефектолог. Работа с обучающимися с нарушениями опорно-двигательного аппарата </w:t>
            </w:r>
          </w:p>
          <w:p w14:paraId="281FC942" w14:textId="10C8D160" w:rsidR="00C62701" w:rsidRPr="00C62701" w:rsidRDefault="00C62701" w:rsidP="00C62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6270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(с присвоением квалификации «Учитель-дефектолог (профиль: нарушения опорно-двигательного аппарата)»)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B8EC" w14:textId="5F8E0EC1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A651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19873</w:t>
            </w:r>
          </w:p>
          <w:p w14:paraId="405B2EAB" w14:textId="42CD3D8E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494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C62701" w14:paraId="07C1FDC3" w14:textId="77777777" w:rsidTr="003374AA">
        <w:trPr>
          <w:trHeight w:val="1118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1DEE0" w14:textId="77777777" w:rsidR="00C62701" w:rsidRPr="00C62701" w:rsidRDefault="00C62701" w:rsidP="00C6270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ПП-516</w:t>
            </w:r>
          </w:p>
          <w:p w14:paraId="452C1F69" w14:textId="77777777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CF18" w14:textId="1FA01A95" w:rsidR="00C62701" w:rsidRPr="00C62701" w:rsidRDefault="00C62701" w:rsidP="00C62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Психолого-педагогическое образование: учитель-дефектолог. </w:t>
            </w:r>
            <w:r w:rsidRPr="00C62701">
              <w:rPr>
                <w:rFonts w:ascii="Times New Roman" w:hAnsi="Times New Roman" w:cs="Times New Roman"/>
                <w:sz w:val="23"/>
                <w:szCs w:val="23"/>
              </w:rPr>
              <w:t>Работа с обучающимися с умственной отсталостью (интеллектуальными нарушениями), с тяжелыми и множественными нарушениями развития</w:t>
            </w: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9E4A" w14:textId="5C288C7C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EBFC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0FCB5D2B" w14:textId="1679EFBA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C62701" w14:paraId="403A5D98" w14:textId="77777777" w:rsidTr="003374AA">
        <w:trPr>
          <w:trHeight w:val="1688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CBBA" w14:textId="1AA26065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ПП-526К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66A7" w14:textId="6258B305" w:rsidR="00C62701" w:rsidRPr="00C62701" w:rsidRDefault="00C62701" w:rsidP="00C62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Психолого-педагогическое образование: учитель-дефектолог. </w:t>
            </w:r>
            <w:r w:rsidRPr="00C62701">
              <w:rPr>
                <w:rFonts w:ascii="Times New Roman" w:hAnsi="Times New Roman" w:cs="Times New Roman"/>
                <w:sz w:val="23"/>
                <w:szCs w:val="23"/>
              </w:rPr>
              <w:t>Работа с обучающимися с умственной отсталостью (интеллектуальными нарушениями), с тяжелыми и множественными нарушениями развития</w:t>
            </w: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C6270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(с присвоением квалификации «Учитель-дефектолог (профиль:</w:t>
            </w:r>
            <w:r w:rsidRPr="00C6270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интеллектуальные нарушения</w:t>
            </w:r>
            <w:r w:rsidRPr="00C6270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)»)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E478" w14:textId="7FD8A6B9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7ED2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19873</w:t>
            </w:r>
          </w:p>
          <w:p w14:paraId="0D63943B" w14:textId="70BD28B0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494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C62701" w14:paraId="5EF3585F" w14:textId="77777777" w:rsidTr="003374AA">
        <w:trPr>
          <w:trHeight w:val="833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578F9" w14:textId="3580F43B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ПП-517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9963" w14:textId="2F263A00" w:rsidR="00C62701" w:rsidRPr="00C62701" w:rsidRDefault="00C62701" w:rsidP="00C62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Психолого-педагогическое образование: учитель-дефектолог. </w:t>
            </w:r>
            <w:r w:rsidRPr="00C62701">
              <w:rPr>
                <w:rFonts w:ascii="Times New Roman" w:hAnsi="Times New Roman" w:cs="Times New Roman"/>
                <w:sz w:val="23"/>
                <w:szCs w:val="23"/>
              </w:rPr>
              <w:t>Работа с обучающимися с расстройствами аутистического спектра</w:t>
            </w: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35E5" w14:textId="688BDF2D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697E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42735E3E" w14:textId="7B51E614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C62701" w14:paraId="7A1CF89A" w14:textId="77777777" w:rsidTr="003374AA">
        <w:trPr>
          <w:trHeight w:val="1425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22B46" w14:textId="58FD9EA2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ПП-527К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48CA" w14:textId="77777777" w:rsidR="00C62701" w:rsidRDefault="00C62701" w:rsidP="00C62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Психолого-педагогическое образование: учитель-дефектолог. </w:t>
            </w:r>
            <w:r w:rsidRPr="00C62701">
              <w:rPr>
                <w:rFonts w:ascii="Times New Roman" w:hAnsi="Times New Roman" w:cs="Times New Roman"/>
                <w:sz w:val="23"/>
                <w:szCs w:val="23"/>
              </w:rPr>
              <w:t>Работа с обучающимися с расстройствами аутистического спектра</w:t>
            </w: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14:paraId="5A92F272" w14:textId="66DA6C22" w:rsidR="00C62701" w:rsidRPr="00C62701" w:rsidRDefault="00C62701" w:rsidP="00C6270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C6270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(с присвоением квалификации «Учитель-дефектолог (профиль: расстройства аутистического спектра)»)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ED55" w14:textId="79FCDC87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CA8C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19873</w:t>
            </w:r>
          </w:p>
          <w:p w14:paraId="117CC1A1" w14:textId="4F3D11D5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494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C62701" w14:paraId="02BD1622" w14:textId="77777777" w:rsidTr="003374AA">
        <w:trPr>
          <w:trHeight w:val="823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A3836" w14:textId="74A52CDD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ПП-518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4AA8" w14:textId="7FB70401" w:rsidR="00C62701" w:rsidRPr="00C62701" w:rsidRDefault="00C62701" w:rsidP="00C62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Психолого-педагогическое образование: учитель-логопед. Работа с обучающимися с нарушениями речи и коммуникации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A5F5" w14:textId="77777777" w:rsidR="00C62701" w:rsidRPr="00C62701" w:rsidRDefault="00C62701" w:rsidP="00C6270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560</w:t>
            </w:r>
          </w:p>
          <w:p w14:paraId="54FBDD1B" w14:textId="77777777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8F45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5D5E38FC" w14:textId="3429033D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C62701" w14:paraId="6BCB0834" w14:textId="77777777" w:rsidTr="008C130E">
        <w:trPr>
          <w:trHeight w:val="597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6D01F" w14:textId="44E86AC4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ПП-528К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D589" w14:textId="77777777" w:rsidR="00C62701" w:rsidRDefault="00C62701" w:rsidP="00C627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Психолого-педагогическое образование: учитель-логопед. Работа с обучающимися с нарушениями речи и коммуникации </w:t>
            </w:r>
          </w:p>
          <w:p w14:paraId="3F6B10D4" w14:textId="35BC5190" w:rsidR="00C62701" w:rsidRPr="00C62701" w:rsidRDefault="00C62701" w:rsidP="00C6270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C6270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(с присвоением квалификации «Учитель-логопед (логопед) (профиль: нарушения речи)»)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5E26" w14:textId="03AF9126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0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0253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19873</w:t>
            </w:r>
          </w:p>
          <w:p w14:paraId="5D359612" w14:textId="1D802437" w:rsidR="00C62701" w:rsidRP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494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C63E89" w14:paraId="3E2F06E8" w14:textId="77777777" w:rsidTr="00BF3CC4">
        <w:trPr>
          <w:trHeight w:val="697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559C9" w14:textId="54D5BFD0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ПП-708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386E" w14:textId="272C610F" w:rsidR="00C62701" w:rsidRPr="00D50E8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Педагогическое образование: педагог профессионального обучения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A795" w14:textId="6C9455C3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131B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40E8CDE1" w14:textId="7A94D21D" w:rsidR="00C62701" w:rsidRPr="0024321F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4C00DE" w14:paraId="0C157E59" w14:textId="58FC304F" w:rsidTr="00022F7A">
        <w:trPr>
          <w:trHeight w:val="62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3A27F" w14:textId="7777777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ПП-401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3168" w14:textId="77777777" w:rsidR="00C62701" w:rsidRPr="00D50E8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Менеджмент в образовании</w:t>
            </w:r>
          </w:p>
          <w:p w14:paraId="5FEDB0E2" w14:textId="34BB2C67" w:rsidR="00C62701" w:rsidRPr="00D50E8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CAA2" w14:textId="7777777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DFB4D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5DD628B4" w14:textId="608EA983" w:rsidR="00C62701" w:rsidRPr="0024321F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C63E89" w14:paraId="6BA86CCC" w14:textId="7BE471B4" w:rsidTr="00022F7A">
        <w:trPr>
          <w:trHeight w:val="688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CD97A" w14:textId="7777777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ПП-401К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D0CFB" w14:textId="77777777" w:rsidR="00C62701" w:rsidRPr="00D50E8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Менеджмент в образовании </w:t>
            </w:r>
          </w:p>
          <w:p w14:paraId="2F4FD930" w14:textId="3CEE180A" w:rsidR="00C62701" w:rsidRPr="00D50E8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(с присвоением квалификации «Менеджер»)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E54C" w14:textId="7777777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D38C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05EB1150" w14:textId="1D708059" w:rsidR="00C62701" w:rsidRPr="0024321F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4C00DE" w14:paraId="07543D78" w14:textId="2603D48C" w:rsidTr="00022F7A">
        <w:trPr>
          <w:trHeight w:val="30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C64C" w14:textId="7777777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ПП-403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C822F" w14:textId="77777777" w:rsidR="00C62701" w:rsidRPr="00D50E8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Менеджмент организации</w:t>
            </w:r>
          </w:p>
          <w:p w14:paraId="635E1292" w14:textId="20011201" w:rsidR="00C62701" w:rsidRPr="00D50E8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5763" w14:textId="7777777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0B710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7BFDD852" w14:textId="446B871A" w:rsidR="00C62701" w:rsidRPr="0024321F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C63E89" w14:paraId="7B288358" w14:textId="5460BD58" w:rsidTr="006030C1">
        <w:trPr>
          <w:trHeight w:val="673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6E987" w14:textId="7777777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ПП-403К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3C86F" w14:textId="77777777" w:rsidR="00C62701" w:rsidRPr="00D50E8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Менеджмент организации </w:t>
            </w:r>
          </w:p>
          <w:p w14:paraId="7AF9BE13" w14:textId="1687A864" w:rsidR="00C62701" w:rsidRPr="00D50E8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(с присвоением квалификации «Менеджер»)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DD88" w14:textId="7777777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78A2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1E4CC70A" w14:textId="6F07EABD" w:rsidR="00C62701" w:rsidRPr="0024321F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4C00DE" w14:paraId="16005A7D" w14:textId="027C9DF5" w:rsidTr="001F6728">
        <w:trPr>
          <w:trHeight w:val="487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3B81C" w14:textId="7777777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ПП-404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EECD" w14:textId="77777777" w:rsidR="00C62701" w:rsidRPr="00D50E8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0624" w14:textId="7777777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D038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01C472E2" w14:textId="24A7CD6F" w:rsidR="00C62701" w:rsidRPr="0024321F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C63E89" w14:paraId="7ED0D2C7" w14:textId="68780864" w:rsidTr="001F6728">
        <w:trPr>
          <w:trHeight w:val="537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24DC" w14:textId="7777777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ПП-404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CF48" w14:textId="77777777" w:rsidR="00C62701" w:rsidRPr="00D50E8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E24F" w14:textId="7777777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D6BC2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5FE6CF52" w14:textId="18EBB045" w:rsidR="00C62701" w:rsidRPr="0024321F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394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C63E89" w14:paraId="09A3B9F4" w14:textId="34AC5DAC" w:rsidTr="001F6728">
        <w:trPr>
          <w:trHeight w:val="559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EB842" w14:textId="77777777" w:rsidR="00C62701" w:rsidRPr="00D50E81" w:rsidRDefault="00C62701" w:rsidP="00C6270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ПП-408К</w:t>
            </w:r>
          </w:p>
          <w:p w14:paraId="2C331395" w14:textId="21954BE3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F533" w14:textId="1D7D9F6F" w:rsidR="00C62701" w:rsidRPr="00D50E81" w:rsidRDefault="00C62701" w:rsidP="00C6270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Управление проектами </w:t>
            </w: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D50E8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(с присвоением квалификации «Менеджер проекта»)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769A" w14:textId="00078F81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D9A7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6468</w:t>
            </w:r>
          </w:p>
          <w:p w14:paraId="53926401" w14:textId="4132A759" w:rsidR="00C62701" w:rsidRPr="0024321F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2940</w:t>
            </w:r>
          </w:p>
        </w:tc>
      </w:tr>
      <w:tr w:rsidR="00C62701" w:rsidRPr="00C63E89" w14:paraId="562C0FCF" w14:textId="79005472" w:rsidTr="001F6728">
        <w:trPr>
          <w:trHeight w:val="685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F754" w14:textId="7777777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ПП-711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F4E1" w14:textId="77777777" w:rsidR="00C62701" w:rsidRPr="00D50E8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Документационное обеспечение управления и архивоведение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51C0" w14:textId="7777777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DC9D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6468</w:t>
            </w:r>
          </w:p>
          <w:p w14:paraId="1CB49785" w14:textId="7CC720D0" w:rsidR="00C62701" w:rsidRPr="0024321F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2940</w:t>
            </w:r>
          </w:p>
        </w:tc>
      </w:tr>
      <w:tr w:rsidR="00C62701" w:rsidRPr="00C63E89" w14:paraId="0B38014D" w14:textId="3433BA45" w:rsidTr="001B3707">
        <w:trPr>
          <w:trHeight w:val="141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70989" w14:textId="7777777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ПП-722К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03DC" w14:textId="77777777" w:rsidR="00C6270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Специалист по организационному, документационному и информационному обеспечению управления организацией </w:t>
            </w:r>
          </w:p>
          <w:p w14:paraId="39FC4344" w14:textId="693197C3" w:rsidR="00C62701" w:rsidRPr="00D50E8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(с присвоением квалификации </w:t>
            </w:r>
          </w:p>
          <w:p w14:paraId="04058C9D" w14:textId="6BEB3925" w:rsidR="00C62701" w:rsidRPr="00D50E8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«Секретарь руководителя»)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0D38" w14:textId="7777777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FFDE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3F7DA742" w14:textId="2A4AD87E" w:rsidR="00C62701" w:rsidRPr="0024321F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C63E89" w14:paraId="31AA97F6" w14:textId="52865FAC" w:rsidTr="001B3707">
        <w:trPr>
          <w:trHeight w:val="1699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6A649" w14:textId="7777777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ПП-723К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DDE53" w14:textId="77777777" w:rsidR="00C62701" w:rsidRPr="00D50E8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Специалист по организационному, документационному и информационно-аналитическому обеспечению деятельности руководителя </w:t>
            </w:r>
          </w:p>
          <w:p w14:paraId="061EF009" w14:textId="77777777" w:rsidR="00C62701" w:rsidRPr="00D50E8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(с присвоением квалификации</w:t>
            </w:r>
          </w:p>
          <w:p w14:paraId="74762B03" w14:textId="5A86F2D6" w:rsidR="00C62701" w:rsidRPr="00D50E8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 «Помощник руководителя»)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12E4" w14:textId="7777777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97D31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7938</w:t>
            </w:r>
          </w:p>
          <w:p w14:paraId="08113B61" w14:textId="37E4AD13" w:rsidR="00C62701" w:rsidRPr="0024321F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349</w:t>
            </w:r>
            <w:r w:rsidRPr="00AD6FAD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C62701" w:rsidRPr="00C63E89" w14:paraId="308DB6ED" w14:textId="77777777" w:rsidTr="00781C3B">
        <w:trPr>
          <w:trHeight w:val="408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3CCE" w14:textId="5A4EDBA4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ПП-724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832E" w14:textId="25AC0E60" w:rsidR="00C62701" w:rsidRPr="00D50E81" w:rsidRDefault="00C62701" w:rsidP="00C6270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Конфиденциальное делопроизводство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351B" w14:textId="2B5DAFDF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AC3B3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6468</w:t>
            </w:r>
          </w:p>
          <w:p w14:paraId="61D12BE4" w14:textId="52227E66" w:rsidR="00C62701" w:rsidRPr="0024321F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2940</w:t>
            </w:r>
          </w:p>
        </w:tc>
      </w:tr>
      <w:tr w:rsidR="00C62701" w:rsidRPr="00C63E89" w14:paraId="17C90C18" w14:textId="77777777" w:rsidTr="00F909DC">
        <w:trPr>
          <w:trHeight w:val="611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49162" w14:textId="7777777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ПП-806</w:t>
            </w:r>
          </w:p>
          <w:p w14:paraId="323B1EFB" w14:textId="6DD02E3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3F34" w14:textId="69D7304B" w:rsidR="00C62701" w:rsidRPr="00D50E81" w:rsidRDefault="00C62701" w:rsidP="00C6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Бухгалтер государственных (муниципальных) учреждений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7452" w14:textId="4ED7410D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94276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6468</w:t>
            </w:r>
          </w:p>
          <w:p w14:paraId="50EC641A" w14:textId="4D875C91" w:rsidR="00C62701" w:rsidRPr="0024321F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2940</w:t>
            </w:r>
          </w:p>
        </w:tc>
      </w:tr>
      <w:tr w:rsidR="00C62701" w:rsidRPr="00C63E89" w14:paraId="64AA4175" w14:textId="77777777" w:rsidTr="00F909DC">
        <w:trPr>
          <w:trHeight w:val="1116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9C10C" w14:textId="77777777" w:rsidR="00C62701" w:rsidRPr="00D50E81" w:rsidRDefault="00C62701" w:rsidP="00C6270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ПП-901К</w:t>
            </w:r>
          </w:p>
          <w:p w14:paraId="0FEF771A" w14:textId="7777777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EC7F" w14:textId="2EF0380A" w:rsidR="00C62701" w:rsidRPr="00320CDE" w:rsidRDefault="00C62701" w:rsidP="00C6270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Контрактная система в сфере закупок товаров, работ и услуг для обеспечения государственных и муниципальных нужд </w:t>
            </w:r>
            <w:r w:rsidRPr="00D50E8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(с присвоением квалификации «Контрактный управляющий»)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ABFE" w14:textId="2D536448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443A5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6468</w:t>
            </w:r>
          </w:p>
          <w:p w14:paraId="4EB3D975" w14:textId="6063B9ED" w:rsidR="00C62701" w:rsidRPr="0024321F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2940</w:t>
            </w:r>
          </w:p>
        </w:tc>
      </w:tr>
      <w:tr w:rsidR="00C62701" w:rsidRPr="00C63E89" w14:paraId="5462860C" w14:textId="77777777" w:rsidTr="00F909DC">
        <w:trPr>
          <w:trHeight w:val="851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8D42F" w14:textId="77777777" w:rsidR="00C62701" w:rsidRPr="00D50E81" w:rsidRDefault="00C62701" w:rsidP="00C6270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ПП-902К</w:t>
            </w:r>
          </w:p>
          <w:p w14:paraId="17BA3B31" w14:textId="77777777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9194" w14:textId="0BCFE885" w:rsidR="00C62701" w:rsidRPr="00D50E81" w:rsidRDefault="00C62701" w:rsidP="00C6270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0E8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Управление государственными и муниципальными закупками </w:t>
            </w:r>
            <w:r w:rsidRPr="00D50E8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(с присвоением квалификации «Специалист в сфере закупок»)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BF3F" w14:textId="1266F93B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50E8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FDB32" w14:textId="77777777" w:rsidR="00C62701" w:rsidRPr="00D836B3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6468</w:t>
            </w:r>
          </w:p>
          <w:p w14:paraId="3F239D9E" w14:textId="4408CD61" w:rsidR="00C62701" w:rsidRPr="0024321F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val="en-US" w:eastAsia="ru-RU"/>
              </w:rPr>
              <w:t>2940</w:t>
            </w:r>
          </w:p>
        </w:tc>
      </w:tr>
      <w:tr w:rsidR="00C62701" w:rsidRPr="00C63E89" w14:paraId="53DCA93D" w14:textId="77777777" w:rsidTr="00E5195D">
        <w:trPr>
          <w:trHeight w:val="735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32E64" w14:textId="21DB2EDF" w:rsidR="00C62701" w:rsidRPr="00D50E81" w:rsidRDefault="00C62701" w:rsidP="00C6270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ПП-903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66A2" w14:textId="2F141020" w:rsidR="00C62701" w:rsidRPr="00F739EA" w:rsidRDefault="00C62701" w:rsidP="00C6270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Специалист по конкурентному праву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0015" w14:textId="699D6CCE" w:rsidR="00C62701" w:rsidRPr="00D50E8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40396" w14:textId="77777777" w:rsidR="00C62701" w:rsidRPr="00D31092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  <w:t>6468</w:t>
            </w:r>
          </w:p>
          <w:p w14:paraId="1F351E6B" w14:textId="32EA68C9" w:rsidR="00C62701" w:rsidRDefault="00C62701" w:rsidP="00C6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2940</w:t>
            </w:r>
          </w:p>
        </w:tc>
      </w:tr>
    </w:tbl>
    <w:p w14:paraId="3367A4DA" w14:textId="77777777" w:rsidR="00FD3543" w:rsidRDefault="00FD3543">
      <w:pPr>
        <w:rPr>
          <w:rFonts w:ascii="Times New Roman" w:hAnsi="Times New Roman" w:cs="Times New Roman"/>
          <w:sz w:val="24"/>
          <w:szCs w:val="24"/>
        </w:rPr>
      </w:pPr>
    </w:p>
    <w:p w14:paraId="3FDAE8BA" w14:textId="278414CB" w:rsidR="009F3569" w:rsidRDefault="009F3569">
      <w:pPr>
        <w:rPr>
          <w:rFonts w:ascii="Times New Roman" w:hAnsi="Times New Roman" w:cs="Times New Roman"/>
          <w:sz w:val="24"/>
          <w:szCs w:val="24"/>
        </w:rPr>
      </w:pPr>
    </w:p>
    <w:p w14:paraId="535AA8AF" w14:textId="483F1E6F" w:rsidR="00C63E89" w:rsidRPr="00781C3B" w:rsidRDefault="00C63E89" w:rsidP="00C63E89">
      <w:pPr>
        <w:rPr>
          <w:rFonts w:ascii="Times New Roman" w:hAnsi="Times New Roman" w:cs="Times New Roman"/>
          <w:sz w:val="32"/>
          <w:szCs w:val="32"/>
        </w:rPr>
      </w:pPr>
    </w:p>
    <w:sectPr w:rsidR="00C63E89" w:rsidRPr="00781C3B" w:rsidSect="00A36EBB">
      <w:headerReference w:type="default" r:id="rId8"/>
      <w:footerReference w:type="default" r:id="rId9"/>
      <w:pgSz w:w="11906" w:h="16838"/>
      <w:pgMar w:top="1701" w:right="851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4154D" w14:textId="77777777" w:rsidR="00970343" w:rsidRDefault="00970343" w:rsidP="00F631E2">
      <w:pPr>
        <w:spacing w:after="0" w:line="240" w:lineRule="auto"/>
      </w:pPr>
      <w:r>
        <w:separator/>
      </w:r>
    </w:p>
  </w:endnote>
  <w:endnote w:type="continuationSeparator" w:id="0">
    <w:p w14:paraId="1DF59499" w14:textId="77777777" w:rsidR="00970343" w:rsidRDefault="00970343" w:rsidP="00F6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188282"/>
      <w:docPartObj>
        <w:docPartGallery w:val="Page Numbers (Bottom of Page)"/>
        <w:docPartUnique/>
      </w:docPartObj>
    </w:sdtPr>
    <w:sdtContent>
      <w:p w14:paraId="62802D7F" w14:textId="38F75568" w:rsidR="004C1321" w:rsidRDefault="004C1321">
        <w:pPr>
          <w:pStyle w:val="a7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54101ED5" wp14:editId="1905C1BA">
                  <wp:simplePos x="0" y="0"/>
                  <wp:positionH relativeFrom="leftMargin">
                    <wp:align>right</wp:align>
                  </wp:positionH>
                  <wp:positionV relativeFrom="margin">
                    <wp:align>bottom</wp:align>
                  </wp:positionV>
                  <wp:extent cx="904875" cy="1902460"/>
                  <wp:effectExtent l="11430" t="0" r="0" b="12065"/>
                  <wp:wrapNone/>
                  <wp:docPr id="1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2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3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7BC2E6" w14:textId="4821D268" w:rsidR="004C1321" w:rsidRDefault="004C1321">
                                <w:pPr>
                                  <w:pStyle w:val="ae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A264D" w:rsidRPr="00CA264D">
                                  <w:rPr>
                                    <w:b/>
                                    <w:bCs/>
                                    <w:noProof/>
                                    <w:color w:val="BF8F00" w:themeColor="accent4" w:themeShade="BF"/>
                                    <w:sz w:val="52"/>
                                    <w:szCs w:val="52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BF8F00" w:themeColor="accent4" w:themeShade="BF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4101ED5" id="Группа 1" o:spid="_x0000_s1026" style="position:absolute;margin-left:20.05pt;margin-top:0;width:71.25pt;height:149.8pt;z-index:251661312;mso-width-percent:1000;mso-position-horizontal:right;mso-position-horizontal-relative:left-margin-area;mso-position-vertical:bottom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" o:allowincell="f">
                  <v:group id="Group 2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">
                    <v:rect id="Rectangle 3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" strokecolor="#5f497a"/>
                  </v:group>
                  <v:rect id="Rectangle 5" o:spid="_x0000_s103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" stroked="f">
                    <v:textbox style="layout-flow:vertical;mso-layout-flow-alt:bottom-to-top" inset="0,0,0,0">
                      <w:txbxContent>
                        <w:p w14:paraId="097BC2E6" w14:textId="4821D268" w:rsidR="004C1321" w:rsidRDefault="004C1321">
                          <w:pPr>
                            <w:pStyle w:val="ae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A264D" w:rsidRPr="00CA264D">
                            <w:rPr>
                              <w:b/>
                              <w:bCs/>
                              <w:noProof/>
                              <w:color w:val="BF8F00" w:themeColor="accent4" w:themeShade="BF"/>
                              <w:sz w:val="52"/>
                              <w:szCs w:val="5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BF8F00" w:themeColor="accent4" w:themeShade="BF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DC8D5" w14:textId="77777777" w:rsidR="00970343" w:rsidRDefault="00970343" w:rsidP="00F631E2">
      <w:pPr>
        <w:spacing w:after="0" w:line="240" w:lineRule="auto"/>
      </w:pPr>
      <w:r>
        <w:separator/>
      </w:r>
    </w:p>
  </w:footnote>
  <w:footnote w:type="continuationSeparator" w:id="0">
    <w:p w14:paraId="5F9214B0" w14:textId="77777777" w:rsidR="00970343" w:rsidRDefault="00970343" w:rsidP="00F6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3D2E1" w14:textId="77777777" w:rsidR="004C1321" w:rsidRPr="00946E6C" w:rsidRDefault="004C1321" w:rsidP="009E44F4">
    <w:pPr>
      <w:pStyle w:val="a5"/>
      <w:jc w:val="right"/>
      <w:rPr>
        <w:rFonts w:ascii="Bahnschrift Light Condensed" w:hAnsi="Bahnschrift Light Condensed" w:cs="Times New Roman"/>
        <w:bCs/>
        <w:sz w:val="26"/>
        <w:szCs w:val="26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CA85A1D" wp14:editId="1195F995">
          <wp:simplePos x="0" y="0"/>
          <wp:positionH relativeFrom="margin">
            <wp:posOffset>-30480</wp:posOffset>
          </wp:positionH>
          <wp:positionV relativeFrom="paragraph">
            <wp:posOffset>6985</wp:posOffset>
          </wp:positionV>
          <wp:extent cx="1832610" cy="963930"/>
          <wp:effectExtent l="0" t="0" r="0" b="7620"/>
          <wp:wrapThrough wrapText="bothSides">
            <wp:wrapPolygon edited="0">
              <wp:start x="0" y="0"/>
              <wp:lineTo x="0" y="21344"/>
              <wp:lineTo x="21331" y="21344"/>
              <wp:lineTo x="21331" y="0"/>
              <wp:lineTo x="0" y="0"/>
            </wp:wrapPolygon>
          </wp:wrapThrough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52" t="9656" r="4816" b="6897"/>
                  <a:stretch/>
                </pic:blipFill>
                <pic:spPr bwMode="auto">
                  <a:xfrm>
                    <a:off x="0" y="0"/>
                    <a:ext cx="1832610" cy="963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2861">
      <w:rPr>
        <w:rFonts w:ascii="Bahnschrift Light Condensed" w:hAnsi="Bahnschrift Light Condensed" w:cs="Times New Roman"/>
        <w:bCs/>
        <w:sz w:val="26"/>
        <w:szCs w:val="26"/>
      </w:rPr>
      <w:t>Программы повышения квалификации и профессиональной переподготовки</w:t>
    </w:r>
    <w:r w:rsidRPr="00946E6C">
      <w:rPr>
        <w:rFonts w:ascii="Bahnschrift Light Condensed" w:hAnsi="Bahnschrift Light Condensed" w:cs="Times New Roman"/>
        <w:bCs/>
        <w:sz w:val="26"/>
        <w:szCs w:val="26"/>
      </w:rPr>
      <w:t xml:space="preserve"> </w:t>
    </w:r>
  </w:p>
  <w:p w14:paraId="1ADDC181" w14:textId="1ACEEB04" w:rsidR="004C1321" w:rsidRPr="00C21F58" w:rsidRDefault="004C1321" w:rsidP="009E44F4">
    <w:pPr>
      <w:pStyle w:val="a5"/>
      <w:jc w:val="right"/>
      <w:rPr>
        <w:rFonts w:ascii="Bahnschrift Light Condensed" w:hAnsi="Bahnschrift Light Condensed" w:cs="Times New Roman"/>
        <w:color w:val="FF0000"/>
        <w:sz w:val="26"/>
        <w:szCs w:val="26"/>
      </w:rPr>
    </w:pPr>
    <w:r>
      <w:rPr>
        <w:rFonts w:ascii="Bahnschrift Light Condensed" w:hAnsi="Bahnschrift Light Condensed" w:cs="Times New Roman"/>
        <w:color w:val="FF0000"/>
        <w:sz w:val="26"/>
        <w:szCs w:val="26"/>
      </w:rPr>
      <w:t>Акция «Педагогическая солидарность в деле»</w:t>
    </w:r>
    <w:r>
      <w:rPr>
        <w:rFonts w:ascii="Bahnschrift Light Condensed" w:hAnsi="Bahnschrift Light Condensed" w:cs="Times New Roman"/>
        <w:color w:val="FF0000"/>
        <w:sz w:val="26"/>
        <w:szCs w:val="26"/>
      </w:rPr>
      <w:br/>
    </w:r>
    <w:r w:rsidRPr="004D2861">
      <w:rPr>
        <w:rFonts w:ascii="Bahnschrift Light Condensed" w:hAnsi="Bahnschrift Light Condensed" w:cs="Times New Roman"/>
        <w:color w:val="FF0000"/>
        <w:sz w:val="26"/>
        <w:szCs w:val="26"/>
      </w:rPr>
      <w:t xml:space="preserve"> действует </w:t>
    </w:r>
    <w:r>
      <w:rPr>
        <w:rFonts w:ascii="Bahnschrift Light Condensed" w:hAnsi="Bahnschrift Light Condensed" w:cs="Times New Roman"/>
        <w:color w:val="FF0000"/>
        <w:sz w:val="26"/>
        <w:szCs w:val="26"/>
      </w:rPr>
      <w:t xml:space="preserve">при подаче заявки </w:t>
    </w:r>
    <w:r w:rsidRPr="004D2861">
      <w:rPr>
        <w:rFonts w:ascii="Bahnschrift Light Condensed" w:hAnsi="Bahnschrift Light Condensed" w:cs="Times New Roman"/>
        <w:color w:val="FF0000"/>
        <w:sz w:val="26"/>
        <w:szCs w:val="26"/>
      </w:rPr>
      <w:t xml:space="preserve">до </w:t>
    </w:r>
    <w:r w:rsidR="001C3BF7">
      <w:rPr>
        <w:rFonts w:ascii="Bahnschrift Light Condensed" w:hAnsi="Bahnschrift Light Condensed" w:cs="Times New Roman"/>
        <w:color w:val="FF0000"/>
        <w:sz w:val="26"/>
        <w:szCs w:val="26"/>
      </w:rPr>
      <w:t>30</w:t>
    </w:r>
    <w:r w:rsidR="008A45AD">
      <w:rPr>
        <w:rFonts w:ascii="Bahnschrift Light Condensed" w:hAnsi="Bahnschrift Light Condensed" w:cs="Times New Roman"/>
        <w:color w:val="FF0000"/>
        <w:sz w:val="26"/>
        <w:szCs w:val="26"/>
      </w:rPr>
      <w:t xml:space="preserve"> сентября</w:t>
    </w:r>
    <w:r w:rsidR="00440E43">
      <w:rPr>
        <w:rFonts w:ascii="Bahnschrift Light Condensed" w:hAnsi="Bahnschrift Light Condensed" w:cs="Times New Roman"/>
        <w:color w:val="FF0000"/>
        <w:sz w:val="26"/>
        <w:szCs w:val="26"/>
      </w:rPr>
      <w:t xml:space="preserve"> </w:t>
    </w:r>
    <w:r w:rsidRPr="004D2861">
      <w:rPr>
        <w:rFonts w:ascii="Bahnschrift Light Condensed" w:hAnsi="Bahnschrift Light Condensed" w:cs="Times New Roman"/>
        <w:color w:val="FF0000"/>
        <w:sz w:val="26"/>
        <w:szCs w:val="26"/>
      </w:rPr>
      <w:t>202</w:t>
    </w:r>
    <w:r w:rsidR="00C522B4">
      <w:rPr>
        <w:rFonts w:ascii="Bahnschrift Light Condensed" w:hAnsi="Bahnschrift Light Condensed" w:cs="Times New Roman"/>
        <w:color w:val="FF0000"/>
        <w:sz w:val="26"/>
        <w:szCs w:val="26"/>
      </w:rPr>
      <w:t>3</w:t>
    </w:r>
    <w:r>
      <w:rPr>
        <w:rFonts w:ascii="Bahnschrift Light Condensed" w:hAnsi="Bahnschrift Light Condensed" w:cs="Times New Roman"/>
        <w:color w:val="FF0000"/>
        <w:sz w:val="26"/>
        <w:szCs w:val="26"/>
      </w:rPr>
      <w:t xml:space="preserve"> года</w:t>
    </w:r>
    <w:r>
      <w:rPr>
        <w:rFonts w:ascii="Bahnschrift Light Condensed" w:hAnsi="Bahnschrift Light Condensed" w:cs="Times New Roman"/>
        <w:color w:val="FF0000"/>
        <w:sz w:val="26"/>
        <w:szCs w:val="26"/>
      </w:rPr>
      <w:br/>
    </w:r>
    <w:r w:rsidRPr="00C21F58">
      <w:rPr>
        <w:rFonts w:ascii="Bahnschrift Light Condensed" w:hAnsi="Bahnschrift Light Condensed"/>
      </w:rPr>
      <w:t xml:space="preserve">Тел. </w:t>
    </w:r>
    <w:r w:rsidRPr="00990362">
      <w:rPr>
        <w:rFonts w:ascii="Bahnschrift Light Condensed" w:hAnsi="Bahnschrift Light Condensed"/>
      </w:rPr>
      <w:t>(812) 677-97-24</w:t>
    </w:r>
    <w:r w:rsidRPr="00990362">
      <w:rPr>
        <w:rFonts w:ascii="Bahnschrift Light Condensed" w:hAnsi="Bahnschrift Light Condensed"/>
      </w:rPr>
      <w:br/>
    </w:r>
    <w:r w:rsidRPr="00C21F58">
      <w:rPr>
        <w:rFonts w:ascii="Bahnschrift Light Condensed" w:hAnsi="Bahnschrift Light Condensed"/>
        <w:b/>
        <w:bCs/>
        <w:lang w:val="en-US"/>
      </w:rPr>
      <w:t>WhatsApp</w:t>
    </w:r>
    <w:r w:rsidRPr="00990362">
      <w:rPr>
        <w:rFonts w:ascii="Bahnschrift Light Condensed" w:hAnsi="Bahnschrift Light Condensed"/>
        <w:b/>
        <w:bCs/>
      </w:rPr>
      <w:t>/</w:t>
    </w:r>
    <w:r w:rsidRPr="00C21F58">
      <w:rPr>
        <w:rFonts w:ascii="Bahnschrift Light Condensed" w:hAnsi="Bahnschrift Light Condensed"/>
        <w:b/>
        <w:bCs/>
        <w:lang w:val="en-US"/>
      </w:rPr>
      <w:t>Viber</w:t>
    </w:r>
    <w:r w:rsidRPr="00C21F58">
      <w:rPr>
        <w:rFonts w:ascii="Bahnschrift Light Condensed" w:hAnsi="Bahnschrift Light Condensed"/>
      </w:rPr>
      <w:t xml:space="preserve"> </w:t>
    </w:r>
    <w:r w:rsidRPr="00990362">
      <w:rPr>
        <w:rFonts w:ascii="Bahnschrift Light Condensed" w:hAnsi="Bahnschrift Light Condensed"/>
      </w:rPr>
      <w:t>+7 (9</w:t>
    </w:r>
    <w:r w:rsidRPr="00C21F58">
      <w:rPr>
        <w:rFonts w:ascii="Bahnschrift Light Condensed" w:hAnsi="Bahnschrift Light Condensed"/>
      </w:rPr>
      <w:t>21</w:t>
    </w:r>
    <w:r w:rsidRPr="00990362">
      <w:rPr>
        <w:rFonts w:ascii="Bahnschrift Light Condensed" w:hAnsi="Bahnschrift Light Condensed"/>
      </w:rPr>
      <w:t xml:space="preserve">) </w:t>
    </w:r>
    <w:r w:rsidRPr="00C21F58">
      <w:rPr>
        <w:rFonts w:ascii="Bahnschrift Light Condensed" w:hAnsi="Bahnschrift Light Condensed"/>
      </w:rPr>
      <w:t>931-41-73</w:t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5"/>
      <w:gridCol w:w="4956"/>
    </w:tblGrid>
    <w:tr w:rsidR="004C1321" w:rsidRPr="00C21F58" w14:paraId="1F4D1EEE" w14:textId="77777777" w:rsidTr="004C1321">
      <w:tc>
        <w:tcPr>
          <w:tcW w:w="4955" w:type="dxa"/>
        </w:tcPr>
        <w:p w14:paraId="48553B71" w14:textId="77777777" w:rsidR="004C1321" w:rsidRPr="00C21F58" w:rsidRDefault="004C1321" w:rsidP="009E44F4">
          <w:pPr>
            <w:pStyle w:val="a5"/>
            <w:rPr>
              <w:rFonts w:ascii="Bahnschrift Light Condensed" w:hAnsi="Bahnschrift Light Condensed"/>
              <w:sz w:val="22"/>
              <w:szCs w:val="22"/>
            </w:rPr>
          </w:pPr>
        </w:p>
      </w:tc>
      <w:tc>
        <w:tcPr>
          <w:tcW w:w="4956" w:type="dxa"/>
        </w:tcPr>
        <w:p w14:paraId="08D64621" w14:textId="77777777" w:rsidR="004C1321" w:rsidRPr="00C21F58" w:rsidRDefault="00000000" w:rsidP="009E44F4">
          <w:pPr>
            <w:pStyle w:val="a5"/>
            <w:jc w:val="right"/>
            <w:rPr>
              <w:rFonts w:ascii="Bahnschrift Light Condensed" w:hAnsi="Bahnschrift Light Condensed"/>
              <w:b/>
              <w:bCs/>
              <w:color w:val="0563C1" w:themeColor="hyperlink"/>
              <w:sz w:val="22"/>
              <w:szCs w:val="22"/>
              <w:u w:val="single"/>
              <w:lang w:val="en-US"/>
            </w:rPr>
          </w:pPr>
          <w:hyperlink r:id="rId2" w:history="1">
            <w:r w:rsidR="004C1321" w:rsidRPr="00C21F58">
              <w:rPr>
                <w:rStyle w:val="ad"/>
                <w:rFonts w:ascii="Bahnschrift Light Condensed" w:hAnsi="Bahnschrift Light Condensed"/>
                <w:b/>
                <w:bCs/>
                <w:sz w:val="22"/>
                <w:szCs w:val="22"/>
                <w:lang w:val="en-US"/>
              </w:rPr>
              <w:t>www.newobrazovanie.ru</w:t>
            </w:r>
          </w:hyperlink>
        </w:p>
      </w:tc>
    </w:tr>
  </w:tbl>
  <w:p w14:paraId="14700D47" w14:textId="151EB6AA" w:rsidR="004C1321" w:rsidRPr="007F2542" w:rsidRDefault="004C1321" w:rsidP="009E44F4">
    <w:pPr>
      <w:pStyle w:val="a5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A45EA"/>
    <w:multiLevelType w:val="hybridMultilevel"/>
    <w:tmpl w:val="D9120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14635"/>
    <w:multiLevelType w:val="hybridMultilevel"/>
    <w:tmpl w:val="D9120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96816">
    <w:abstractNumId w:val="0"/>
  </w:num>
  <w:num w:numId="2" w16cid:durableId="1485782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92"/>
    <w:rsid w:val="00015241"/>
    <w:rsid w:val="00020063"/>
    <w:rsid w:val="00022F7A"/>
    <w:rsid w:val="00046215"/>
    <w:rsid w:val="00052765"/>
    <w:rsid w:val="0006275C"/>
    <w:rsid w:val="00072D8B"/>
    <w:rsid w:val="0007659D"/>
    <w:rsid w:val="00084328"/>
    <w:rsid w:val="00092FA0"/>
    <w:rsid w:val="000C2AE4"/>
    <w:rsid w:val="000C3114"/>
    <w:rsid w:val="000C5A41"/>
    <w:rsid w:val="000D05C3"/>
    <w:rsid w:val="000D7861"/>
    <w:rsid w:val="000E1DA1"/>
    <w:rsid w:val="00101A82"/>
    <w:rsid w:val="00101D2A"/>
    <w:rsid w:val="00106132"/>
    <w:rsid w:val="00114BBC"/>
    <w:rsid w:val="001151EE"/>
    <w:rsid w:val="00117B33"/>
    <w:rsid w:val="0013573C"/>
    <w:rsid w:val="00142443"/>
    <w:rsid w:val="00150741"/>
    <w:rsid w:val="00153C3D"/>
    <w:rsid w:val="001714D6"/>
    <w:rsid w:val="00172584"/>
    <w:rsid w:val="00187A71"/>
    <w:rsid w:val="00192E04"/>
    <w:rsid w:val="0019342D"/>
    <w:rsid w:val="00197C60"/>
    <w:rsid w:val="001B023E"/>
    <w:rsid w:val="001B3707"/>
    <w:rsid w:val="001B3928"/>
    <w:rsid w:val="001B4B66"/>
    <w:rsid w:val="001B75D3"/>
    <w:rsid w:val="001C3BF7"/>
    <w:rsid w:val="001C4C49"/>
    <w:rsid w:val="001F6728"/>
    <w:rsid w:val="0021015F"/>
    <w:rsid w:val="0022226A"/>
    <w:rsid w:val="002238F7"/>
    <w:rsid w:val="002243F2"/>
    <w:rsid w:val="0024321F"/>
    <w:rsid w:val="00252C9A"/>
    <w:rsid w:val="00253FDA"/>
    <w:rsid w:val="00256CCC"/>
    <w:rsid w:val="00277AAC"/>
    <w:rsid w:val="002839AC"/>
    <w:rsid w:val="00292747"/>
    <w:rsid w:val="002931A8"/>
    <w:rsid w:val="00295295"/>
    <w:rsid w:val="0029744C"/>
    <w:rsid w:val="002A436A"/>
    <w:rsid w:val="002D06DB"/>
    <w:rsid w:val="002E243F"/>
    <w:rsid w:val="002E4C0C"/>
    <w:rsid w:val="002F6EA7"/>
    <w:rsid w:val="00303917"/>
    <w:rsid w:val="00320CDE"/>
    <w:rsid w:val="00331A40"/>
    <w:rsid w:val="003340CE"/>
    <w:rsid w:val="00336C69"/>
    <w:rsid w:val="003374AA"/>
    <w:rsid w:val="003375CD"/>
    <w:rsid w:val="00357170"/>
    <w:rsid w:val="003875A2"/>
    <w:rsid w:val="00392FBE"/>
    <w:rsid w:val="003939DE"/>
    <w:rsid w:val="00396334"/>
    <w:rsid w:val="003C2ABA"/>
    <w:rsid w:val="003D335D"/>
    <w:rsid w:val="003E4705"/>
    <w:rsid w:val="0040310F"/>
    <w:rsid w:val="00411E7B"/>
    <w:rsid w:val="00412A56"/>
    <w:rsid w:val="004240EA"/>
    <w:rsid w:val="00440E43"/>
    <w:rsid w:val="00456268"/>
    <w:rsid w:val="00470828"/>
    <w:rsid w:val="00471DB0"/>
    <w:rsid w:val="00477F42"/>
    <w:rsid w:val="004824A2"/>
    <w:rsid w:val="004847B3"/>
    <w:rsid w:val="00485DE7"/>
    <w:rsid w:val="004910EB"/>
    <w:rsid w:val="00496D3B"/>
    <w:rsid w:val="004A5C6A"/>
    <w:rsid w:val="004B1B17"/>
    <w:rsid w:val="004B4F5C"/>
    <w:rsid w:val="004B7122"/>
    <w:rsid w:val="004C00DE"/>
    <w:rsid w:val="004C1321"/>
    <w:rsid w:val="004C26F7"/>
    <w:rsid w:val="004C5671"/>
    <w:rsid w:val="004D39F0"/>
    <w:rsid w:val="004E0B28"/>
    <w:rsid w:val="005114F6"/>
    <w:rsid w:val="00513649"/>
    <w:rsid w:val="00523058"/>
    <w:rsid w:val="005236DB"/>
    <w:rsid w:val="0053036D"/>
    <w:rsid w:val="00530BBF"/>
    <w:rsid w:val="00550B50"/>
    <w:rsid w:val="0056003A"/>
    <w:rsid w:val="00561731"/>
    <w:rsid w:val="00576E1A"/>
    <w:rsid w:val="005927C4"/>
    <w:rsid w:val="00596729"/>
    <w:rsid w:val="005A32F9"/>
    <w:rsid w:val="005B069B"/>
    <w:rsid w:val="005D065A"/>
    <w:rsid w:val="005D646A"/>
    <w:rsid w:val="005F6626"/>
    <w:rsid w:val="006030C1"/>
    <w:rsid w:val="00603DB6"/>
    <w:rsid w:val="0062751F"/>
    <w:rsid w:val="006278DD"/>
    <w:rsid w:val="00646998"/>
    <w:rsid w:val="00647C68"/>
    <w:rsid w:val="00653885"/>
    <w:rsid w:val="0065506C"/>
    <w:rsid w:val="00657ED2"/>
    <w:rsid w:val="00663494"/>
    <w:rsid w:val="00670425"/>
    <w:rsid w:val="00672FFC"/>
    <w:rsid w:val="00692072"/>
    <w:rsid w:val="006B0C33"/>
    <w:rsid w:val="006B11C7"/>
    <w:rsid w:val="006B6AF1"/>
    <w:rsid w:val="006E3F5D"/>
    <w:rsid w:val="00702D3E"/>
    <w:rsid w:val="0071474E"/>
    <w:rsid w:val="00726CBD"/>
    <w:rsid w:val="00732890"/>
    <w:rsid w:val="00774A19"/>
    <w:rsid w:val="00781C3B"/>
    <w:rsid w:val="007834C4"/>
    <w:rsid w:val="007A0FE9"/>
    <w:rsid w:val="007A2B45"/>
    <w:rsid w:val="007B3DD2"/>
    <w:rsid w:val="007B5846"/>
    <w:rsid w:val="007C160B"/>
    <w:rsid w:val="007C39AA"/>
    <w:rsid w:val="007E5608"/>
    <w:rsid w:val="007E68B8"/>
    <w:rsid w:val="007F2542"/>
    <w:rsid w:val="007F6DAE"/>
    <w:rsid w:val="008241C0"/>
    <w:rsid w:val="00825B6F"/>
    <w:rsid w:val="008375FF"/>
    <w:rsid w:val="00840185"/>
    <w:rsid w:val="00840CB3"/>
    <w:rsid w:val="00844FCF"/>
    <w:rsid w:val="0084526D"/>
    <w:rsid w:val="00845E46"/>
    <w:rsid w:val="00853710"/>
    <w:rsid w:val="00871436"/>
    <w:rsid w:val="008A45AD"/>
    <w:rsid w:val="008A6F90"/>
    <w:rsid w:val="008B4C46"/>
    <w:rsid w:val="008C1AD2"/>
    <w:rsid w:val="008C6D35"/>
    <w:rsid w:val="008D2D4F"/>
    <w:rsid w:val="008F4A91"/>
    <w:rsid w:val="00910B8E"/>
    <w:rsid w:val="00920B21"/>
    <w:rsid w:val="00922C85"/>
    <w:rsid w:val="00924F8F"/>
    <w:rsid w:val="009257F8"/>
    <w:rsid w:val="00927C16"/>
    <w:rsid w:val="00944F74"/>
    <w:rsid w:val="00966E38"/>
    <w:rsid w:val="00970343"/>
    <w:rsid w:val="00972F14"/>
    <w:rsid w:val="009813E5"/>
    <w:rsid w:val="00982305"/>
    <w:rsid w:val="00986A18"/>
    <w:rsid w:val="00990362"/>
    <w:rsid w:val="00990ADC"/>
    <w:rsid w:val="00997A14"/>
    <w:rsid w:val="009A0CA7"/>
    <w:rsid w:val="009A1271"/>
    <w:rsid w:val="009A4173"/>
    <w:rsid w:val="009C1A58"/>
    <w:rsid w:val="009C1B1C"/>
    <w:rsid w:val="009D2FBF"/>
    <w:rsid w:val="009D5C57"/>
    <w:rsid w:val="009D6B4D"/>
    <w:rsid w:val="009E44F4"/>
    <w:rsid w:val="009F1E89"/>
    <w:rsid w:val="009F3569"/>
    <w:rsid w:val="009F47BD"/>
    <w:rsid w:val="00A0049D"/>
    <w:rsid w:val="00A11922"/>
    <w:rsid w:val="00A26307"/>
    <w:rsid w:val="00A30126"/>
    <w:rsid w:val="00A34B6A"/>
    <w:rsid w:val="00A36EBB"/>
    <w:rsid w:val="00A44A71"/>
    <w:rsid w:val="00A47316"/>
    <w:rsid w:val="00A57AC0"/>
    <w:rsid w:val="00A659D6"/>
    <w:rsid w:val="00A72B66"/>
    <w:rsid w:val="00A74CD4"/>
    <w:rsid w:val="00AA16DF"/>
    <w:rsid w:val="00AA2D68"/>
    <w:rsid w:val="00AA499C"/>
    <w:rsid w:val="00AA60C4"/>
    <w:rsid w:val="00AB3F50"/>
    <w:rsid w:val="00AC45AD"/>
    <w:rsid w:val="00AC522F"/>
    <w:rsid w:val="00AC62FD"/>
    <w:rsid w:val="00AD01BC"/>
    <w:rsid w:val="00AD0AB0"/>
    <w:rsid w:val="00AD3832"/>
    <w:rsid w:val="00AD7763"/>
    <w:rsid w:val="00AE5CA5"/>
    <w:rsid w:val="00AF6E0A"/>
    <w:rsid w:val="00B05D36"/>
    <w:rsid w:val="00B1616E"/>
    <w:rsid w:val="00B22B35"/>
    <w:rsid w:val="00B376E2"/>
    <w:rsid w:val="00B524E8"/>
    <w:rsid w:val="00B61823"/>
    <w:rsid w:val="00B658F8"/>
    <w:rsid w:val="00B7353E"/>
    <w:rsid w:val="00B926EF"/>
    <w:rsid w:val="00B93F48"/>
    <w:rsid w:val="00B94899"/>
    <w:rsid w:val="00BB24CF"/>
    <w:rsid w:val="00BB47C0"/>
    <w:rsid w:val="00BC13D3"/>
    <w:rsid w:val="00BC5051"/>
    <w:rsid w:val="00BC68A9"/>
    <w:rsid w:val="00BE30AE"/>
    <w:rsid w:val="00BF1BF4"/>
    <w:rsid w:val="00BF340C"/>
    <w:rsid w:val="00BF3CC4"/>
    <w:rsid w:val="00BF414B"/>
    <w:rsid w:val="00C03338"/>
    <w:rsid w:val="00C20C53"/>
    <w:rsid w:val="00C315E1"/>
    <w:rsid w:val="00C44F30"/>
    <w:rsid w:val="00C479C3"/>
    <w:rsid w:val="00C522B4"/>
    <w:rsid w:val="00C56101"/>
    <w:rsid w:val="00C56298"/>
    <w:rsid w:val="00C57798"/>
    <w:rsid w:val="00C60B77"/>
    <w:rsid w:val="00C61595"/>
    <w:rsid w:val="00C62701"/>
    <w:rsid w:val="00C63E89"/>
    <w:rsid w:val="00C7178F"/>
    <w:rsid w:val="00C80BE6"/>
    <w:rsid w:val="00C866B6"/>
    <w:rsid w:val="00CA264D"/>
    <w:rsid w:val="00CD19DE"/>
    <w:rsid w:val="00CF26CF"/>
    <w:rsid w:val="00D1120F"/>
    <w:rsid w:val="00D13316"/>
    <w:rsid w:val="00D13338"/>
    <w:rsid w:val="00D14F3F"/>
    <w:rsid w:val="00D2019C"/>
    <w:rsid w:val="00D2019F"/>
    <w:rsid w:val="00D26BB4"/>
    <w:rsid w:val="00D26FDD"/>
    <w:rsid w:val="00D32920"/>
    <w:rsid w:val="00D50E81"/>
    <w:rsid w:val="00D513FF"/>
    <w:rsid w:val="00D64748"/>
    <w:rsid w:val="00D65790"/>
    <w:rsid w:val="00D66A9A"/>
    <w:rsid w:val="00D7047B"/>
    <w:rsid w:val="00D73210"/>
    <w:rsid w:val="00D836B3"/>
    <w:rsid w:val="00D922C9"/>
    <w:rsid w:val="00D964C4"/>
    <w:rsid w:val="00D96ED3"/>
    <w:rsid w:val="00DA25C4"/>
    <w:rsid w:val="00DB599E"/>
    <w:rsid w:val="00DD0CE0"/>
    <w:rsid w:val="00DD1689"/>
    <w:rsid w:val="00DE2976"/>
    <w:rsid w:val="00E02101"/>
    <w:rsid w:val="00E16D4B"/>
    <w:rsid w:val="00E17087"/>
    <w:rsid w:val="00E279C6"/>
    <w:rsid w:val="00E31EFB"/>
    <w:rsid w:val="00E34915"/>
    <w:rsid w:val="00E5195D"/>
    <w:rsid w:val="00E51CAA"/>
    <w:rsid w:val="00E62978"/>
    <w:rsid w:val="00E67722"/>
    <w:rsid w:val="00E92EEC"/>
    <w:rsid w:val="00E96A48"/>
    <w:rsid w:val="00E9714E"/>
    <w:rsid w:val="00EA2025"/>
    <w:rsid w:val="00EA6D96"/>
    <w:rsid w:val="00EB01D4"/>
    <w:rsid w:val="00EB3C08"/>
    <w:rsid w:val="00EB40EB"/>
    <w:rsid w:val="00EB5491"/>
    <w:rsid w:val="00EB59DA"/>
    <w:rsid w:val="00EC3318"/>
    <w:rsid w:val="00ED5789"/>
    <w:rsid w:val="00ED6EC8"/>
    <w:rsid w:val="00EE419F"/>
    <w:rsid w:val="00F07EFF"/>
    <w:rsid w:val="00F113D8"/>
    <w:rsid w:val="00F14859"/>
    <w:rsid w:val="00F202E2"/>
    <w:rsid w:val="00F41F5B"/>
    <w:rsid w:val="00F4488D"/>
    <w:rsid w:val="00F45041"/>
    <w:rsid w:val="00F51192"/>
    <w:rsid w:val="00F52E2D"/>
    <w:rsid w:val="00F55130"/>
    <w:rsid w:val="00F631E2"/>
    <w:rsid w:val="00F66CE3"/>
    <w:rsid w:val="00F72F9C"/>
    <w:rsid w:val="00F739EA"/>
    <w:rsid w:val="00F81C2F"/>
    <w:rsid w:val="00F909DC"/>
    <w:rsid w:val="00FA019D"/>
    <w:rsid w:val="00FA5612"/>
    <w:rsid w:val="00FA563C"/>
    <w:rsid w:val="00FB1A84"/>
    <w:rsid w:val="00FC3638"/>
    <w:rsid w:val="00FD3543"/>
    <w:rsid w:val="00FD5878"/>
    <w:rsid w:val="00FD6C42"/>
    <w:rsid w:val="00FE0FFE"/>
    <w:rsid w:val="00FE2898"/>
    <w:rsid w:val="00FE7192"/>
    <w:rsid w:val="00FF4B22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86EF3"/>
  <w15:chartTrackingRefBased/>
  <w15:docId w15:val="{A75A848E-3939-4FFB-B31F-AB728E03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00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192"/>
    <w:pPr>
      <w:ind w:left="720"/>
      <w:contextualSpacing/>
    </w:pPr>
  </w:style>
  <w:style w:type="table" w:styleId="a4">
    <w:name w:val="Table Grid"/>
    <w:basedOn w:val="a1"/>
    <w:uiPriority w:val="39"/>
    <w:rsid w:val="00FA56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F63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31E2"/>
  </w:style>
  <w:style w:type="paragraph" w:styleId="a7">
    <w:name w:val="footer"/>
    <w:basedOn w:val="a"/>
    <w:link w:val="a8"/>
    <w:uiPriority w:val="99"/>
    <w:unhideWhenUsed/>
    <w:rsid w:val="00F63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31E2"/>
  </w:style>
  <w:style w:type="paragraph" w:styleId="a9">
    <w:name w:val="Balloon Text"/>
    <w:basedOn w:val="a"/>
    <w:link w:val="aa"/>
    <w:uiPriority w:val="99"/>
    <w:semiHidden/>
    <w:unhideWhenUsed/>
    <w:rsid w:val="009A0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0CA7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A74CD4"/>
    <w:rPr>
      <w:b/>
      <w:bCs/>
    </w:rPr>
  </w:style>
  <w:style w:type="paragraph" w:styleId="ac">
    <w:name w:val="Normal (Web)"/>
    <w:basedOn w:val="a"/>
    <w:uiPriority w:val="99"/>
    <w:unhideWhenUsed/>
    <w:rsid w:val="00A7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0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unhideWhenUsed/>
    <w:rsid w:val="00336C6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36C69"/>
    <w:rPr>
      <w:color w:val="605E5C"/>
      <w:shd w:val="clear" w:color="auto" w:fill="E1DFDD"/>
    </w:rPr>
  </w:style>
  <w:style w:type="paragraph" w:styleId="ae">
    <w:name w:val="No Spacing"/>
    <w:link w:val="af"/>
    <w:uiPriority w:val="1"/>
    <w:qFormat/>
    <w:rsid w:val="0029744C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9E4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wobrazovanie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911B21A-C981-4B6B-9C77-C8874174AA0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63F2D-ECCE-4494-AFCB-C668C9D6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8295</Words>
  <Characters>47287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2022-03-21T13:42:00Z</cp:lastPrinted>
  <dcterms:created xsi:type="dcterms:W3CDTF">2022-10-04T15:14:00Z</dcterms:created>
  <dcterms:modified xsi:type="dcterms:W3CDTF">2023-09-13T13:31:00Z</dcterms:modified>
</cp:coreProperties>
</file>