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28D91" w14:textId="7F6AA8B3" w:rsidR="00C064C7" w:rsidRDefault="00C064C7" w:rsidP="00C064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14:paraId="02015FA2" w14:textId="60B26A32" w:rsidR="00C064C7" w:rsidRDefault="00C064C7" w:rsidP="00C064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 заседании президиума </w:t>
      </w:r>
      <w:r w:rsidR="00423860">
        <w:rPr>
          <w:sz w:val="22"/>
          <w:szCs w:val="22"/>
        </w:rPr>
        <w:t>городской</w:t>
      </w:r>
    </w:p>
    <w:p w14:paraId="7F78D742" w14:textId="3E6A56AF" w:rsidR="00C064C7" w:rsidRDefault="00C064C7" w:rsidP="00C064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организации Профсоюза от </w:t>
      </w:r>
      <w:r w:rsidR="00423860">
        <w:rPr>
          <w:sz w:val="22"/>
          <w:szCs w:val="22"/>
        </w:rPr>
        <w:t>24.01.2024г.</w:t>
      </w:r>
      <w:r>
        <w:rPr>
          <w:sz w:val="22"/>
          <w:szCs w:val="22"/>
        </w:rPr>
        <w:t xml:space="preserve"> № </w:t>
      </w:r>
      <w:r w:rsidR="00423860">
        <w:rPr>
          <w:sz w:val="22"/>
          <w:szCs w:val="22"/>
        </w:rPr>
        <w:t>44</w:t>
      </w:r>
    </w:p>
    <w:p w14:paraId="59E04994" w14:textId="77777777" w:rsidR="00C064C7" w:rsidRPr="00C064C7" w:rsidRDefault="00C064C7" w:rsidP="00C064C7">
      <w:pPr>
        <w:jc w:val="right"/>
        <w:rPr>
          <w:sz w:val="16"/>
          <w:szCs w:val="16"/>
        </w:rPr>
      </w:pPr>
    </w:p>
    <w:p w14:paraId="32CAF199" w14:textId="156455F6" w:rsidR="00AE0D0C" w:rsidRPr="00B143B8" w:rsidRDefault="00AE0D0C" w:rsidP="00AE0D0C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>ПЛАН РАБОТЫ</w:t>
      </w:r>
    </w:p>
    <w:p w14:paraId="4A7A69F3" w14:textId="33CC959E" w:rsidR="00CA50D6" w:rsidRDefault="00423860" w:rsidP="00B143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Тавдинского городского</w:t>
      </w:r>
      <w:r w:rsidR="00AE0D0C" w:rsidRPr="00B143B8">
        <w:rPr>
          <w:b/>
          <w:bCs/>
          <w:sz w:val="26"/>
          <w:szCs w:val="26"/>
        </w:rPr>
        <w:t xml:space="preserve"> комитета Проф</w:t>
      </w:r>
      <w:r w:rsidR="00EC1FAE" w:rsidRPr="00B143B8">
        <w:rPr>
          <w:b/>
          <w:bCs/>
          <w:sz w:val="26"/>
          <w:szCs w:val="26"/>
        </w:rPr>
        <w:t xml:space="preserve">ессионального </w:t>
      </w:r>
      <w:r w:rsidR="00AE0D0C" w:rsidRPr="00B143B8">
        <w:rPr>
          <w:b/>
          <w:bCs/>
          <w:sz w:val="26"/>
          <w:szCs w:val="26"/>
        </w:rPr>
        <w:t xml:space="preserve">союза работников народного образования и науки РФ на </w:t>
      </w:r>
      <w:r w:rsidR="00AE0D0C" w:rsidRPr="00B143B8">
        <w:rPr>
          <w:b/>
          <w:bCs/>
          <w:sz w:val="26"/>
          <w:szCs w:val="26"/>
          <w:lang w:val="en-US"/>
        </w:rPr>
        <w:t>I</w:t>
      </w:r>
      <w:r w:rsidR="00EC1FAE" w:rsidRPr="00B143B8">
        <w:rPr>
          <w:b/>
          <w:bCs/>
          <w:sz w:val="26"/>
          <w:szCs w:val="26"/>
        </w:rPr>
        <w:t xml:space="preserve"> квартал 20</w:t>
      </w:r>
      <w:r w:rsidR="00994F38" w:rsidRPr="00B143B8">
        <w:rPr>
          <w:b/>
          <w:bCs/>
          <w:sz w:val="26"/>
          <w:szCs w:val="26"/>
        </w:rPr>
        <w:t>2</w:t>
      </w:r>
      <w:r w:rsidR="006A4410">
        <w:rPr>
          <w:b/>
          <w:bCs/>
          <w:sz w:val="26"/>
          <w:szCs w:val="26"/>
        </w:rPr>
        <w:t>4</w:t>
      </w:r>
      <w:r w:rsidR="00AE0D0C" w:rsidRPr="00B143B8">
        <w:rPr>
          <w:b/>
          <w:bCs/>
          <w:sz w:val="26"/>
          <w:szCs w:val="26"/>
        </w:rPr>
        <w:t xml:space="preserve"> года</w:t>
      </w:r>
    </w:p>
    <w:p w14:paraId="07AEC10A" w14:textId="77777777" w:rsidR="00CA3C37" w:rsidRPr="00CA3C37" w:rsidRDefault="00CA3C37" w:rsidP="00B143B8">
      <w:pPr>
        <w:jc w:val="center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B143B8" w14:paraId="42643BA3" w14:textId="77777777" w:rsidTr="003543BB">
        <w:tc>
          <w:tcPr>
            <w:tcW w:w="6593" w:type="dxa"/>
          </w:tcPr>
          <w:p w14:paraId="553F6FEF" w14:textId="77777777" w:rsidR="00AE0D0C" w:rsidRPr="00B143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14:paraId="7DB609CC" w14:textId="77777777"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14:paraId="4BA2DF7A" w14:textId="77777777"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B143B8" w14:paraId="752686DE" w14:textId="77777777" w:rsidTr="003543BB">
        <w:tc>
          <w:tcPr>
            <w:tcW w:w="6593" w:type="dxa"/>
          </w:tcPr>
          <w:p w14:paraId="1A50C0C5" w14:textId="77777777"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14:paraId="27001644" w14:textId="77777777"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962FA3B" w14:textId="77777777"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B143B8" w14:paraId="7A0BDA56" w14:textId="77777777" w:rsidTr="003543BB">
        <w:tc>
          <w:tcPr>
            <w:tcW w:w="6593" w:type="dxa"/>
          </w:tcPr>
          <w:p w14:paraId="6210DFE4" w14:textId="77777777" w:rsidR="00AE0D0C" w:rsidRPr="00B143B8" w:rsidRDefault="00AE0D0C" w:rsidP="00391B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Провести:</w:t>
            </w:r>
          </w:p>
        </w:tc>
        <w:tc>
          <w:tcPr>
            <w:tcW w:w="1559" w:type="dxa"/>
          </w:tcPr>
          <w:p w14:paraId="3C6A27BD" w14:textId="77777777"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834571" w14:textId="77777777"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103FA" w:rsidRPr="00B143B8" w14:paraId="07C5453A" w14:textId="77777777" w:rsidTr="003543BB">
        <w:tc>
          <w:tcPr>
            <w:tcW w:w="6593" w:type="dxa"/>
          </w:tcPr>
          <w:p w14:paraId="0E0BAC2B" w14:textId="68F6F333" w:rsidR="009103FA" w:rsidRPr="00B143B8" w:rsidRDefault="00423860" w:rsidP="00423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Городское</w:t>
            </w:r>
            <w:r w:rsidR="009103FA" w:rsidRPr="00B143B8">
              <w:rPr>
                <w:sz w:val="26"/>
                <w:szCs w:val="26"/>
              </w:rPr>
              <w:t xml:space="preserve"> собрание профсоюзного актива первичных профсоюзных организаций, посвященное</w:t>
            </w:r>
            <w:r w:rsidR="00665A37" w:rsidRPr="00B143B8">
              <w:rPr>
                <w:sz w:val="26"/>
                <w:szCs w:val="26"/>
              </w:rPr>
              <w:t xml:space="preserve"> </w:t>
            </w:r>
            <w:r w:rsidR="009103FA" w:rsidRPr="00B143B8">
              <w:rPr>
                <w:sz w:val="26"/>
                <w:szCs w:val="26"/>
              </w:rPr>
              <w:t>Дню профсоюзного активиста Свердловской области</w:t>
            </w:r>
          </w:p>
        </w:tc>
        <w:tc>
          <w:tcPr>
            <w:tcW w:w="1559" w:type="dxa"/>
          </w:tcPr>
          <w:p w14:paraId="70D8A331" w14:textId="09B25DC7" w:rsidR="009103FA" w:rsidRPr="00423860" w:rsidRDefault="00423860" w:rsidP="005229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</w:t>
            </w:r>
          </w:p>
        </w:tc>
        <w:tc>
          <w:tcPr>
            <w:tcW w:w="2268" w:type="dxa"/>
          </w:tcPr>
          <w:p w14:paraId="183D6E83" w14:textId="2E9BFBC9" w:rsidR="009103FA" w:rsidRPr="00B143B8" w:rsidRDefault="00423860" w:rsidP="00915342">
            <w:pPr>
              <w:jc w:val="both"/>
              <w:rPr>
                <w:sz w:val="26"/>
                <w:szCs w:val="26"/>
              </w:rPr>
            </w:pPr>
            <w:r w:rsidRPr="00423860">
              <w:rPr>
                <w:sz w:val="26"/>
                <w:szCs w:val="26"/>
              </w:rPr>
              <w:t>Н.А. Батова</w:t>
            </w:r>
          </w:p>
        </w:tc>
      </w:tr>
      <w:tr w:rsidR="00A97623" w:rsidRPr="00B143B8" w14:paraId="18AE571F" w14:textId="77777777" w:rsidTr="003543BB">
        <w:tc>
          <w:tcPr>
            <w:tcW w:w="6593" w:type="dxa"/>
          </w:tcPr>
          <w:p w14:paraId="585B1EEB" w14:textId="4D1AD2D3" w:rsidR="005136C6" w:rsidRPr="00B143B8" w:rsidRDefault="00A97623" w:rsidP="00423860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Анализ выполнения муниципальных соглашений, коллективных договоров организаций </w:t>
            </w:r>
            <w:r w:rsidR="00D46674" w:rsidRPr="00B143B8">
              <w:rPr>
                <w:sz w:val="26"/>
                <w:szCs w:val="26"/>
              </w:rPr>
              <w:t>за 202</w:t>
            </w:r>
            <w:r w:rsidR="00C50FFD">
              <w:rPr>
                <w:sz w:val="26"/>
                <w:szCs w:val="26"/>
              </w:rPr>
              <w:t>3</w:t>
            </w:r>
            <w:r w:rsidRPr="00B143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14:paraId="3ABDF650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  <w:p w14:paraId="249F25D8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14:paraId="4617C35B" w14:textId="12631BC9" w:rsidR="00A97623" w:rsidRPr="00B143B8" w:rsidRDefault="00423860" w:rsidP="00343734">
            <w:pPr>
              <w:jc w:val="both"/>
              <w:rPr>
                <w:sz w:val="26"/>
                <w:szCs w:val="26"/>
              </w:rPr>
            </w:pPr>
            <w:r w:rsidRPr="00423860">
              <w:rPr>
                <w:sz w:val="26"/>
                <w:szCs w:val="26"/>
              </w:rPr>
              <w:t>Н.А. Батова</w:t>
            </w:r>
          </w:p>
        </w:tc>
      </w:tr>
      <w:tr w:rsidR="00423860" w:rsidRPr="00B143B8" w14:paraId="3F79028D" w14:textId="77777777" w:rsidTr="003543BB">
        <w:tc>
          <w:tcPr>
            <w:tcW w:w="6593" w:type="dxa"/>
          </w:tcPr>
          <w:p w14:paraId="34AAB461" w14:textId="036E74CC" w:rsidR="00423860" w:rsidRPr="00B143B8" w:rsidRDefault="00423860" w:rsidP="00423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423860">
              <w:rPr>
                <w:sz w:val="26"/>
                <w:szCs w:val="26"/>
              </w:rPr>
              <w:t>ероприяти</w:t>
            </w:r>
            <w:r>
              <w:rPr>
                <w:sz w:val="26"/>
                <w:szCs w:val="26"/>
              </w:rPr>
              <w:t>е</w:t>
            </w:r>
            <w:r w:rsidRPr="00423860">
              <w:rPr>
                <w:sz w:val="26"/>
                <w:szCs w:val="26"/>
              </w:rPr>
              <w:t>, посвященно</w:t>
            </w:r>
            <w:r>
              <w:rPr>
                <w:sz w:val="26"/>
                <w:szCs w:val="26"/>
              </w:rPr>
              <w:t>е</w:t>
            </w:r>
            <w:r w:rsidRPr="00423860">
              <w:rPr>
                <w:sz w:val="26"/>
                <w:szCs w:val="26"/>
              </w:rPr>
              <w:t xml:space="preserve"> Дню профсоюзного активиста Свердловской области</w:t>
            </w:r>
          </w:p>
        </w:tc>
        <w:tc>
          <w:tcPr>
            <w:tcW w:w="1559" w:type="dxa"/>
          </w:tcPr>
          <w:p w14:paraId="13D6B339" w14:textId="601C33EA" w:rsidR="00423860" w:rsidRPr="00B143B8" w:rsidRDefault="0042386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2февраля</w:t>
            </w:r>
          </w:p>
        </w:tc>
        <w:tc>
          <w:tcPr>
            <w:tcW w:w="2268" w:type="dxa"/>
          </w:tcPr>
          <w:p w14:paraId="2EA65E36" w14:textId="6DB10BF2" w:rsidR="00423860" w:rsidRPr="00B143B8" w:rsidRDefault="00423860" w:rsidP="00423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Н.А.Батова</w:t>
            </w:r>
          </w:p>
        </w:tc>
      </w:tr>
      <w:tr w:rsidR="00A97623" w:rsidRPr="00B143B8" w14:paraId="1A0463FF" w14:textId="77777777" w:rsidTr="003543BB">
        <w:tc>
          <w:tcPr>
            <w:tcW w:w="6593" w:type="dxa"/>
          </w:tcPr>
          <w:p w14:paraId="63FB24C1" w14:textId="77777777" w:rsidR="00A97623" w:rsidRPr="00B143B8" w:rsidRDefault="00A97623" w:rsidP="00391B77">
            <w:pPr>
              <w:jc w:val="both"/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559" w:type="dxa"/>
          </w:tcPr>
          <w:p w14:paraId="34BDF0E2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5CECFBC" w14:textId="77777777" w:rsidR="00A97623" w:rsidRPr="00B143B8" w:rsidRDefault="00A97623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A97623" w:rsidRPr="00B143B8" w14:paraId="688EAF64" w14:textId="77777777" w:rsidTr="003543BB">
        <w:trPr>
          <w:trHeight w:val="661"/>
        </w:trPr>
        <w:tc>
          <w:tcPr>
            <w:tcW w:w="6593" w:type="dxa"/>
          </w:tcPr>
          <w:p w14:paraId="5FCD8553" w14:textId="6868FBCD" w:rsidR="00A97623" w:rsidRPr="00B143B8" w:rsidRDefault="00A97623" w:rsidP="00423860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работе </w:t>
            </w:r>
            <w:r w:rsidR="00423860">
              <w:rPr>
                <w:sz w:val="26"/>
                <w:szCs w:val="26"/>
              </w:rPr>
              <w:t>городских</w:t>
            </w:r>
            <w:r w:rsidRPr="00B143B8">
              <w:rPr>
                <w:sz w:val="26"/>
                <w:szCs w:val="26"/>
              </w:rPr>
              <w:t xml:space="preserve"> комиссий</w:t>
            </w:r>
          </w:p>
        </w:tc>
        <w:tc>
          <w:tcPr>
            <w:tcW w:w="1559" w:type="dxa"/>
          </w:tcPr>
          <w:p w14:paraId="6A80B178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66252D25" w14:textId="247DC950" w:rsidR="00A97623" w:rsidRPr="00B143B8" w:rsidRDefault="00423860" w:rsidP="004C3E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Н.А.Батова</w:t>
            </w:r>
          </w:p>
          <w:p w14:paraId="3B41DB81" w14:textId="77777777" w:rsidR="00A97623" w:rsidRPr="00B143B8" w:rsidRDefault="00A97623" w:rsidP="00391B77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A97623" w:rsidRPr="00B143B8" w14:paraId="69AFEB2C" w14:textId="77777777" w:rsidTr="003543BB">
        <w:trPr>
          <w:trHeight w:val="661"/>
        </w:trPr>
        <w:tc>
          <w:tcPr>
            <w:tcW w:w="6593" w:type="dxa"/>
          </w:tcPr>
          <w:p w14:paraId="44EB6CC4" w14:textId="7FF7723D" w:rsidR="00A97623" w:rsidRPr="00B143B8" w:rsidRDefault="00A97623" w:rsidP="00423860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работе Аттестационной комиссии </w:t>
            </w:r>
            <w:r w:rsidR="00423860">
              <w:rPr>
                <w:sz w:val="26"/>
                <w:szCs w:val="26"/>
              </w:rPr>
              <w:t>МОУО- Управления образованием</w:t>
            </w:r>
          </w:p>
        </w:tc>
        <w:tc>
          <w:tcPr>
            <w:tcW w:w="1559" w:type="dxa"/>
          </w:tcPr>
          <w:p w14:paraId="16B86217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3A97B963" w14:textId="2052440A" w:rsidR="00A97623" w:rsidRPr="00B143B8" w:rsidRDefault="00C535EC" w:rsidP="00423860">
            <w:pPr>
              <w:ind w:left="-108"/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 </w:t>
            </w:r>
            <w:r w:rsidR="00423860">
              <w:rPr>
                <w:sz w:val="26"/>
                <w:szCs w:val="26"/>
              </w:rPr>
              <w:t>Н.А.Батова</w:t>
            </w:r>
          </w:p>
        </w:tc>
      </w:tr>
      <w:tr w:rsidR="00A97623" w:rsidRPr="00B143B8" w14:paraId="3D3246C3" w14:textId="77777777" w:rsidTr="003543BB">
        <w:trPr>
          <w:trHeight w:val="661"/>
        </w:trPr>
        <w:tc>
          <w:tcPr>
            <w:tcW w:w="6593" w:type="dxa"/>
          </w:tcPr>
          <w:p w14:paraId="1CDDD984" w14:textId="05E4F0DF" w:rsidR="00A97623" w:rsidRPr="00B143B8" w:rsidRDefault="00A97623" w:rsidP="00423860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работе </w:t>
            </w:r>
            <w:r w:rsidR="00423860">
              <w:rPr>
                <w:sz w:val="26"/>
                <w:szCs w:val="26"/>
              </w:rPr>
              <w:t>межведомственной</w:t>
            </w:r>
            <w:r w:rsidRPr="00B143B8">
              <w:rPr>
                <w:sz w:val="26"/>
                <w:szCs w:val="26"/>
              </w:rPr>
              <w:t xml:space="preserve"> комиссии по охране труда </w:t>
            </w:r>
          </w:p>
        </w:tc>
        <w:tc>
          <w:tcPr>
            <w:tcW w:w="1559" w:type="dxa"/>
          </w:tcPr>
          <w:p w14:paraId="05EE7154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277E44DC" w14:textId="225EEF46" w:rsidR="00A97623" w:rsidRPr="00B143B8" w:rsidRDefault="00A97623" w:rsidP="00391B77">
            <w:pPr>
              <w:ind w:left="-108"/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  </w:t>
            </w:r>
            <w:r w:rsidR="00423860">
              <w:rPr>
                <w:sz w:val="26"/>
                <w:szCs w:val="26"/>
              </w:rPr>
              <w:t>Н.А.Батова</w:t>
            </w:r>
          </w:p>
          <w:p w14:paraId="32247F3E" w14:textId="77777777" w:rsidR="00A97623" w:rsidRPr="00B143B8" w:rsidRDefault="00A97623" w:rsidP="00403DCE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423860" w:rsidRPr="00B143B8" w14:paraId="0B11DD95" w14:textId="77777777" w:rsidTr="003543BB">
        <w:trPr>
          <w:trHeight w:val="661"/>
        </w:trPr>
        <w:tc>
          <w:tcPr>
            <w:tcW w:w="6593" w:type="dxa"/>
          </w:tcPr>
          <w:p w14:paraId="0E9FBEA0" w14:textId="0F971342" w:rsidR="00423860" w:rsidRPr="00B143B8" w:rsidRDefault="00423860" w:rsidP="00423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окружном семинаре г. Ирбит</w:t>
            </w:r>
          </w:p>
        </w:tc>
        <w:tc>
          <w:tcPr>
            <w:tcW w:w="1559" w:type="dxa"/>
          </w:tcPr>
          <w:p w14:paraId="2160AAD6" w14:textId="4B26569D" w:rsidR="00423860" w:rsidRPr="00B143B8" w:rsidRDefault="0042386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14:paraId="14869BC0" w14:textId="74008C3E" w:rsidR="00423860" w:rsidRPr="00B143B8" w:rsidRDefault="00423860" w:rsidP="00391B77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Обком</w:t>
            </w:r>
          </w:p>
        </w:tc>
      </w:tr>
      <w:tr w:rsidR="00A97623" w:rsidRPr="00B143B8" w14:paraId="02DAC351" w14:textId="77777777" w:rsidTr="003543BB">
        <w:tc>
          <w:tcPr>
            <w:tcW w:w="8152" w:type="dxa"/>
            <w:gridSpan w:val="2"/>
          </w:tcPr>
          <w:p w14:paraId="56628F3E" w14:textId="77777777" w:rsidR="00A97623" w:rsidRPr="00B143B8" w:rsidRDefault="00A97623" w:rsidP="00391B77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Рассмотреть на заседании президиума вопросы:</w:t>
            </w:r>
          </w:p>
        </w:tc>
        <w:tc>
          <w:tcPr>
            <w:tcW w:w="2268" w:type="dxa"/>
          </w:tcPr>
          <w:p w14:paraId="1E1E1365" w14:textId="77777777"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B143B8" w:rsidRPr="00B143B8" w14:paraId="16A7B3E3" w14:textId="77777777" w:rsidTr="003543BB">
        <w:tc>
          <w:tcPr>
            <w:tcW w:w="6593" w:type="dxa"/>
          </w:tcPr>
          <w:p w14:paraId="71456B53" w14:textId="77777777" w:rsidR="00B143B8" w:rsidRDefault="00B143B8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 проведении Всемирного дня охраны труда</w:t>
            </w:r>
          </w:p>
          <w:p w14:paraId="298B93BC" w14:textId="770D7619" w:rsidR="002E246E" w:rsidRPr="00B143B8" w:rsidRDefault="002E246E" w:rsidP="00B143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AAF4B31" w14:textId="28A529B1" w:rsidR="00B143B8" w:rsidRPr="00B143B8" w:rsidRDefault="002E246E" w:rsidP="00B14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B143B8" w:rsidRPr="00B143B8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</w:tcPr>
          <w:p w14:paraId="61E483F8" w14:textId="76ADD26B" w:rsidR="00B143B8" w:rsidRPr="00B143B8" w:rsidRDefault="00423860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Н.А.Батова</w:t>
            </w:r>
          </w:p>
        </w:tc>
      </w:tr>
      <w:tr w:rsidR="00B143B8" w:rsidRPr="00B143B8" w14:paraId="1AE98D9D" w14:textId="77777777" w:rsidTr="003543BB">
        <w:tc>
          <w:tcPr>
            <w:tcW w:w="10420" w:type="dxa"/>
            <w:gridSpan w:val="3"/>
          </w:tcPr>
          <w:p w14:paraId="5D9792DA" w14:textId="77777777" w:rsidR="00B143B8" w:rsidRPr="00B143B8" w:rsidRDefault="00B143B8" w:rsidP="00B143B8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обеспечения деятельности организации подготовить:</w:t>
            </w:r>
          </w:p>
        </w:tc>
      </w:tr>
      <w:tr w:rsidR="00B143B8" w:rsidRPr="00B143B8" w14:paraId="135585E5" w14:textId="77777777" w:rsidTr="003543BB">
        <w:tc>
          <w:tcPr>
            <w:tcW w:w="6593" w:type="dxa"/>
          </w:tcPr>
          <w:p w14:paraId="6E27051D" w14:textId="67DDF366" w:rsidR="00B143B8" w:rsidRPr="00B143B8" w:rsidRDefault="00B143B8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559" w:type="dxa"/>
          </w:tcPr>
          <w:p w14:paraId="69FC0D30" w14:textId="48CF8265" w:rsidR="00B143B8" w:rsidRPr="00B143B8" w:rsidRDefault="00B143B8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1F762AD2" w14:textId="342E4931" w:rsidR="00B143B8" w:rsidRPr="00B143B8" w:rsidRDefault="00B143B8" w:rsidP="001B2AC1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О.В</w:t>
            </w:r>
            <w:r w:rsidR="001B2AC1">
              <w:rPr>
                <w:sz w:val="26"/>
                <w:szCs w:val="26"/>
              </w:rPr>
              <w:t>.Бусарова</w:t>
            </w:r>
          </w:p>
        </w:tc>
      </w:tr>
      <w:tr w:rsidR="00B143B8" w:rsidRPr="00B143B8" w14:paraId="6FE6AB54" w14:textId="77777777" w:rsidTr="003543BB">
        <w:tc>
          <w:tcPr>
            <w:tcW w:w="6593" w:type="dxa"/>
          </w:tcPr>
          <w:p w14:paraId="52FE603B" w14:textId="23D7FF65" w:rsidR="00B143B8" w:rsidRPr="00B143B8" w:rsidRDefault="00B143B8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Новости Свердловского областного комитета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1559" w:type="dxa"/>
          </w:tcPr>
          <w:p w14:paraId="03BEA090" w14:textId="306D8049" w:rsidR="00B143B8" w:rsidRPr="00FE1C3E" w:rsidRDefault="00B143B8" w:rsidP="00B143B8">
            <w:pPr>
              <w:jc w:val="center"/>
            </w:pPr>
            <w:r w:rsidRPr="00FE1C3E">
              <w:t>еженедельно</w:t>
            </w:r>
          </w:p>
        </w:tc>
        <w:tc>
          <w:tcPr>
            <w:tcW w:w="2268" w:type="dxa"/>
          </w:tcPr>
          <w:p w14:paraId="190BAC88" w14:textId="2A54F364" w:rsidR="00B143B8" w:rsidRPr="00B143B8" w:rsidRDefault="001B2AC1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Н.А.Батова</w:t>
            </w:r>
          </w:p>
        </w:tc>
      </w:tr>
      <w:tr w:rsidR="00B143B8" w:rsidRPr="00B143B8" w14:paraId="6A69EA2B" w14:textId="77777777" w:rsidTr="003543BB">
        <w:tc>
          <w:tcPr>
            <w:tcW w:w="6593" w:type="dxa"/>
          </w:tcPr>
          <w:p w14:paraId="7F47B21E" w14:textId="31525E50" w:rsidR="00B143B8" w:rsidRPr="00B143B8" w:rsidRDefault="00B143B8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Информационные материалы для выступлений в помощь председателям </w:t>
            </w:r>
            <w:r w:rsidR="009D6D40">
              <w:rPr>
                <w:sz w:val="26"/>
                <w:szCs w:val="26"/>
              </w:rPr>
              <w:t>ППО</w:t>
            </w:r>
          </w:p>
        </w:tc>
        <w:tc>
          <w:tcPr>
            <w:tcW w:w="1559" w:type="dxa"/>
          </w:tcPr>
          <w:p w14:paraId="7C892BCB" w14:textId="6E0473DB" w:rsidR="00B143B8" w:rsidRPr="00FE1C3E" w:rsidRDefault="00B143B8" w:rsidP="00B143B8">
            <w:pPr>
              <w:jc w:val="center"/>
            </w:pPr>
            <w:r w:rsidRPr="00FE1C3E">
              <w:t>еженедельно</w:t>
            </w:r>
          </w:p>
        </w:tc>
        <w:tc>
          <w:tcPr>
            <w:tcW w:w="2268" w:type="dxa"/>
          </w:tcPr>
          <w:p w14:paraId="0F2DC84D" w14:textId="64156D19" w:rsidR="00B143B8" w:rsidRPr="00B143B8" w:rsidRDefault="001B2AC1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Н.А.Батова</w:t>
            </w:r>
          </w:p>
        </w:tc>
      </w:tr>
      <w:tr w:rsidR="00B143B8" w:rsidRPr="00B143B8" w14:paraId="6D8EE6D4" w14:textId="77777777" w:rsidTr="003543BB">
        <w:tc>
          <w:tcPr>
            <w:tcW w:w="6593" w:type="dxa"/>
          </w:tcPr>
          <w:p w14:paraId="7C49564C" w14:textId="4EA0ABB3" w:rsidR="00B143B8" w:rsidRPr="00B143B8" w:rsidRDefault="00B143B8" w:rsidP="001B2AC1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Информационное наполнение сайта </w:t>
            </w:r>
            <w:r w:rsidR="001B2AC1">
              <w:rPr>
                <w:sz w:val="26"/>
                <w:szCs w:val="26"/>
              </w:rPr>
              <w:t xml:space="preserve">городской </w:t>
            </w:r>
            <w:r w:rsidRPr="00B143B8">
              <w:rPr>
                <w:sz w:val="26"/>
                <w:szCs w:val="26"/>
              </w:rPr>
              <w:t>организации Профсоюза и группы ВКонтакте</w:t>
            </w:r>
          </w:p>
        </w:tc>
        <w:tc>
          <w:tcPr>
            <w:tcW w:w="1559" w:type="dxa"/>
          </w:tcPr>
          <w:p w14:paraId="2480AA48" w14:textId="0ED2F128" w:rsidR="00B143B8" w:rsidRPr="00B143B8" w:rsidRDefault="00B143B8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77114B9E" w14:textId="6BD6D94D" w:rsidR="00B143B8" w:rsidRPr="00B143B8" w:rsidRDefault="001B2AC1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О.В.Бусарова</w:t>
            </w:r>
          </w:p>
        </w:tc>
      </w:tr>
    </w:tbl>
    <w:p w14:paraId="13282145" w14:textId="77777777" w:rsidR="00DE1D04" w:rsidRPr="00B143B8" w:rsidRDefault="00DE1D04">
      <w:bookmarkStart w:id="0" w:name="_GoBack"/>
      <w:bookmarkEnd w:id="0"/>
    </w:p>
    <w:sectPr w:rsidR="00DE1D04" w:rsidRPr="00B143B8" w:rsidSect="00391B77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77F5" w14:textId="77777777" w:rsidR="00524143" w:rsidRDefault="00524143" w:rsidP="00306DD8">
      <w:r>
        <w:separator/>
      </w:r>
    </w:p>
  </w:endnote>
  <w:endnote w:type="continuationSeparator" w:id="0">
    <w:p w14:paraId="5BF4CE1B" w14:textId="77777777" w:rsidR="00524143" w:rsidRDefault="00524143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E9AFD" w14:textId="080B14C7" w:rsidR="00F26B81" w:rsidRDefault="00E47216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2AC1">
      <w:rPr>
        <w:rStyle w:val="a5"/>
        <w:noProof/>
      </w:rPr>
      <w:t>1</w:t>
    </w:r>
    <w:r>
      <w:rPr>
        <w:rStyle w:val="a5"/>
      </w:rPr>
      <w:fldChar w:fldCharType="end"/>
    </w:r>
  </w:p>
  <w:p w14:paraId="6F5CE1F4" w14:textId="77777777" w:rsidR="00F26B81" w:rsidRDefault="00F26B81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B078" w14:textId="77777777" w:rsidR="00524143" w:rsidRDefault="00524143" w:rsidP="00306DD8">
      <w:r>
        <w:separator/>
      </w:r>
    </w:p>
  </w:footnote>
  <w:footnote w:type="continuationSeparator" w:id="0">
    <w:p w14:paraId="4AFA084A" w14:textId="77777777" w:rsidR="00524143" w:rsidRDefault="00524143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72C86"/>
    <w:rsid w:val="00095315"/>
    <w:rsid w:val="000A5465"/>
    <w:rsid w:val="000C38A3"/>
    <w:rsid w:val="000E45B3"/>
    <w:rsid w:val="000F3D5D"/>
    <w:rsid w:val="0010320E"/>
    <w:rsid w:val="001322C5"/>
    <w:rsid w:val="00135C81"/>
    <w:rsid w:val="00152085"/>
    <w:rsid w:val="00164909"/>
    <w:rsid w:val="0017310E"/>
    <w:rsid w:val="00182B20"/>
    <w:rsid w:val="0019447C"/>
    <w:rsid w:val="001A3DE8"/>
    <w:rsid w:val="001A5957"/>
    <w:rsid w:val="001A7831"/>
    <w:rsid w:val="001B2AC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C12F6"/>
    <w:rsid w:val="002C4BF6"/>
    <w:rsid w:val="002D289B"/>
    <w:rsid w:val="002E1A97"/>
    <w:rsid w:val="002E246E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47FEB"/>
    <w:rsid w:val="00350323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E539C"/>
    <w:rsid w:val="003F2E29"/>
    <w:rsid w:val="003F432D"/>
    <w:rsid w:val="004031FC"/>
    <w:rsid w:val="00403DCE"/>
    <w:rsid w:val="00404647"/>
    <w:rsid w:val="0040515A"/>
    <w:rsid w:val="004067E1"/>
    <w:rsid w:val="00410B1A"/>
    <w:rsid w:val="00423860"/>
    <w:rsid w:val="004269DA"/>
    <w:rsid w:val="00447730"/>
    <w:rsid w:val="0045286E"/>
    <w:rsid w:val="00473802"/>
    <w:rsid w:val="00474C53"/>
    <w:rsid w:val="00483D23"/>
    <w:rsid w:val="00492F33"/>
    <w:rsid w:val="004A653B"/>
    <w:rsid w:val="004C3E75"/>
    <w:rsid w:val="004C51E4"/>
    <w:rsid w:val="004E6417"/>
    <w:rsid w:val="004F5040"/>
    <w:rsid w:val="00500141"/>
    <w:rsid w:val="005136C6"/>
    <w:rsid w:val="00515FEC"/>
    <w:rsid w:val="0052160A"/>
    <w:rsid w:val="005229E5"/>
    <w:rsid w:val="00524143"/>
    <w:rsid w:val="005264B6"/>
    <w:rsid w:val="00531D0F"/>
    <w:rsid w:val="00552C6F"/>
    <w:rsid w:val="00573AD6"/>
    <w:rsid w:val="00596E78"/>
    <w:rsid w:val="005B32C9"/>
    <w:rsid w:val="005C2418"/>
    <w:rsid w:val="005D4F15"/>
    <w:rsid w:val="005D50C6"/>
    <w:rsid w:val="005E38BE"/>
    <w:rsid w:val="005F42A2"/>
    <w:rsid w:val="006120FC"/>
    <w:rsid w:val="00615D5E"/>
    <w:rsid w:val="00616618"/>
    <w:rsid w:val="00616825"/>
    <w:rsid w:val="00620048"/>
    <w:rsid w:val="00636E62"/>
    <w:rsid w:val="00647EF3"/>
    <w:rsid w:val="00657B71"/>
    <w:rsid w:val="00665A37"/>
    <w:rsid w:val="0067239F"/>
    <w:rsid w:val="006907B0"/>
    <w:rsid w:val="006912C4"/>
    <w:rsid w:val="006A3860"/>
    <w:rsid w:val="006A4410"/>
    <w:rsid w:val="006C5C52"/>
    <w:rsid w:val="006D3945"/>
    <w:rsid w:val="006D7525"/>
    <w:rsid w:val="006F012A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87ACB"/>
    <w:rsid w:val="007A22E7"/>
    <w:rsid w:val="007A6217"/>
    <w:rsid w:val="007A68B9"/>
    <w:rsid w:val="007B2F5A"/>
    <w:rsid w:val="007C3595"/>
    <w:rsid w:val="007F5868"/>
    <w:rsid w:val="00821169"/>
    <w:rsid w:val="00844440"/>
    <w:rsid w:val="00845F76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ED5"/>
    <w:rsid w:val="0095318B"/>
    <w:rsid w:val="0095695E"/>
    <w:rsid w:val="0095739B"/>
    <w:rsid w:val="009629FF"/>
    <w:rsid w:val="009743A1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E4B97"/>
    <w:rsid w:val="00A0280D"/>
    <w:rsid w:val="00A061AB"/>
    <w:rsid w:val="00A157A6"/>
    <w:rsid w:val="00A30429"/>
    <w:rsid w:val="00A408BE"/>
    <w:rsid w:val="00A42811"/>
    <w:rsid w:val="00A54229"/>
    <w:rsid w:val="00A54E9C"/>
    <w:rsid w:val="00A66B38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0B55"/>
    <w:rsid w:val="00B520A7"/>
    <w:rsid w:val="00B639D8"/>
    <w:rsid w:val="00BA404F"/>
    <w:rsid w:val="00BA44F8"/>
    <w:rsid w:val="00BA5A65"/>
    <w:rsid w:val="00BB1268"/>
    <w:rsid w:val="00BC733B"/>
    <w:rsid w:val="00BD2573"/>
    <w:rsid w:val="00C015F2"/>
    <w:rsid w:val="00C064C7"/>
    <w:rsid w:val="00C20B67"/>
    <w:rsid w:val="00C3762D"/>
    <w:rsid w:val="00C424D0"/>
    <w:rsid w:val="00C45E9F"/>
    <w:rsid w:val="00C50FFD"/>
    <w:rsid w:val="00C535EC"/>
    <w:rsid w:val="00C567CF"/>
    <w:rsid w:val="00C64B29"/>
    <w:rsid w:val="00C71E6B"/>
    <w:rsid w:val="00C77804"/>
    <w:rsid w:val="00C837CC"/>
    <w:rsid w:val="00C96BB0"/>
    <w:rsid w:val="00CA3C37"/>
    <w:rsid w:val="00CA50D6"/>
    <w:rsid w:val="00CA5F9B"/>
    <w:rsid w:val="00CA683A"/>
    <w:rsid w:val="00CB2341"/>
    <w:rsid w:val="00CC4478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7E0F"/>
    <w:rsid w:val="00E1053A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3A3B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B586B"/>
    <w:rsid w:val="00FC607A"/>
    <w:rsid w:val="00FD1BCD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0640"/>
  <w15:docId w15:val="{CA42C657-5AC7-4570-8123-E89C3EA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Пользователь Windows</cp:lastModifiedBy>
  <cp:revision>84</cp:revision>
  <dcterms:created xsi:type="dcterms:W3CDTF">2017-10-24T10:17:00Z</dcterms:created>
  <dcterms:modified xsi:type="dcterms:W3CDTF">2024-01-22T10:51:00Z</dcterms:modified>
</cp:coreProperties>
</file>