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95" w:rsidRDefault="000A5D95" w:rsidP="00DA7CD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8949E8" w:rsidRDefault="008949E8" w:rsidP="008949E8">
      <w:pPr>
        <w:pBdr>
          <w:bottom w:val="single" w:sz="12" w:space="8" w:color="auto"/>
        </w:pBd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КАЗЕННОЕ ОБРАЗОВАТЕЛЬНОЕ УЧРЕЖДЕНИЕ</w:t>
      </w:r>
    </w:p>
    <w:p w:rsidR="008949E8" w:rsidRDefault="008949E8" w:rsidP="008949E8">
      <w:pPr>
        <w:pBdr>
          <w:bottom w:val="single" w:sz="12" w:space="8" w:color="auto"/>
        </w:pBd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ОСНОВНАЯ ОБЩЕОБРАЗОВАТЕЛЬНАЯ ШКОЛА №14</w:t>
      </w:r>
    </w:p>
    <w:p w:rsidR="008949E8" w:rsidRDefault="008949E8" w:rsidP="008949E8">
      <w:pPr>
        <w:pBdr>
          <w:bottom w:val="single" w:sz="12" w:space="8" w:color="auto"/>
        </w:pBd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(МКОУ ООШ №14)</w:t>
      </w:r>
    </w:p>
    <w:p w:rsidR="008949E8" w:rsidRDefault="008949E8" w:rsidP="008949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49E8" w:rsidRDefault="008949E8" w:rsidP="008949E8">
      <w:pPr>
        <w:suppressAutoHyphens/>
        <w:spacing w:line="240" w:lineRule="auto"/>
        <w:ind w:firstLine="284"/>
        <w:jc w:val="center"/>
        <w:rPr>
          <w:rFonts w:ascii="Times New Roman" w:eastAsia="SimSun" w:hAnsi="Times New Roman" w:cs="Times New Roman"/>
          <w:bCs/>
          <w:color w:val="00000A"/>
          <w:kern w:val="2"/>
          <w:sz w:val="24"/>
          <w:szCs w:val="24"/>
        </w:rPr>
      </w:pPr>
    </w:p>
    <w:tbl>
      <w:tblPr>
        <w:tblpPr w:leftFromText="180" w:rightFromText="180" w:bottomFromText="200" w:vertAnchor="text" w:horzAnchor="margin" w:tblpXSpec="right" w:tblpY="286"/>
        <w:tblW w:w="8595" w:type="dxa"/>
        <w:tblLayout w:type="fixed"/>
        <w:tblLook w:val="01E0"/>
      </w:tblPr>
      <w:tblGrid>
        <w:gridCol w:w="4617"/>
        <w:gridCol w:w="3978"/>
      </w:tblGrid>
      <w:tr w:rsidR="008949E8" w:rsidTr="008949E8">
        <w:trPr>
          <w:trHeight w:val="643"/>
        </w:trPr>
        <w:tc>
          <w:tcPr>
            <w:tcW w:w="4619" w:type="dxa"/>
          </w:tcPr>
          <w:p w:rsidR="008949E8" w:rsidRDefault="008949E8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979" w:type="dxa"/>
          </w:tcPr>
          <w:p w:rsidR="008949E8" w:rsidRDefault="008949E8">
            <w:pPr>
              <w:suppressAutoHyphens/>
              <w:spacing w:line="240" w:lineRule="auto"/>
              <w:ind w:firstLine="284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УТВЕРЖДАЮ</w:t>
            </w:r>
          </w:p>
          <w:p w:rsidR="008949E8" w:rsidRDefault="008949E8">
            <w:pPr>
              <w:suppressAutoHyphens/>
              <w:spacing w:line="240" w:lineRule="auto"/>
              <w:ind w:firstLine="284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Приказ № 297 от 25.09.2024г</w:t>
            </w:r>
          </w:p>
          <w:p w:rsidR="008949E8" w:rsidRDefault="008949E8">
            <w:pPr>
              <w:widowControl w:val="0"/>
              <w:suppressAutoHyphens/>
              <w:spacing w:line="240" w:lineRule="auto"/>
              <w:ind w:firstLine="284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8949E8" w:rsidRDefault="008949E8">
            <w:pPr>
              <w:widowControl w:val="0"/>
              <w:suppressAutoHyphens/>
              <w:spacing w:line="240" w:lineRule="auto"/>
              <w:ind w:firstLine="284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750447" w:rsidRDefault="00750447" w:rsidP="00750447">
      <w:pPr>
        <w:rPr>
          <w:rFonts w:ascii="Times New Roman" w:hAnsi="Times New Roman" w:cs="Times New Roman"/>
          <w:sz w:val="32"/>
          <w:szCs w:val="32"/>
        </w:rPr>
      </w:pPr>
    </w:p>
    <w:p w:rsidR="00750447" w:rsidRDefault="00750447" w:rsidP="00750447">
      <w:pPr>
        <w:rPr>
          <w:rFonts w:ascii="Times New Roman" w:hAnsi="Times New Roman" w:cs="Times New Roman"/>
          <w:sz w:val="32"/>
          <w:szCs w:val="32"/>
        </w:rPr>
      </w:pPr>
    </w:p>
    <w:p w:rsidR="008949E8" w:rsidRDefault="008949E8" w:rsidP="00750447">
      <w:pPr>
        <w:rPr>
          <w:rFonts w:ascii="Times New Roman" w:hAnsi="Times New Roman" w:cs="Times New Roman"/>
          <w:sz w:val="32"/>
          <w:szCs w:val="32"/>
        </w:rPr>
      </w:pPr>
    </w:p>
    <w:p w:rsidR="008949E8" w:rsidRDefault="008949E8" w:rsidP="00750447">
      <w:pPr>
        <w:rPr>
          <w:rFonts w:ascii="Times New Roman" w:hAnsi="Times New Roman" w:cs="Times New Roman"/>
          <w:sz w:val="32"/>
          <w:szCs w:val="32"/>
        </w:rPr>
      </w:pPr>
    </w:p>
    <w:p w:rsidR="006D3FAA" w:rsidRDefault="006D3FAA" w:rsidP="0075044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Программа</w:t>
      </w:r>
    </w:p>
    <w:p w:rsidR="006D3FAA" w:rsidRDefault="006D3FAA" w:rsidP="0075044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«Психологическая подготовка к ГИА»</w:t>
      </w:r>
    </w:p>
    <w:p w:rsidR="006D3FAA" w:rsidRDefault="006D3FAA" w:rsidP="0075044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для </w:t>
      </w:r>
      <w:r w:rsidR="00827F3F">
        <w:rPr>
          <w:rFonts w:ascii="Times New Roman" w:hAnsi="Times New Roman" w:cs="Times New Roman"/>
          <w:b/>
          <w:sz w:val="52"/>
          <w:szCs w:val="52"/>
        </w:rPr>
        <w:t xml:space="preserve">обучающимися </w:t>
      </w:r>
      <w:r>
        <w:rPr>
          <w:rFonts w:ascii="Times New Roman" w:hAnsi="Times New Roman" w:cs="Times New Roman"/>
          <w:b/>
          <w:sz w:val="52"/>
          <w:szCs w:val="52"/>
        </w:rPr>
        <w:t>9 классов</w:t>
      </w:r>
    </w:p>
    <w:p w:rsidR="00827F3F" w:rsidRDefault="008949E8" w:rsidP="0075044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 2024-2025</w:t>
      </w:r>
      <w:r w:rsidR="00827F3F">
        <w:rPr>
          <w:rFonts w:ascii="Times New Roman" w:hAnsi="Times New Roman" w:cs="Times New Roman"/>
          <w:b/>
          <w:sz w:val="52"/>
          <w:szCs w:val="52"/>
        </w:rPr>
        <w:t xml:space="preserve"> учебный год</w:t>
      </w:r>
    </w:p>
    <w:p w:rsidR="00750447" w:rsidRDefault="00750447" w:rsidP="007504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50447" w:rsidRDefault="00750447" w:rsidP="007504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50447" w:rsidRDefault="00750447" w:rsidP="007504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50447" w:rsidRDefault="00750447" w:rsidP="007504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50447" w:rsidRDefault="00750447" w:rsidP="007504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50447" w:rsidRDefault="00750447" w:rsidP="007504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3007B" w:rsidRPr="00E3007B" w:rsidRDefault="00E3007B" w:rsidP="00750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47" w:rsidRDefault="00750447" w:rsidP="007504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4"/>
        <w:tblW w:w="0" w:type="auto"/>
        <w:tblLook w:val="04A0"/>
      </w:tblPr>
      <w:tblGrid>
        <w:gridCol w:w="817"/>
        <w:gridCol w:w="284"/>
        <w:gridCol w:w="4038"/>
        <w:gridCol w:w="1689"/>
        <w:gridCol w:w="881"/>
        <w:gridCol w:w="2570"/>
      </w:tblGrid>
      <w:tr w:rsidR="00E3007B" w:rsidTr="00E3007B">
        <w:tc>
          <w:tcPr>
            <w:tcW w:w="1101" w:type="dxa"/>
            <w:gridSpan w:val="2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07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038" w:type="dxa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07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70" w:type="dxa"/>
            <w:gridSpan w:val="2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07B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570" w:type="dxa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07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3007B" w:rsidTr="007E02C0">
        <w:tc>
          <w:tcPr>
            <w:tcW w:w="10279" w:type="dxa"/>
            <w:gridSpan w:val="6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07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сотрудниками ОУ</w:t>
            </w:r>
          </w:p>
        </w:tc>
      </w:tr>
      <w:tr w:rsidR="00E3007B" w:rsidRPr="00E3007B" w:rsidTr="00E3007B">
        <w:tc>
          <w:tcPr>
            <w:tcW w:w="1101" w:type="dxa"/>
            <w:gridSpan w:val="2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8" w:type="dxa"/>
          </w:tcPr>
          <w:p w:rsidR="00E3007B" w:rsidRPr="00E3007B" w:rsidRDefault="00E3007B" w:rsidP="00E3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07B">
              <w:rPr>
                <w:rFonts w:ascii="Times New Roman" w:hAnsi="Times New Roman" w:cs="Times New Roman"/>
                <w:sz w:val="28"/>
                <w:szCs w:val="28"/>
              </w:rPr>
              <w:t>Изучение ответственного и ознакомление коллектива с нормативно-правовыми документами</w:t>
            </w:r>
          </w:p>
        </w:tc>
        <w:tc>
          <w:tcPr>
            <w:tcW w:w="2570" w:type="dxa"/>
            <w:gridSpan w:val="2"/>
            <w:vMerge w:val="restart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профилактической работы в ОУ Букова И.Р.</w:t>
            </w:r>
          </w:p>
        </w:tc>
      </w:tr>
      <w:tr w:rsidR="00E3007B" w:rsidRPr="00E3007B" w:rsidTr="00E3007B">
        <w:tc>
          <w:tcPr>
            <w:tcW w:w="1101" w:type="dxa"/>
            <w:gridSpan w:val="2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0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8" w:type="dxa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07B">
              <w:rPr>
                <w:rFonts w:ascii="Times New Roman" w:hAnsi="Times New Roman" w:cs="Times New Roman"/>
                <w:sz w:val="28"/>
                <w:szCs w:val="28"/>
              </w:rPr>
              <w:t>Корректировка планов воспитательной работы классных руководителей</w:t>
            </w:r>
          </w:p>
        </w:tc>
        <w:tc>
          <w:tcPr>
            <w:tcW w:w="2570" w:type="dxa"/>
            <w:gridSpan w:val="2"/>
            <w:vMerge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E3007B" w:rsidRPr="00E3007B" w:rsidTr="0071323C">
        <w:tc>
          <w:tcPr>
            <w:tcW w:w="10279" w:type="dxa"/>
            <w:gridSpan w:val="6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родителями (законными представителями)</w:t>
            </w:r>
          </w:p>
        </w:tc>
      </w:tr>
      <w:tr w:rsidR="00E3007B" w:rsidRPr="00E3007B" w:rsidTr="00E3007B">
        <w:tc>
          <w:tcPr>
            <w:tcW w:w="1101" w:type="dxa"/>
            <w:gridSpan w:val="2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8" w:type="dxa"/>
          </w:tcPr>
          <w:p w:rsid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с предоставлением информации об эпидситуации в Свердловской области.</w:t>
            </w:r>
          </w:p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профилактической работе в ОУ</w:t>
            </w:r>
          </w:p>
        </w:tc>
        <w:tc>
          <w:tcPr>
            <w:tcW w:w="2570" w:type="dxa"/>
            <w:gridSpan w:val="2"/>
          </w:tcPr>
          <w:p w:rsid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70" w:type="dxa"/>
          </w:tcPr>
          <w:p w:rsid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профилактической работы в ОУ Букова И.Р</w:t>
            </w:r>
            <w:r w:rsidR="009D3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35F6" w:rsidRPr="00E3007B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007B" w:rsidRPr="00E3007B" w:rsidTr="00E3007B">
        <w:tc>
          <w:tcPr>
            <w:tcW w:w="1101" w:type="dxa"/>
            <w:gridSpan w:val="2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8" w:type="dxa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(законных представителей) «Что должен знать каждый» </w:t>
            </w:r>
          </w:p>
        </w:tc>
        <w:tc>
          <w:tcPr>
            <w:tcW w:w="2570" w:type="dxa"/>
            <w:gridSpan w:val="2"/>
          </w:tcPr>
          <w:p w:rsid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70" w:type="dxa"/>
          </w:tcPr>
          <w:p w:rsidR="00E3007B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профилактической работы в ОУ Букова И.Р</w:t>
            </w:r>
          </w:p>
          <w:p w:rsidR="009D35F6" w:rsidRPr="00E3007B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007B" w:rsidRPr="00E3007B" w:rsidTr="00E3007B">
        <w:trPr>
          <w:trHeight w:val="664"/>
        </w:trPr>
        <w:tc>
          <w:tcPr>
            <w:tcW w:w="1101" w:type="dxa"/>
            <w:gridSpan w:val="2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8" w:type="dxa"/>
          </w:tcPr>
          <w:p w:rsid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информационных буклетов «Знать, чтобы жить!»</w:t>
            </w:r>
          </w:p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70" w:type="dxa"/>
          </w:tcPr>
          <w:p w:rsidR="00E3007B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профилактической работы в ОУ Букова И.Р.</w:t>
            </w:r>
          </w:p>
          <w:p w:rsidR="009D35F6" w:rsidRPr="00E3007B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007B" w:rsidRPr="00E3007B" w:rsidTr="00E3007B">
        <w:trPr>
          <w:trHeight w:val="661"/>
        </w:trPr>
        <w:tc>
          <w:tcPr>
            <w:tcW w:w="1101" w:type="dxa"/>
            <w:gridSpan w:val="2"/>
          </w:tcPr>
          <w:p w:rsidR="00E3007B" w:rsidRP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8" w:type="dxa"/>
          </w:tcPr>
          <w:p w:rsid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в родительские чаты ссылок и видео материалов познавательного характера</w:t>
            </w:r>
          </w:p>
          <w:p w:rsidR="00E3007B" w:rsidRDefault="00E3007B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:rsidR="00E3007B" w:rsidRPr="00E3007B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70" w:type="dxa"/>
          </w:tcPr>
          <w:p w:rsidR="00E3007B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профилактической работы в ОУ Букова И.Р.</w:t>
            </w:r>
          </w:p>
          <w:p w:rsidR="009D35F6" w:rsidRPr="00E3007B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35F6" w:rsidRPr="00E3007B" w:rsidTr="009D35F6">
        <w:trPr>
          <w:trHeight w:val="668"/>
        </w:trPr>
        <w:tc>
          <w:tcPr>
            <w:tcW w:w="10279" w:type="dxa"/>
            <w:gridSpan w:val="6"/>
          </w:tcPr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профилактики СПИД и ВИЧ – инфекции </w:t>
            </w:r>
          </w:p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внеурочную деятельность</w:t>
            </w:r>
          </w:p>
          <w:p w:rsidR="009D35F6" w:rsidRPr="00E3007B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5F6" w:rsidRPr="00E3007B" w:rsidTr="007C4167">
        <w:trPr>
          <w:trHeight w:val="799"/>
        </w:trPr>
        <w:tc>
          <w:tcPr>
            <w:tcW w:w="817" w:type="dxa"/>
            <w:vMerge w:val="restart"/>
          </w:tcPr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F30" w:rsidRDefault="00FD1F30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Pr="00E3007B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2" w:type="dxa"/>
            <w:gridSpan w:val="2"/>
            <w:vMerge w:val="restart"/>
          </w:tcPr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по данной теме</w:t>
            </w:r>
          </w:p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</w:t>
            </w:r>
          </w:p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F30" w:rsidRDefault="00FD1F30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обучающихся для определения уровня </w:t>
            </w:r>
          </w:p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информирования о инфекции</w:t>
            </w:r>
          </w:p>
        </w:tc>
        <w:tc>
          <w:tcPr>
            <w:tcW w:w="1689" w:type="dxa"/>
            <w:vMerge w:val="restart"/>
          </w:tcPr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F30" w:rsidRDefault="00FD1F30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Pr="00E3007B" w:rsidRDefault="009D35F6" w:rsidP="009D3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gridSpan w:val="2"/>
          </w:tcPr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F30" w:rsidRDefault="00FD1F30" w:rsidP="009D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F30" w:rsidRDefault="00FD1F30" w:rsidP="009D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Pr="00E3007B" w:rsidRDefault="009D35F6" w:rsidP="009D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организацию </w:t>
            </w:r>
          </w:p>
          <w:p w:rsidR="009D35F6" w:rsidRPr="00E3007B" w:rsidRDefault="009D35F6" w:rsidP="009D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профилактической</w:t>
            </w:r>
          </w:p>
        </w:tc>
      </w:tr>
      <w:tr w:rsidR="009D35F6" w:rsidRPr="00E3007B" w:rsidTr="00FD1F30">
        <w:trPr>
          <w:trHeight w:val="729"/>
        </w:trPr>
        <w:tc>
          <w:tcPr>
            <w:tcW w:w="817" w:type="dxa"/>
            <w:vMerge/>
          </w:tcPr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2" w:type="dxa"/>
            <w:gridSpan w:val="2"/>
            <w:vMerge/>
          </w:tcPr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9D35F6" w:rsidRDefault="009D35F6" w:rsidP="009D3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gridSpan w:val="2"/>
          </w:tcPr>
          <w:p w:rsidR="009D35F6" w:rsidRDefault="009D35F6" w:rsidP="009D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в ОУ Букова И.Р.</w:t>
            </w:r>
          </w:p>
          <w:p w:rsidR="009D35F6" w:rsidRDefault="009D35F6" w:rsidP="009D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35F6" w:rsidRPr="00E3007B" w:rsidTr="007C4167">
        <w:trPr>
          <w:trHeight w:val="1408"/>
        </w:trPr>
        <w:tc>
          <w:tcPr>
            <w:tcW w:w="817" w:type="dxa"/>
          </w:tcPr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2" w:type="dxa"/>
            <w:gridSpan w:val="2"/>
          </w:tcPr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мультимедийной презентации «Что должен знать каждый»</w:t>
            </w:r>
          </w:p>
        </w:tc>
        <w:tc>
          <w:tcPr>
            <w:tcW w:w="1689" w:type="dxa"/>
          </w:tcPr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51" w:type="dxa"/>
            <w:gridSpan w:val="2"/>
          </w:tcPr>
          <w:p w:rsidR="00B66A46" w:rsidRDefault="009D35F6" w:rsidP="009D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профилактической работы в ОУ Букова И.Р.</w:t>
            </w:r>
          </w:p>
        </w:tc>
      </w:tr>
      <w:tr w:rsidR="00B66A46" w:rsidRPr="00E3007B" w:rsidTr="007C4167">
        <w:trPr>
          <w:trHeight w:val="1598"/>
        </w:trPr>
        <w:tc>
          <w:tcPr>
            <w:tcW w:w="817" w:type="dxa"/>
          </w:tcPr>
          <w:p w:rsidR="00B66A46" w:rsidRDefault="00B66A4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2" w:type="dxa"/>
            <w:gridSpan w:val="2"/>
          </w:tcPr>
          <w:p w:rsidR="00B66A46" w:rsidRDefault="00B66A4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«Всем миром против СПИДА»</w:t>
            </w:r>
          </w:p>
        </w:tc>
        <w:tc>
          <w:tcPr>
            <w:tcW w:w="1689" w:type="dxa"/>
          </w:tcPr>
          <w:p w:rsidR="00B66A46" w:rsidRDefault="00B66A4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Декабрь</w:t>
            </w:r>
          </w:p>
        </w:tc>
        <w:tc>
          <w:tcPr>
            <w:tcW w:w="3451" w:type="dxa"/>
            <w:gridSpan w:val="2"/>
          </w:tcPr>
          <w:p w:rsidR="00B66A46" w:rsidRDefault="00B66A46" w:rsidP="009D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профилактической работы в ОУ Букова И.Р.</w:t>
            </w:r>
          </w:p>
        </w:tc>
      </w:tr>
      <w:tr w:rsidR="00B66A46" w:rsidRPr="00E3007B" w:rsidTr="00FD1F30">
        <w:trPr>
          <w:trHeight w:val="1424"/>
        </w:trPr>
        <w:tc>
          <w:tcPr>
            <w:tcW w:w="817" w:type="dxa"/>
          </w:tcPr>
          <w:p w:rsidR="00B66A46" w:rsidRDefault="00B66A4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2" w:type="dxa"/>
            <w:gridSpan w:val="2"/>
          </w:tcPr>
          <w:p w:rsidR="00B66A46" w:rsidRDefault="00B66A4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«Красная ленточка»</w:t>
            </w:r>
          </w:p>
        </w:tc>
        <w:tc>
          <w:tcPr>
            <w:tcW w:w="1689" w:type="dxa"/>
          </w:tcPr>
          <w:p w:rsidR="00B66A46" w:rsidRDefault="00B66A4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декабрь</w:t>
            </w:r>
          </w:p>
        </w:tc>
        <w:tc>
          <w:tcPr>
            <w:tcW w:w="3451" w:type="dxa"/>
            <w:gridSpan w:val="2"/>
          </w:tcPr>
          <w:p w:rsidR="00B66A46" w:rsidRDefault="00B66A46" w:rsidP="00B66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профилактической работы в ОУ Букова И.Р.</w:t>
            </w:r>
          </w:p>
          <w:p w:rsidR="00FD1F30" w:rsidRDefault="00B66A46" w:rsidP="00B66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</w:tr>
      <w:tr w:rsidR="00FD1F30" w:rsidRPr="00E3007B" w:rsidTr="007C4167">
        <w:trPr>
          <w:trHeight w:val="492"/>
        </w:trPr>
        <w:tc>
          <w:tcPr>
            <w:tcW w:w="817" w:type="dxa"/>
          </w:tcPr>
          <w:p w:rsidR="00FD1F30" w:rsidRDefault="00FD1F30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2" w:type="dxa"/>
            <w:gridSpan w:val="2"/>
          </w:tcPr>
          <w:p w:rsidR="00FD1F30" w:rsidRDefault="00FD1F30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с фельдшером инфекционного кабинета Тавдинской ГБУЗ ЦРБ</w:t>
            </w:r>
          </w:p>
        </w:tc>
        <w:tc>
          <w:tcPr>
            <w:tcW w:w="1689" w:type="dxa"/>
          </w:tcPr>
          <w:p w:rsidR="00FD1F30" w:rsidRDefault="00FD1F30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51" w:type="dxa"/>
            <w:gridSpan w:val="2"/>
          </w:tcPr>
          <w:p w:rsidR="00FD1F30" w:rsidRDefault="00FD1F30" w:rsidP="00FD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профилактической работы в ОУ Букова И.Р.</w:t>
            </w:r>
          </w:p>
        </w:tc>
      </w:tr>
      <w:tr w:rsidR="00E3007B" w:rsidRPr="00E3007B" w:rsidTr="007C4167">
        <w:trPr>
          <w:trHeight w:val="312"/>
        </w:trPr>
        <w:tc>
          <w:tcPr>
            <w:tcW w:w="817" w:type="dxa"/>
          </w:tcPr>
          <w:p w:rsidR="00E3007B" w:rsidRPr="00E3007B" w:rsidRDefault="00FD1F30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2" w:type="dxa"/>
            <w:gridSpan w:val="2"/>
          </w:tcPr>
          <w:p w:rsidR="00E3007B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фильмов и роликов, социальной рекламы: «Карты», «Дневник Насти», «»Вич на допросе» </w:t>
            </w:r>
          </w:p>
        </w:tc>
        <w:tc>
          <w:tcPr>
            <w:tcW w:w="1689" w:type="dxa"/>
          </w:tcPr>
          <w:p w:rsidR="009D35F6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3007B" w:rsidRPr="00E3007B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51" w:type="dxa"/>
            <w:gridSpan w:val="2"/>
          </w:tcPr>
          <w:p w:rsidR="00E3007B" w:rsidRPr="00E3007B" w:rsidRDefault="009D35F6" w:rsidP="009D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профилактической работы в ОУ Букова И.Р.</w:t>
            </w:r>
          </w:p>
        </w:tc>
      </w:tr>
      <w:tr w:rsidR="009D35F6" w:rsidRPr="00E3007B" w:rsidTr="007C4167">
        <w:trPr>
          <w:trHeight w:val="1440"/>
        </w:trPr>
        <w:tc>
          <w:tcPr>
            <w:tcW w:w="817" w:type="dxa"/>
          </w:tcPr>
          <w:p w:rsidR="009D35F6" w:rsidRPr="00E3007B" w:rsidRDefault="00FD1F30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22" w:type="dxa"/>
            <w:gridSpan w:val="2"/>
          </w:tcPr>
          <w:p w:rsidR="009D35F6" w:rsidRDefault="00B66A4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стенгазеты «Нужно знать» </w:t>
            </w:r>
          </w:p>
        </w:tc>
        <w:tc>
          <w:tcPr>
            <w:tcW w:w="1689" w:type="dxa"/>
          </w:tcPr>
          <w:p w:rsidR="009D35F6" w:rsidRPr="00E3007B" w:rsidRDefault="00B66A4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51" w:type="dxa"/>
            <w:gridSpan w:val="2"/>
          </w:tcPr>
          <w:p w:rsidR="00B66A46" w:rsidRDefault="00B66A46" w:rsidP="00B66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профилактической работы в ОУ Букова И.Р.</w:t>
            </w:r>
          </w:p>
          <w:p w:rsidR="007C4167" w:rsidRPr="00E3007B" w:rsidRDefault="00B66A4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</w:tr>
      <w:tr w:rsidR="007C4167" w:rsidRPr="00E3007B" w:rsidTr="007C4167">
        <w:trPr>
          <w:trHeight w:val="476"/>
        </w:trPr>
        <w:tc>
          <w:tcPr>
            <w:tcW w:w="817" w:type="dxa"/>
          </w:tcPr>
          <w:p w:rsidR="007C4167" w:rsidRDefault="00FD1F30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22" w:type="dxa"/>
            <w:gridSpan w:val="2"/>
          </w:tcPr>
          <w:p w:rsidR="007C4167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фельдшером женской консультации Тавдиской ГБУЗ ЦРБ </w:t>
            </w:r>
          </w:p>
          <w:p w:rsidR="007C4167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 7-9 класс</w:t>
            </w:r>
          </w:p>
        </w:tc>
        <w:tc>
          <w:tcPr>
            <w:tcW w:w="1689" w:type="dxa"/>
          </w:tcPr>
          <w:p w:rsidR="007C4167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51" w:type="dxa"/>
            <w:gridSpan w:val="2"/>
          </w:tcPr>
          <w:p w:rsidR="007C4167" w:rsidRDefault="007C4167" w:rsidP="007C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профилактической работы в ОУ Букова И.Р.</w:t>
            </w:r>
          </w:p>
          <w:p w:rsidR="007C4167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5F6" w:rsidRPr="00E3007B" w:rsidTr="007C4167">
        <w:trPr>
          <w:trHeight w:val="174"/>
        </w:trPr>
        <w:tc>
          <w:tcPr>
            <w:tcW w:w="817" w:type="dxa"/>
          </w:tcPr>
          <w:p w:rsidR="009D35F6" w:rsidRPr="00E3007B" w:rsidRDefault="00FD1F30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22" w:type="dxa"/>
            <w:gridSpan w:val="2"/>
          </w:tcPr>
          <w:p w:rsidR="009D35F6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Акция: распространение информационных памяток и буклетов по СПИД и ВИЧ-инфекции</w:t>
            </w:r>
          </w:p>
        </w:tc>
        <w:tc>
          <w:tcPr>
            <w:tcW w:w="1689" w:type="dxa"/>
          </w:tcPr>
          <w:p w:rsidR="009D35F6" w:rsidRPr="00E3007B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51" w:type="dxa"/>
            <w:gridSpan w:val="2"/>
          </w:tcPr>
          <w:p w:rsidR="007C4167" w:rsidRDefault="007C4167" w:rsidP="007C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профилактической работы в ОУ Букова И.Р.</w:t>
            </w:r>
          </w:p>
          <w:p w:rsidR="009D35F6" w:rsidRPr="00E3007B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</w:tr>
      <w:tr w:rsidR="009D35F6" w:rsidRPr="00E3007B" w:rsidTr="007C4167">
        <w:trPr>
          <w:trHeight w:val="402"/>
        </w:trPr>
        <w:tc>
          <w:tcPr>
            <w:tcW w:w="817" w:type="dxa"/>
          </w:tcPr>
          <w:p w:rsidR="00B66A46" w:rsidRPr="00E3007B" w:rsidRDefault="00FD1F30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22" w:type="dxa"/>
            <w:gridSpan w:val="2"/>
          </w:tcPr>
          <w:p w:rsidR="009D35F6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«Что ты знаешь о ВИЧ»</w:t>
            </w:r>
          </w:p>
        </w:tc>
        <w:tc>
          <w:tcPr>
            <w:tcW w:w="1689" w:type="dxa"/>
          </w:tcPr>
          <w:p w:rsidR="009D35F6" w:rsidRPr="00E3007B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51" w:type="dxa"/>
            <w:gridSpan w:val="2"/>
          </w:tcPr>
          <w:p w:rsidR="007C4167" w:rsidRDefault="007C4167" w:rsidP="007C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профилактической работы в ОУ Букова И.Р.</w:t>
            </w:r>
          </w:p>
          <w:p w:rsidR="009D35F6" w:rsidRPr="00E3007B" w:rsidRDefault="009D35F6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167" w:rsidRPr="00E3007B" w:rsidTr="00EA031D">
        <w:trPr>
          <w:trHeight w:val="490"/>
        </w:trPr>
        <w:tc>
          <w:tcPr>
            <w:tcW w:w="10279" w:type="dxa"/>
            <w:gridSpan w:val="6"/>
          </w:tcPr>
          <w:p w:rsidR="007C4167" w:rsidRPr="00E3007B" w:rsidRDefault="007C4167" w:rsidP="007C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Урочная деятельность</w:t>
            </w:r>
          </w:p>
        </w:tc>
      </w:tr>
      <w:tr w:rsidR="00B66A46" w:rsidRPr="00E3007B" w:rsidTr="007C4167">
        <w:trPr>
          <w:trHeight w:val="207"/>
        </w:trPr>
        <w:tc>
          <w:tcPr>
            <w:tcW w:w="1101" w:type="dxa"/>
            <w:gridSpan w:val="2"/>
          </w:tcPr>
          <w:p w:rsidR="00B66A46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8" w:type="dxa"/>
          </w:tcPr>
          <w:p w:rsidR="00B66A46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Инфекции, передающиеся половым путем. Понятие о ВИЧ-инфекции и СПИДе. </w:t>
            </w:r>
          </w:p>
          <w:p w:rsidR="007C4167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профилактики КБЖ -9 класс</w:t>
            </w:r>
          </w:p>
        </w:tc>
        <w:tc>
          <w:tcPr>
            <w:tcW w:w="2570" w:type="dxa"/>
            <w:gridSpan w:val="2"/>
          </w:tcPr>
          <w:p w:rsidR="00B66A46" w:rsidRPr="00E3007B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70" w:type="dxa"/>
          </w:tcPr>
          <w:p w:rsidR="00B66A46" w:rsidRPr="00E3007B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КБЖ</w:t>
            </w:r>
          </w:p>
        </w:tc>
      </w:tr>
      <w:tr w:rsidR="007C4167" w:rsidRPr="00E3007B" w:rsidTr="00E3007B">
        <w:trPr>
          <w:trHeight w:val="237"/>
        </w:trPr>
        <w:tc>
          <w:tcPr>
            <w:tcW w:w="1101" w:type="dxa"/>
            <w:gridSpan w:val="2"/>
          </w:tcPr>
          <w:p w:rsidR="007C4167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8" w:type="dxa"/>
          </w:tcPr>
          <w:p w:rsidR="008949E8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Иммунитет. Развитие приобретенного иммунодефицита </w:t>
            </w:r>
          </w:p>
          <w:p w:rsidR="007C4167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8 класс</w:t>
            </w:r>
          </w:p>
        </w:tc>
        <w:tc>
          <w:tcPr>
            <w:tcW w:w="2570" w:type="dxa"/>
            <w:gridSpan w:val="2"/>
          </w:tcPr>
          <w:p w:rsidR="007C4167" w:rsidRPr="00E3007B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70" w:type="dxa"/>
          </w:tcPr>
          <w:p w:rsidR="007C4167" w:rsidRPr="00E3007B" w:rsidRDefault="007C4167" w:rsidP="0075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</w:tbl>
    <w:p w:rsidR="00750447" w:rsidRPr="00E3007B" w:rsidRDefault="00750447" w:rsidP="0075044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50447" w:rsidRPr="00E3007B" w:rsidSect="007C4167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D0D1E"/>
    <w:multiLevelType w:val="hybridMultilevel"/>
    <w:tmpl w:val="41363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918DF"/>
    <w:multiLevelType w:val="hybridMultilevel"/>
    <w:tmpl w:val="A3D23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A2BE0"/>
    <w:multiLevelType w:val="hybridMultilevel"/>
    <w:tmpl w:val="41363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673"/>
    <w:multiLevelType w:val="hybridMultilevel"/>
    <w:tmpl w:val="DD5A5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1775C3"/>
    <w:rsid w:val="000A5D95"/>
    <w:rsid w:val="001775C3"/>
    <w:rsid w:val="001A32A9"/>
    <w:rsid w:val="00212E32"/>
    <w:rsid w:val="00224E55"/>
    <w:rsid w:val="00283D83"/>
    <w:rsid w:val="002A7CF6"/>
    <w:rsid w:val="002F392F"/>
    <w:rsid w:val="003917E1"/>
    <w:rsid w:val="003C40CA"/>
    <w:rsid w:val="0046473D"/>
    <w:rsid w:val="005A652E"/>
    <w:rsid w:val="006D3FAA"/>
    <w:rsid w:val="00750447"/>
    <w:rsid w:val="007945CF"/>
    <w:rsid w:val="007C4167"/>
    <w:rsid w:val="007F6B76"/>
    <w:rsid w:val="00827F3F"/>
    <w:rsid w:val="00864BDC"/>
    <w:rsid w:val="00893DC9"/>
    <w:rsid w:val="008949E8"/>
    <w:rsid w:val="00955C2F"/>
    <w:rsid w:val="009640A3"/>
    <w:rsid w:val="009D35F6"/>
    <w:rsid w:val="00A86DDB"/>
    <w:rsid w:val="00B66A46"/>
    <w:rsid w:val="00BA2690"/>
    <w:rsid w:val="00BF4AD0"/>
    <w:rsid w:val="00D15505"/>
    <w:rsid w:val="00DA245C"/>
    <w:rsid w:val="00DA29F9"/>
    <w:rsid w:val="00DA7CD0"/>
    <w:rsid w:val="00DB0B87"/>
    <w:rsid w:val="00DD3F39"/>
    <w:rsid w:val="00DF1B8D"/>
    <w:rsid w:val="00E25DB1"/>
    <w:rsid w:val="00E3007B"/>
    <w:rsid w:val="00E36C66"/>
    <w:rsid w:val="00F12697"/>
    <w:rsid w:val="00F562D4"/>
    <w:rsid w:val="00FD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D0"/>
  </w:style>
  <w:style w:type="paragraph" w:styleId="1">
    <w:name w:val="heading 1"/>
    <w:basedOn w:val="a"/>
    <w:next w:val="a"/>
    <w:link w:val="10"/>
    <w:qFormat/>
    <w:rsid w:val="00DA7CD0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CD0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DF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F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F1B8D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87A04-565A-4399-912D-E7A91A80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2023-06-22T04:43:00Z</cp:lastPrinted>
  <dcterms:created xsi:type="dcterms:W3CDTF">2022-06-14T03:40:00Z</dcterms:created>
  <dcterms:modified xsi:type="dcterms:W3CDTF">2025-01-24T08:31:00Z</dcterms:modified>
</cp:coreProperties>
</file>